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6977686"/>
    <w:p w14:paraId="05D8135E" w14:textId="065EED74" w:rsidR="00677BFA" w:rsidRPr="00091AD6" w:rsidRDefault="00084A7C">
      <w:pPr>
        <w:rPr>
          <w:rFonts w:ascii="Source Sans Pro" w:hAnsi="Source Sans Pro" w:cstheme="majorHAnsi"/>
          <w:sz w:val="32"/>
          <w:szCs w:val="32"/>
          <w:u w:val="single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F9BFE" wp14:editId="25B0E616">
                <wp:simplePos x="0" y="0"/>
                <wp:positionH relativeFrom="margin">
                  <wp:posOffset>-330412</wp:posOffset>
                </wp:positionH>
                <wp:positionV relativeFrom="paragraph">
                  <wp:posOffset>270298</wp:posOffset>
                </wp:positionV>
                <wp:extent cx="4396740" cy="601133"/>
                <wp:effectExtent l="0" t="0" r="22860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6011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EE257" w14:textId="4646ED99" w:rsidR="00591A0A" w:rsidRPr="00316F81" w:rsidRDefault="00591A0A" w:rsidP="00476FB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283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 s</w:t>
                            </w:r>
                            <w:r w:rsidRPr="00316F8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ign</w:t>
                            </w: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316F8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up for </w:t>
                            </w: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a </w:t>
                            </w:r>
                            <w:r w:rsidRPr="00316F8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 role with an OMH</w:t>
                            </w:r>
                            <w:r w:rsidR="004B56CC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84A7C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partner/associate.</w:t>
                            </w:r>
                            <w:r w:rsidRPr="00316F8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partner.</w:t>
                            </w:r>
                          </w:p>
                          <w:p w14:paraId="79DE145F" w14:textId="77777777" w:rsidR="00591A0A" w:rsidRPr="00316F81" w:rsidRDefault="00591A0A" w:rsidP="00591A0A">
                            <w:pPr>
                              <w:pStyle w:val="ListParagraph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6D2C5BE" w14:textId="77777777" w:rsidR="00591A0A" w:rsidRDefault="00591A0A" w:rsidP="00591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F9BFE" id="Rectangle: Rounded Corners 1" o:spid="_x0000_s1026" style="position:absolute;margin-left:-26pt;margin-top:21.3pt;width:346.2pt;height: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561EE257" w14:textId="4646ED99" w:rsidR="00591A0A" w:rsidRPr="00316F81" w:rsidRDefault="00591A0A" w:rsidP="00476FB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283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 s</w:t>
                      </w:r>
                      <w:r w:rsidRPr="00316F8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ign</w:t>
                      </w: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316F8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up for </w:t>
                      </w: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a </w:t>
                      </w:r>
                      <w:r w:rsidRPr="00316F8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 role with an OMH</w:t>
                      </w:r>
                      <w:r w:rsidR="004B56CC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84A7C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partner/associate.</w:t>
                      </w:r>
                      <w:r w:rsidRPr="00316F8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partner.</w:t>
                      </w:r>
                    </w:p>
                    <w:p w14:paraId="79DE145F" w14:textId="77777777" w:rsidR="00591A0A" w:rsidRPr="00316F81" w:rsidRDefault="00591A0A" w:rsidP="00591A0A">
                      <w:pPr>
                        <w:pStyle w:val="ListParagraph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</w:p>
                    <w:p w14:paraId="16D2C5BE" w14:textId="77777777" w:rsidR="00591A0A" w:rsidRDefault="00591A0A" w:rsidP="00591A0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581F">
        <w:rPr>
          <w:rFonts w:ascii="Source Sans Pro" w:hAnsi="Source Sans Pro" w:cstheme="majorHAnsi"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722F6" wp14:editId="0B347E94">
                <wp:simplePos x="0" y="0"/>
                <wp:positionH relativeFrom="column">
                  <wp:posOffset>-327660</wp:posOffset>
                </wp:positionH>
                <wp:positionV relativeFrom="paragraph">
                  <wp:posOffset>-662940</wp:posOffset>
                </wp:positionV>
                <wp:extent cx="4335780" cy="655320"/>
                <wp:effectExtent l="0" t="0" r="2667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5780" cy="65532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909CB" w14:textId="70ECD4F0" w:rsidR="0046581F" w:rsidRPr="001D7DEB" w:rsidRDefault="00D51062" w:rsidP="0046581F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7DEB">
                              <w:rPr>
                                <w:color w:val="00B050"/>
                                <w:sz w:val="52"/>
                                <w:szCs w:val="5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Passport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722F6" id="Rectangle: Rounded Corners 13" o:spid="_x0000_s1026" style="position:absolute;margin-left:-25.8pt;margin-top:-52.2pt;width:341.4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" fillcolor="#e2efd9 [665]" strokecolor="#375623 [1609]" strokeweight="1pt">
                <v:stroke joinstyle="miter"/>
                <v:textbox>
                  <w:txbxContent>
                    <w:p w14:paraId="197909CB" w14:textId="70ECD4F0" w:rsidR="0046581F" w:rsidRPr="001D7DEB" w:rsidRDefault="00D51062" w:rsidP="0046581F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7DEB">
                        <w:rPr>
                          <w:color w:val="00B050"/>
                          <w:sz w:val="52"/>
                          <w:szCs w:val="5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Passport Instructions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3CC2FD61" w14:textId="31D9AA16" w:rsidR="00BE34C5" w:rsidRPr="00316F81" w:rsidRDefault="00BE34C5">
      <w:pPr>
        <w:rPr>
          <w:rFonts w:ascii="Source Sans Pro" w:hAnsi="Source Sans Pro" w:cstheme="majorHAnsi"/>
          <w:sz w:val="24"/>
          <w:szCs w:val="24"/>
          <w:u w:val="single"/>
          <w:lang w:val="en-US"/>
        </w:rPr>
      </w:pPr>
    </w:p>
    <w:p w14:paraId="4BE0714F" w14:textId="55D9A29A" w:rsidR="00DF6634" w:rsidRDefault="00DF6634" w:rsidP="00B211D2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7281B33E" w14:textId="193FBF05" w:rsidR="003F130D" w:rsidRPr="00316F81" w:rsidRDefault="00084A7C" w:rsidP="00B211D2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19EB85" wp14:editId="52B01C96">
                <wp:simplePos x="0" y="0"/>
                <wp:positionH relativeFrom="column">
                  <wp:posOffset>988060</wp:posOffset>
                </wp:positionH>
                <wp:positionV relativeFrom="paragraph">
                  <wp:posOffset>160443</wp:posOffset>
                </wp:positionV>
                <wp:extent cx="4617720" cy="335280"/>
                <wp:effectExtent l="0" t="0" r="11430" b="266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2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D617A" w14:textId="461B3652" w:rsidR="00B211D2" w:rsidRDefault="00476FB9" w:rsidP="00B211D2">
                            <w:pPr>
                              <w:jc w:val="center"/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2.</w:t>
                            </w:r>
                            <w:r w:rsidR="00523B9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211D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="00B211D2" w:rsidRPr="002F2FE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olunteer </w:t>
                            </w:r>
                            <w:r w:rsidR="00B211D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B211D2" w:rsidRPr="002F2FE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tart</w:t>
                            </w:r>
                            <w:r w:rsidR="00B211D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B211D2" w:rsidRPr="002F2FE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induction &amp; </w:t>
                            </w:r>
                            <w:r w:rsidR="00B211D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begins </w:t>
                            </w:r>
                            <w:r w:rsidR="00B211D2" w:rsidRPr="002F2FE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learning for the</w:t>
                            </w:r>
                            <w:r w:rsidR="00084A7C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ir</w:t>
                            </w:r>
                            <w:r w:rsidR="00B211D2" w:rsidRPr="002F2FE1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new role.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19EB85" id="Rectangle: Rounded Corners 11" o:spid="_x0000_s1028" style="position:absolute;left:0;text-align:left;margin-left:77.8pt;margin-top:12.65pt;width:363.6pt;height:26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68BD617A" w14:textId="461B3652" w:rsidR="00B211D2" w:rsidRDefault="00476FB9" w:rsidP="00B211D2">
                      <w:pPr>
                        <w:jc w:val="center"/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2.</w:t>
                      </w:r>
                      <w:r w:rsidR="00523B9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211D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</w:t>
                      </w:r>
                      <w:r w:rsidR="00B211D2" w:rsidRPr="002F2FE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olunteer </w:t>
                      </w:r>
                      <w:r w:rsidR="00B211D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B211D2" w:rsidRPr="002F2FE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tart</w:t>
                      </w:r>
                      <w:r w:rsidR="00B211D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B211D2" w:rsidRPr="002F2FE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induction &amp; </w:t>
                      </w:r>
                      <w:r w:rsidR="00B211D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begins </w:t>
                      </w:r>
                      <w:r w:rsidR="00B211D2" w:rsidRPr="002F2FE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learning for the</w:t>
                      </w:r>
                      <w:r w:rsidR="00084A7C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ir</w:t>
                      </w:r>
                      <w:r w:rsidR="00B211D2" w:rsidRPr="002F2FE1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new role.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53D607" w14:textId="36A5422F" w:rsidR="00B211D2" w:rsidRDefault="00B211D2" w:rsidP="00B211D2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2FACA373" w14:textId="3E322989" w:rsidR="00B211D2" w:rsidRDefault="00067964" w:rsidP="00B211D2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9AEA5" wp14:editId="3D81EC00">
                <wp:simplePos x="0" y="0"/>
                <wp:positionH relativeFrom="margin">
                  <wp:align>right</wp:align>
                </wp:positionH>
                <wp:positionV relativeFrom="paragraph">
                  <wp:posOffset>252307</wp:posOffset>
                </wp:positionV>
                <wp:extent cx="6070600" cy="1193800"/>
                <wp:effectExtent l="0" t="0" r="25400" b="254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1193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9252D" w14:textId="53B1E2A2" w:rsidR="003F130D" w:rsidRPr="003F130D" w:rsidRDefault="00476FB9" w:rsidP="003F130D">
                            <w:pPr>
                              <w:ind w:left="360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3. </w:t>
                            </w:r>
                            <w:r w:rsidR="00523B9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F130D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Volunteer’s manager introduces the passport to new volunteers &amp; explains:</w:t>
                            </w:r>
                          </w:p>
                          <w:p w14:paraId="144E387B" w14:textId="77777777" w:rsidR="003F130D" w:rsidRPr="00D75A2A" w:rsidRDefault="003F130D" w:rsidP="00D75A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5A2A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the benefits of having a passport,</w:t>
                            </w:r>
                          </w:p>
                          <w:p w14:paraId="17D98075" w14:textId="2A8538D2" w:rsidR="003F130D" w:rsidRPr="00D75A2A" w:rsidRDefault="003F130D" w:rsidP="00D75A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5A2A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that it </w:t>
                            </w:r>
                            <w:r w:rsidR="000313A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connects </w:t>
                            </w:r>
                            <w:r w:rsidRPr="00D75A2A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with their current role learning.</w:t>
                            </w:r>
                          </w:p>
                          <w:p w14:paraId="0E21D4B6" w14:textId="77777777" w:rsidR="003F130D" w:rsidRPr="00D75A2A" w:rsidRDefault="003F130D" w:rsidP="00D75A2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75A2A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that it is optional</w:t>
                            </w:r>
                          </w:p>
                          <w:p w14:paraId="227A6610" w14:textId="77777777" w:rsidR="003F130D" w:rsidRDefault="003F130D" w:rsidP="003F1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9AEA5" id="Rectangle: Rounded Corners 3" o:spid="_x0000_s1029" style="position:absolute;left:0;text-align:left;margin-left:426.8pt;margin-top:19.85pt;width:478pt;height:9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1A49252D" w14:textId="53B1E2A2" w:rsidR="003F130D" w:rsidRPr="003F130D" w:rsidRDefault="00476FB9" w:rsidP="003F130D">
                      <w:pPr>
                        <w:ind w:left="360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3. </w:t>
                      </w:r>
                      <w:r w:rsidR="00523B9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F130D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Volunteer’s manager introduces the passport to new volunteers &amp; explains:</w:t>
                      </w:r>
                    </w:p>
                    <w:p w14:paraId="144E387B" w14:textId="77777777" w:rsidR="003F130D" w:rsidRPr="00D75A2A" w:rsidRDefault="003F130D" w:rsidP="00D75A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 w:rsidRPr="00D75A2A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the benefits of having a passport,</w:t>
                      </w:r>
                    </w:p>
                    <w:p w14:paraId="17D98075" w14:textId="2A8538D2" w:rsidR="003F130D" w:rsidRPr="00D75A2A" w:rsidRDefault="003F130D" w:rsidP="00D75A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 w:rsidRPr="00D75A2A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that it </w:t>
                      </w:r>
                      <w:r w:rsidR="000313A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connects </w:t>
                      </w:r>
                      <w:r w:rsidRPr="00D75A2A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with their current role learning.</w:t>
                      </w:r>
                    </w:p>
                    <w:p w14:paraId="0E21D4B6" w14:textId="77777777" w:rsidR="003F130D" w:rsidRPr="00D75A2A" w:rsidRDefault="003F130D" w:rsidP="00D75A2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 w:rsidRPr="00D75A2A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that it is optional</w:t>
                      </w:r>
                    </w:p>
                    <w:p w14:paraId="227A6610" w14:textId="77777777" w:rsidR="003F130D" w:rsidRDefault="003F130D" w:rsidP="003F13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4E9CD9" w14:textId="01E80C72" w:rsidR="002F2FE1" w:rsidRDefault="002F2FE1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33E3DBFE" w14:textId="173A9326" w:rsidR="002F2FE1" w:rsidRPr="002F2FE1" w:rsidRDefault="002F2FE1" w:rsidP="002F2FE1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3FF3DB2A" w14:textId="5CA01358" w:rsidR="002020CD" w:rsidRPr="00316F81" w:rsidRDefault="002020CD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2B888461" w14:textId="77777777" w:rsidR="003F130D" w:rsidRDefault="003F130D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782D4DE0" w14:textId="77777777" w:rsidR="003F130D" w:rsidRDefault="003F130D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22B0DC1A" w14:textId="67197B8D" w:rsidR="003F130D" w:rsidRDefault="00091AD6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DD8A7" wp14:editId="022A8115">
                <wp:simplePos x="0" y="0"/>
                <wp:positionH relativeFrom="margin">
                  <wp:posOffset>457200</wp:posOffset>
                </wp:positionH>
                <wp:positionV relativeFrom="paragraph">
                  <wp:posOffset>95250</wp:posOffset>
                </wp:positionV>
                <wp:extent cx="5520267" cy="487680"/>
                <wp:effectExtent l="0" t="0" r="23495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7" cy="487680"/>
                        </a:xfrm>
                        <a:prstGeom prst="roundRect">
                          <a:avLst>
                            <a:gd name="adj" fmla="val 143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EFDEF" w14:textId="1062E708" w:rsidR="003F130D" w:rsidRDefault="00476FB9" w:rsidP="003F130D">
                            <w:pPr>
                              <w:ind w:left="360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4. </w:t>
                            </w:r>
                            <w:r w:rsidR="00523B9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F130D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 chooses the passport format - Hard copy/</w:t>
                            </w:r>
                            <w:r w:rsidR="000F3333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Digital</w:t>
                            </w:r>
                            <w:r w:rsidR="00051663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31051AC" w14:textId="44508A5F" w:rsidR="003F130D" w:rsidRDefault="003F130D" w:rsidP="003F13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DD8A7" id="Rectangle: Rounded Corners 2" o:spid="_x0000_s1030" style="position:absolute;left:0;text-align:left;margin-left:36pt;margin-top:7.5pt;width:434.65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3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" fillcolor="window" strokecolor="#70ad47" strokeweight="1pt">
                <v:stroke joinstyle="miter"/>
                <v:textbox>
                  <w:txbxContent>
                    <w:p w14:paraId="30AEFDEF" w14:textId="1062E708" w:rsidR="003F130D" w:rsidRDefault="00476FB9" w:rsidP="003F130D">
                      <w:pPr>
                        <w:ind w:left="360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4. </w:t>
                      </w:r>
                      <w:r w:rsidR="00523B9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F130D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 chooses the passport format - Hard copy/</w:t>
                      </w:r>
                      <w:r w:rsidR="000F3333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Digital</w:t>
                      </w:r>
                      <w:r w:rsidR="00051663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31051AC" w14:textId="44508A5F" w:rsidR="003F130D" w:rsidRDefault="003F130D" w:rsidP="003F130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380A93" w14:textId="348B827B" w:rsidR="003F130D" w:rsidRDefault="003F130D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7F93A846" w14:textId="415B23CF" w:rsidR="003F130D" w:rsidRDefault="00091AD6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141AA" wp14:editId="6F9B285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816600" cy="601980"/>
                <wp:effectExtent l="0" t="0" r="12700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600" cy="601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9B8C" w14:textId="457528B4" w:rsidR="00D76C5D" w:rsidRDefault="00476FB9" w:rsidP="00D76C5D">
                            <w:pPr>
                              <w:ind w:left="360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5. </w:t>
                            </w:r>
                            <w:r w:rsidR="00523B92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76C5D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Manager gives the passport to the volunteer who completes the record as they progress through their induction learning.</w:t>
                            </w:r>
                          </w:p>
                          <w:p w14:paraId="2486AEF7" w14:textId="77777777" w:rsidR="00D76C5D" w:rsidRDefault="00D76C5D" w:rsidP="00D76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141AA" id="Rectangle: Rounded Corners 10" o:spid="_x0000_s1031" style="position:absolute;left:0;text-align:left;margin-left:406.8pt;margin-top:12.95pt;width:458pt;height:47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" fillcolor="white [3201]" strokecolor="#70ad47 [3209]" strokeweight="1pt">
                <v:stroke joinstyle="miter"/>
                <v:textbox>
                  <w:txbxContent>
                    <w:p w14:paraId="3B639B8C" w14:textId="457528B4" w:rsidR="00D76C5D" w:rsidRDefault="00476FB9" w:rsidP="00D76C5D">
                      <w:pPr>
                        <w:ind w:left="360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5. </w:t>
                      </w:r>
                      <w:r w:rsidR="00523B92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76C5D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Manager gives the passport to the volunteer who completes the record as they progress through their induction learning.</w:t>
                      </w:r>
                    </w:p>
                    <w:p w14:paraId="2486AEF7" w14:textId="77777777" w:rsidR="00D76C5D" w:rsidRDefault="00D76C5D" w:rsidP="00D76C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35AE7B3" w14:textId="12F7A3FF" w:rsidR="003F130D" w:rsidRPr="003F130D" w:rsidRDefault="003F130D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52234BC2" w14:textId="11560AEA" w:rsidR="00C51B7C" w:rsidRPr="00C51B7C" w:rsidRDefault="00C51B7C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0ECD950C" w14:textId="559C60EE" w:rsidR="00D76C5D" w:rsidRDefault="00091AD6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708AA" wp14:editId="773CD913">
                <wp:simplePos x="0" y="0"/>
                <wp:positionH relativeFrom="margin">
                  <wp:posOffset>415713</wp:posOffset>
                </wp:positionH>
                <wp:positionV relativeFrom="paragraph">
                  <wp:posOffset>14182</wp:posOffset>
                </wp:positionV>
                <wp:extent cx="5608320" cy="647700"/>
                <wp:effectExtent l="0" t="0" r="1143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2727D" w14:textId="518EC234" w:rsidR="00D75A2A" w:rsidRPr="003F130D" w:rsidRDefault="00523B92" w:rsidP="00D75A2A">
                            <w:pPr>
                              <w:ind w:left="360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6.  </w:t>
                            </w:r>
                            <w:r w:rsidR="00D75A2A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Volunteers have ownership of the passport but could ask their manager to retain a copy on their volunteer records if that is helpful……….</w:t>
                            </w:r>
                          </w:p>
                          <w:p w14:paraId="7933C6B4" w14:textId="77777777" w:rsidR="00D75A2A" w:rsidRDefault="00D75A2A" w:rsidP="00D75A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708AA" id="Rectangle: Rounded Corners 9" o:spid="_x0000_s1032" style="position:absolute;left:0;text-align:left;margin-left:32.75pt;margin-top:1.1pt;width:441.6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35C2727D" w14:textId="518EC234" w:rsidR="00D75A2A" w:rsidRPr="003F130D" w:rsidRDefault="00523B92" w:rsidP="00D75A2A">
                      <w:pPr>
                        <w:ind w:left="360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6.  </w:t>
                      </w:r>
                      <w:r w:rsidR="00D75A2A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Volunteers have ownership of the passport but could ask their manager to retain a copy on their volunteer records if that is helpful……….</w:t>
                      </w:r>
                    </w:p>
                    <w:p w14:paraId="7933C6B4" w14:textId="77777777" w:rsidR="00D75A2A" w:rsidRDefault="00D75A2A" w:rsidP="00D75A2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FE0DCB" w14:textId="67E4F51E" w:rsidR="00D76C5D" w:rsidRPr="003F130D" w:rsidRDefault="00D76C5D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40AABD74" w14:textId="0EE55E02" w:rsidR="00BE34C5" w:rsidRPr="00316F81" w:rsidRDefault="00B55038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65B8C8" wp14:editId="36DC1AEA">
                <wp:simplePos x="0" y="0"/>
                <wp:positionH relativeFrom="margin">
                  <wp:posOffset>-186268</wp:posOffset>
                </wp:positionH>
                <wp:positionV relativeFrom="paragraph">
                  <wp:posOffset>239818</wp:posOffset>
                </wp:positionV>
                <wp:extent cx="5850467" cy="599440"/>
                <wp:effectExtent l="0" t="0" r="17145" b="1016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467" cy="5994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D5A60" w14:textId="0E3F3894" w:rsidR="00D75A2A" w:rsidRDefault="00523B92" w:rsidP="008B0658">
                            <w:pPr>
                              <w:ind w:left="360"/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7.  </w:t>
                            </w:r>
                            <w:r w:rsidR="00D75A2A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 manager</w:t>
                            </w:r>
                            <w:r w:rsidR="00CD6FAF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75A2A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issue</w:t>
                            </w:r>
                            <w:r w:rsidR="00051663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D75A2A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75A2A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the passport </w:t>
                            </w:r>
                            <w:r w:rsidR="00D75A2A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certificate &amp; badge to the volunteer once they’ve finished their induction &amp; </w:t>
                            </w:r>
                            <w:r w:rsidR="00051663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learning</w:t>
                            </w:r>
                            <w:r w:rsidR="008B0658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5B8C8" id="Rectangle: Rounded Corners 7" o:spid="_x0000_s1033" style="position:absolute;left:0;text-align:left;margin-left:-14.65pt;margin-top:18.9pt;width:460.65pt;height:47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21FD5A60" w14:textId="0E3F3894" w:rsidR="00D75A2A" w:rsidRDefault="00523B92" w:rsidP="008B0658">
                      <w:pPr>
                        <w:ind w:left="360"/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7.  </w:t>
                      </w:r>
                      <w:r w:rsidR="00D75A2A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 manager</w:t>
                      </w:r>
                      <w:r w:rsidR="00CD6FAF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75A2A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issue</w:t>
                      </w:r>
                      <w:r w:rsidR="00051663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D75A2A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75A2A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the passport </w:t>
                      </w:r>
                      <w:r w:rsidR="00D75A2A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certificate &amp; badge to the volunteer once they’ve finished their induction &amp; </w:t>
                      </w:r>
                      <w:r w:rsidR="00051663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learning</w:t>
                      </w:r>
                      <w:r w:rsidR="008B0658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BD3BA0" w14:textId="06B95458" w:rsidR="00703DD1" w:rsidRPr="00316F81" w:rsidRDefault="00703DD1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1ABB4438" w14:textId="19D8F590" w:rsidR="00D75A2A" w:rsidRDefault="00D75A2A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0D428B8D" w14:textId="4D4C8B19" w:rsidR="00D75A2A" w:rsidRDefault="00091AD6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076B9" wp14:editId="5CE7F014">
                <wp:simplePos x="0" y="0"/>
                <wp:positionH relativeFrom="margin">
                  <wp:posOffset>245534</wp:posOffset>
                </wp:positionH>
                <wp:positionV relativeFrom="paragraph">
                  <wp:posOffset>136313</wp:posOffset>
                </wp:positionV>
                <wp:extent cx="5511800" cy="6096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121B5" w14:textId="499E323D" w:rsidR="000F3333" w:rsidRDefault="00523B92" w:rsidP="000F3333">
                            <w:pPr>
                              <w:jc w:val="center"/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8.  </w:t>
                            </w:r>
                            <w:r w:rsidR="000F3333"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Volunteer retains the passport for future use</w:t>
                            </w:r>
                            <w:r w:rsidR="00051AF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; the </w:t>
                            </w:r>
                            <w:r w:rsidR="008B0658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manager could log the</w:t>
                            </w:r>
                            <w:r w:rsidR="009210B6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passport </w:t>
                            </w:r>
                            <w:r w:rsidR="00051AF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as “</w:t>
                            </w:r>
                            <w:r w:rsidR="009210B6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issued</w:t>
                            </w:r>
                            <w:r w:rsidR="00051AF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”</w:t>
                            </w:r>
                            <w:r w:rsidR="009210B6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on the</w:t>
                            </w:r>
                            <w:r w:rsidR="00051AF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 volunteer’s record.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076B9" id="Rectangle: Rounded Corners 5" o:spid="_x0000_s1034" style="position:absolute;left:0;text-align:left;margin-left:19.35pt;margin-top:10.75pt;width:434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1F2121B5" w14:textId="499E323D" w:rsidR="000F3333" w:rsidRDefault="00523B92" w:rsidP="000F3333">
                      <w:pPr>
                        <w:jc w:val="center"/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8.  </w:t>
                      </w:r>
                      <w:r w:rsidR="000F3333"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Volunteer retains the passport for future use</w:t>
                      </w:r>
                      <w:r w:rsidR="00051AF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; the </w:t>
                      </w:r>
                      <w:r w:rsidR="008B0658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manager could log the</w:t>
                      </w:r>
                      <w:r w:rsidR="009210B6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passport </w:t>
                      </w:r>
                      <w:r w:rsidR="00051AF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as “</w:t>
                      </w:r>
                      <w:r w:rsidR="009210B6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issued</w:t>
                      </w:r>
                      <w:r w:rsidR="00051AF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”</w:t>
                      </w:r>
                      <w:r w:rsidR="009210B6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on the</w:t>
                      </w:r>
                      <w:r w:rsidR="00051AF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 volunteer’s record.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9102A6" w14:textId="1C4CE727" w:rsidR="00D75A2A" w:rsidRDefault="00D75A2A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7A480F9E" w14:textId="780AB834" w:rsidR="00157179" w:rsidRPr="00157179" w:rsidRDefault="00157179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0A97E86C" w14:textId="35263706" w:rsidR="00FE6957" w:rsidRPr="00316F81" w:rsidRDefault="006E42C6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665C83" wp14:editId="26888573">
                <wp:simplePos x="0" y="0"/>
                <wp:positionH relativeFrom="margin">
                  <wp:posOffset>8467</wp:posOffset>
                </wp:positionH>
                <wp:positionV relativeFrom="paragraph">
                  <wp:posOffset>7197</wp:posOffset>
                </wp:positionV>
                <wp:extent cx="4419600" cy="4191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51BD7" w14:textId="77777777" w:rsidR="006E42C6" w:rsidRPr="003F130D" w:rsidRDefault="006E42C6" w:rsidP="006E42C6">
                            <w:pPr>
                              <w:ind w:left="360"/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 xml:space="preserve">9.  </w:t>
                            </w:r>
                            <w:r w:rsidRPr="003F130D">
                              <w:rPr>
                                <w:rFonts w:ascii="Source Sans Pro" w:hAnsi="Source Sans Pro" w:cstheme="majorHAnsi"/>
                                <w:sz w:val="24"/>
                                <w:szCs w:val="24"/>
                                <w:lang w:val="en-US"/>
                              </w:rPr>
                              <w:t>New learning can be added to the passport.</w:t>
                            </w:r>
                          </w:p>
                          <w:p w14:paraId="69C34FD3" w14:textId="77777777" w:rsidR="006E42C6" w:rsidRDefault="006E42C6" w:rsidP="006E4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5C83" id="Rectangle: Rounded Corners 12" o:spid="_x0000_s1035" style="position:absolute;left:0;text-align:left;margin-left:.65pt;margin-top:.55pt;width:348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" fillcolor="white [3201]" strokecolor="#70ad47 [3209]" strokeweight="1pt">
                <v:stroke joinstyle="miter"/>
                <v:textbox>
                  <w:txbxContent>
                    <w:p w14:paraId="7A651BD7" w14:textId="77777777" w:rsidR="006E42C6" w:rsidRPr="003F130D" w:rsidRDefault="006E42C6" w:rsidP="006E42C6">
                      <w:pPr>
                        <w:ind w:left="360"/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 xml:space="preserve">9.  </w:t>
                      </w:r>
                      <w:r w:rsidRPr="003F130D">
                        <w:rPr>
                          <w:rFonts w:ascii="Source Sans Pro" w:hAnsi="Source Sans Pro" w:cstheme="majorHAnsi"/>
                          <w:sz w:val="24"/>
                          <w:szCs w:val="24"/>
                          <w:lang w:val="en-US"/>
                        </w:rPr>
                        <w:t>New learning can be added to the passport.</w:t>
                      </w:r>
                    </w:p>
                    <w:p w14:paraId="69C34FD3" w14:textId="77777777" w:rsidR="006E42C6" w:rsidRDefault="006E42C6" w:rsidP="006E42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45F798" w14:textId="089066C9" w:rsidR="000F3333" w:rsidRDefault="000F3333" w:rsidP="003F130D">
      <w:pPr>
        <w:ind w:left="360"/>
        <w:rPr>
          <w:rFonts w:ascii="Source Sans Pro" w:hAnsi="Source Sans Pro" w:cstheme="majorHAnsi"/>
          <w:sz w:val="24"/>
          <w:szCs w:val="24"/>
          <w:lang w:val="en-US"/>
        </w:rPr>
      </w:pPr>
    </w:p>
    <w:p w14:paraId="27724321" w14:textId="124675B9" w:rsidR="000F3333" w:rsidRDefault="00091AD6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  <w:r>
        <w:rPr>
          <w:rFonts w:ascii="Source Sans Pro" w:hAnsi="Source Sans Pro" w:cstheme="majorHAnsi"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B75B3" wp14:editId="4D0BD788">
                <wp:simplePos x="0" y="0"/>
                <wp:positionH relativeFrom="margin">
                  <wp:posOffset>152399</wp:posOffset>
                </wp:positionH>
                <wp:positionV relativeFrom="paragraph">
                  <wp:posOffset>8678</wp:posOffset>
                </wp:positionV>
                <wp:extent cx="5757333" cy="838200"/>
                <wp:effectExtent l="0" t="0" r="1524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333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DBD61" w14:textId="22D20753" w:rsidR="00CB3D1B" w:rsidRPr="007B29D7" w:rsidRDefault="00276B42" w:rsidP="00CB3D1B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10.  </w:t>
                            </w:r>
                            <w:r w:rsidR="00CB3D1B" w:rsidRPr="007B29D7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>Starting a new role? The passport might speed up the volunteer’s induction</w:t>
                            </w:r>
                            <w:r w:rsidR="00BC52BB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, or </w:t>
                            </w:r>
                            <w:r w:rsidR="003C7651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>some learning might need to be updated</w:t>
                            </w:r>
                            <w:r w:rsidR="00BC52BB" w:rsidRPr="00BC52BB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C52BB" w:rsidRPr="007B29D7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="00BC52BB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it </w:t>
                            </w:r>
                            <w:r w:rsidR="00896F41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all </w:t>
                            </w:r>
                            <w:r w:rsidR="00BC52BB" w:rsidRPr="007B29D7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depends on the </w:t>
                            </w:r>
                            <w:proofErr w:type="spellStart"/>
                            <w:r w:rsidR="009708EE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="009708EE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 xml:space="preserve"> &amp; the </w:t>
                            </w:r>
                            <w:r w:rsidR="00BC52BB" w:rsidRPr="007B29D7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>new role requirements</w:t>
                            </w:r>
                            <w:r w:rsidR="00896F41">
                              <w:rPr>
                                <w:rFonts w:ascii="Source Sans Pro" w:hAnsi="Source Sans Pr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B75B3" id="Rectangle: Rounded Corners 4" o:spid="_x0000_s1036" style="position:absolute;left:0;text-align:left;margin-left:12pt;margin-top:.7pt;width:453.3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67BDBD61" w14:textId="22D20753" w:rsidR="00CB3D1B" w:rsidRPr="007B29D7" w:rsidRDefault="00276B42" w:rsidP="00CB3D1B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10.  </w:t>
                      </w:r>
                      <w:r w:rsidR="00CB3D1B" w:rsidRPr="007B29D7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>Starting a new role? The passport might speed up the volunteer’s induction</w:t>
                      </w:r>
                      <w:r w:rsidR="00BC52BB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, or </w:t>
                      </w:r>
                      <w:r w:rsidR="003C7651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>some learning might need to be updated</w:t>
                      </w:r>
                      <w:r w:rsidR="00BC52BB" w:rsidRPr="00BC52BB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C52BB" w:rsidRPr="007B29D7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="00BC52BB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it </w:t>
                      </w:r>
                      <w:r w:rsidR="00896F41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all </w:t>
                      </w:r>
                      <w:r w:rsidR="00BC52BB" w:rsidRPr="007B29D7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depends on the </w:t>
                      </w:r>
                      <w:proofErr w:type="spellStart"/>
                      <w:r w:rsidR="009708EE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>organisation</w:t>
                      </w:r>
                      <w:proofErr w:type="spellEnd"/>
                      <w:r w:rsidR="009708EE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 xml:space="preserve"> &amp; the </w:t>
                      </w:r>
                      <w:r w:rsidR="00BC52BB" w:rsidRPr="007B29D7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>new role requirements</w:t>
                      </w:r>
                      <w:r w:rsidR="00896F41">
                        <w:rPr>
                          <w:rFonts w:ascii="Source Sans Pro" w:hAnsi="Source Sans Pro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30BC28" w14:textId="344777F3" w:rsidR="00E545AE" w:rsidRPr="00316F81" w:rsidRDefault="00E545AE" w:rsidP="003F130D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1B5DB87B" w14:textId="0BC41A4C" w:rsidR="000F3333" w:rsidRDefault="000F3333" w:rsidP="00C964A0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588D9FC0" w14:textId="178BDA2B" w:rsidR="000F3333" w:rsidRDefault="000F3333" w:rsidP="00C964A0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60314CD7" w14:textId="74923D81" w:rsidR="000F3333" w:rsidRDefault="000F3333" w:rsidP="00C964A0">
      <w:pPr>
        <w:pStyle w:val="ListParagraph"/>
        <w:rPr>
          <w:rFonts w:ascii="Source Sans Pro" w:hAnsi="Source Sans Pro" w:cstheme="majorHAnsi"/>
          <w:sz w:val="24"/>
          <w:szCs w:val="24"/>
          <w:lang w:val="en-US"/>
        </w:rPr>
      </w:pPr>
    </w:p>
    <w:p w14:paraId="1A7256C2" w14:textId="7955EF12" w:rsidR="001E5644" w:rsidRPr="00A645AA" w:rsidRDefault="00276B42">
      <w:pPr>
        <w:rPr>
          <w:rFonts w:ascii="Source Sans Pro" w:hAnsi="Source Sans Pro" w:cstheme="majorHAnsi"/>
          <w:b/>
          <w:bCs/>
          <w:color w:val="92D050"/>
          <w:sz w:val="24"/>
          <w:szCs w:val="24"/>
          <w:u w:val="single"/>
          <w:lang w:val="en-US"/>
        </w:rPr>
      </w:pPr>
      <w:r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BELONGING</w:t>
      </w:r>
      <w:r w:rsidR="002670E7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………</w:t>
      </w:r>
      <w:r w:rsidR="00C964A0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OWNERSHIP</w:t>
      </w:r>
      <w:r w:rsidR="002670E7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…</w:t>
      </w:r>
      <w:proofErr w:type="gramStart"/>
      <w:r w:rsidR="00E15988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…..</w:t>
      </w:r>
      <w:proofErr w:type="gramEnd"/>
      <w:r w:rsidR="009E2AE4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KNOWLEDGE………..</w:t>
      </w:r>
      <w:r w:rsidR="00C964A0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FLEXIBILITY</w:t>
      </w:r>
      <w:r w:rsidR="00E15988" w:rsidRPr="00A645AA">
        <w:rPr>
          <w:rFonts w:ascii="Source Sans Pro" w:hAnsi="Source Sans Pro" w:cstheme="majorHAnsi"/>
          <w:b/>
          <w:bCs/>
          <w:color w:val="92D050"/>
          <w:sz w:val="24"/>
          <w:szCs w:val="24"/>
          <w:lang w:val="en-US"/>
        </w:rPr>
        <w:t>……….TRUST</w:t>
      </w:r>
    </w:p>
    <w:sectPr w:rsidR="001E5644" w:rsidRPr="00A64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DF9"/>
    <w:multiLevelType w:val="hybridMultilevel"/>
    <w:tmpl w:val="D086434E"/>
    <w:lvl w:ilvl="0" w:tplc="CD64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397E"/>
    <w:multiLevelType w:val="hybridMultilevel"/>
    <w:tmpl w:val="49A8404C"/>
    <w:lvl w:ilvl="0" w:tplc="620A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D4471"/>
    <w:multiLevelType w:val="hybridMultilevel"/>
    <w:tmpl w:val="C08AE4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DB6082"/>
    <w:multiLevelType w:val="hybridMultilevel"/>
    <w:tmpl w:val="79F04C7A"/>
    <w:lvl w:ilvl="0" w:tplc="8F82E2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BD22AA"/>
    <w:multiLevelType w:val="hybridMultilevel"/>
    <w:tmpl w:val="3320DE52"/>
    <w:lvl w:ilvl="0" w:tplc="EA9E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3445"/>
    <w:multiLevelType w:val="hybridMultilevel"/>
    <w:tmpl w:val="D95C2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7EC0"/>
    <w:multiLevelType w:val="hybridMultilevel"/>
    <w:tmpl w:val="B9B882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C427AD"/>
    <w:multiLevelType w:val="hybridMultilevel"/>
    <w:tmpl w:val="9CE476A8"/>
    <w:lvl w:ilvl="0" w:tplc="F5848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1B4327"/>
    <w:multiLevelType w:val="hybridMultilevel"/>
    <w:tmpl w:val="695A174A"/>
    <w:lvl w:ilvl="0" w:tplc="EA9E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60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06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0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AD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AF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2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6E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8E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0782870">
    <w:abstractNumId w:val="0"/>
  </w:num>
  <w:num w:numId="2" w16cid:durableId="2055805693">
    <w:abstractNumId w:val="8"/>
  </w:num>
  <w:num w:numId="3" w16cid:durableId="897203830">
    <w:abstractNumId w:val="7"/>
  </w:num>
  <w:num w:numId="4" w16cid:durableId="1525634778">
    <w:abstractNumId w:val="4"/>
  </w:num>
  <w:num w:numId="5" w16cid:durableId="519590832">
    <w:abstractNumId w:val="3"/>
  </w:num>
  <w:num w:numId="6" w16cid:durableId="1009331853">
    <w:abstractNumId w:val="2"/>
  </w:num>
  <w:num w:numId="7" w16cid:durableId="839739694">
    <w:abstractNumId w:val="5"/>
  </w:num>
  <w:num w:numId="8" w16cid:durableId="333845891">
    <w:abstractNumId w:val="6"/>
  </w:num>
  <w:num w:numId="9" w16cid:durableId="912470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44"/>
    <w:rsid w:val="00003103"/>
    <w:rsid w:val="000313A2"/>
    <w:rsid w:val="00040505"/>
    <w:rsid w:val="00051663"/>
    <w:rsid w:val="00051AFD"/>
    <w:rsid w:val="00067964"/>
    <w:rsid w:val="00084A7C"/>
    <w:rsid w:val="000865CC"/>
    <w:rsid w:val="00091AD6"/>
    <w:rsid w:val="000A70E1"/>
    <w:rsid w:val="000C6AD9"/>
    <w:rsid w:val="000F3333"/>
    <w:rsid w:val="00106E94"/>
    <w:rsid w:val="001371D7"/>
    <w:rsid w:val="00157179"/>
    <w:rsid w:val="00185F2F"/>
    <w:rsid w:val="001D7DEB"/>
    <w:rsid w:val="001E0C70"/>
    <w:rsid w:val="001E5644"/>
    <w:rsid w:val="002020CD"/>
    <w:rsid w:val="0021529E"/>
    <w:rsid w:val="00215D9F"/>
    <w:rsid w:val="002254AA"/>
    <w:rsid w:val="00226379"/>
    <w:rsid w:val="00244B88"/>
    <w:rsid w:val="002670E7"/>
    <w:rsid w:val="00276B42"/>
    <w:rsid w:val="002F2FE1"/>
    <w:rsid w:val="00316F81"/>
    <w:rsid w:val="00326CD9"/>
    <w:rsid w:val="00350E01"/>
    <w:rsid w:val="003C7651"/>
    <w:rsid w:val="003F130D"/>
    <w:rsid w:val="00406A9D"/>
    <w:rsid w:val="0042621E"/>
    <w:rsid w:val="0043244B"/>
    <w:rsid w:val="004518EA"/>
    <w:rsid w:val="0046581F"/>
    <w:rsid w:val="00476FB9"/>
    <w:rsid w:val="004B56CC"/>
    <w:rsid w:val="004D2BA5"/>
    <w:rsid w:val="004F47FB"/>
    <w:rsid w:val="00523B92"/>
    <w:rsid w:val="00591A0A"/>
    <w:rsid w:val="0059374D"/>
    <w:rsid w:val="0059774A"/>
    <w:rsid w:val="005A080E"/>
    <w:rsid w:val="005D3E13"/>
    <w:rsid w:val="005F3F10"/>
    <w:rsid w:val="00640941"/>
    <w:rsid w:val="00677BFA"/>
    <w:rsid w:val="006D2FBE"/>
    <w:rsid w:val="006E42C6"/>
    <w:rsid w:val="006F1242"/>
    <w:rsid w:val="00703A1F"/>
    <w:rsid w:val="00703DD1"/>
    <w:rsid w:val="00723498"/>
    <w:rsid w:val="0078119D"/>
    <w:rsid w:val="007850E9"/>
    <w:rsid w:val="007A1621"/>
    <w:rsid w:val="007B29D7"/>
    <w:rsid w:val="007C1B4F"/>
    <w:rsid w:val="00864061"/>
    <w:rsid w:val="00896F41"/>
    <w:rsid w:val="008B0658"/>
    <w:rsid w:val="0090626C"/>
    <w:rsid w:val="009210B6"/>
    <w:rsid w:val="00931C53"/>
    <w:rsid w:val="009708EE"/>
    <w:rsid w:val="009B5196"/>
    <w:rsid w:val="009E2AE4"/>
    <w:rsid w:val="00A645AA"/>
    <w:rsid w:val="00AC1126"/>
    <w:rsid w:val="00AC6EAC"/>
    <w:rsid w:val="00AD1E4E"/>
    <w:rsid w:val="00AD5C4B"/>
    <w:rsid w:val="00B211D2"/>
    <w:rsid w:val="00B55038"/>
    <w:rsid w:val="00B9639E"/>
    <w:rsid w:val="00B9754E"/>
    <w:rsid w:val="00BC52BB"/>
    <w:rsid w:val="00BE0265"/>
    <w:rsid w:val="00BE34C5"/>
    <w:rsid w:val="00C00D60"/>
    <w:rsid w:val="00C022AF"/>
    <w:rsid w:val="00C51B7C"/>
    <w:rsid w:val="00C63DD1"/>
    <w:rsid w:val="00C964A0"/>
    <w:rsid w:val="00CA641E"/>
    <w:rsid w:val="00CB3D1B"/>
    <w:rsid w:val="00CD6FAF"/>
    <w:rsid w:val="00D14813"/>
    <w:rsid w:val="00D36D6E"/>
    <w:rsid w:val="00D51062"/>
    <w:rsid w:val="00D711A2"/>
    <w:rsid w:val="00D75A2A"/>
    <w:rsid w:val="00D76C5D"/>
    <w:rsid w:val="00DA590E"/>
    <w:rsid w:val="00DD45ED"/>
    <w:rsid w:val="00DF6634"/>
    <w:rsid w:val="00E15988"/>
    <w:rsid w:val="00E31D34"/>
    <w:rsid w:val="00E545AE"/>
    <w:rsid w:val="00E72F82"/>
    <w:rsid w:val="00EF5473"/>
    <w:rsid w:val="00F43023"/>
    <w:rsid w:val="00F845D7"/>
    <w:rsid w:val="00FE220D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A1EF"/>
  <w15:chartTrackingRefBased/>
  <w15:docId w15:val="{B974501A-0C55-439D-8A97-93585C87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227089-83df-429f-8487-90e86e120f56">
      <UserInfo>
        <DisplayName>Nina Hurst-Jones</DisplayName>
        <AccountId>3835</AccountId>
        <AccountType/>
      </UserInfo>
    </SharedWithUsers>
    <TaxCatchAll xmlns="b4227089-83df-429f-8487-90e86e120f56" xsi:nil="true"/>
    <lcf76f155ced4ddcb4097134ff3c332f xmlns="5bb49ca4-0018-4c49-ad94-9db4f1ba891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0D27B3549DE488C7365091E136273" ma:contentTypeVersion="16" ma:contentTypeDescription="Create a new document." ma:contentTypeScope="" ma:versionID="def1d403c6e959d7c8d83780e05edffc">
  <xsd:schema xmlns:xsd="http://www.w3.org/2001/XMLSchema" xmlns:xs="http://www.w3.org/2001/XMLSchema" xmlns:p="http://schemas.microsoft.com/office/2006/metadata/properties" xmlns:ns2="b4227089-83df-429f-8487-90e86e120f56" xmlns:ns3="5bb49ca4-0018-4c49-ad94-9db4f1ba8918" targetNamespace="http://schemas.microsoft.com/office/2006/metadata/properties" ma:root="true" ma:fieldsID="43dfc5574f1f6d12b346ab93b9fc4ff8" ns2:_="" ns3:_="">
    <xsd:import namespace="b4227089-83df-429f-8487-90e86e120f56"/>
    <xsd:import namespace="5bb49ca4-0018-4c49-ad94-9db4f1ba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27089-83df-429f-8487-90e86e120f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debca-eb03-40a0-aa6b-0cb6df746e6c}" ma:internalName="TaxCatchAll" ma:showField="CatchAllData" ma:web="b4227089-83df-429f-8487-90e86e120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49ca4-0018-4c49-ad94-9db4f1ba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543d0c-6824-4f9a-9571-9c67dee1e5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B3228-DD1A-40C5-B222-F01B15DEB11E}">
  <ds:schemaRefs>
    <ds:schemaRef ds:uri="http://schemas.microsoft.com/office/2006/metadata/properties"/>
    <ds:schemaRef ds:uri="http://schemas.microsoft.com/office/infopath/2007/PartnerControls"/>
    <ds:schemaRef ds:uri="b4227089-83df-429f-8487-90e86e120f56"/>
    <ds:schemaRef ds:uri="5bb49ca4-0018-4c49-ad94-9db4f1ba8918"/>
  </ds:schemaRefs>
</ds:datastoreItem>
</file>

<file path=customXml/itemProps2.xml><?xml version="1.0" encoding="utf-8"?>
<ds:datastoreItem xmlns:ds="http://schemas.openxmlformats.org/officeDocument/2006/customXml" ds:itemID="{3A7910E8-FB8F-4BCA-805B-DF0E2DCD8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31C70-D629-4486-B04B-E74C9C7AD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27089-83df-429f-8487-90e86e120f56"/>
    <ds:schemaRef ds:uri="5bb49ca4-0018-4c49-ad94-9db4f1ba8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Evans</dc:creator>
  <cp:keywords/>
  <dc:description/>
  <cp:lastModifiedBy>Laura Bazley</cp:lastModifiedBy>
  <cp:revision>2</cp:revision>
  <dcterms:created xsi:type="dcterms:W3CDTF">2022-12-14T11:48:00Z</dcterms:created>
  <dcterms:modified xsi:type="dcterms:W3CDTF">2022-12-14T11:48:00Z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0x010100CF10D27B3549DE488C7365091E136273</vt:lpwstr>
  </property>
</Properties>
</file>