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9460" w14:textId="77777777" w:rsidR="002320FE" w:rsidRDefault="002320FE" w:rsidP="008F46AC">
      <w:pPr>
        <w:jc w:val="center"/>
        <w:rPr>
          <w:b/>
          <w:sz w:val="40"/>
          <w:szCs w:val="40"/>
          <w:u w:val="single"/>
        </w:rPr>
      </w:pPr>
    </w:p>
    <w:p w14:paraId="519143CF" w14:textId="62A759C7" w:rsidR="00380253" w:rsidRPr="002034D9" w:rsidRDefault="00380253" w:rsidP="00380253">
      <w:pPr>
        <w:jc w:val="center"/>
        <w:rPr>
          <w:rFonts w:eastAsiaTheme="minorEastAsia"/>
          <w:b/>
          <w:bCs/>
          <w:sz w:val="28"/>
          <w:szCs w:val="28"/>
          <w:u w:val="single"/>
        </w:rPr>
      </w:pPr>
      <w:r w:rsidRPr="002034D9">
        <w:rPr>
          <w:rFonts w:eastAsiaTheme="minorEastAsia"/>
          <w:b/>
          <w:bCs/>
          <w:sz w:val="28"/>
          <w:szCs w:val="28"/>
          <w:u w:val="single"/>
        </w:rPr>
        <w:t>Helplines</w:t>
      </w:r>
      <w:r w:rsidR="00B90187">
        <w:rPr>
          <w:rFonts w:eastAsiaTheme="minorEastAsia"/>
          <w:b/>
          <w:bCs/>
          <w:sz w:val="28"/>
          <w:szCs w:val="28"/>
          <w:u w:val="single"/>
        </w:rPr>
        <w:t>, NHS and Somerset Council.</w:t>
      </w: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2405"/>
        <w:gridCol w:w="6237"/>
        <w:gridCol w:w="6521"/>
      </w:tblGrid>
      <w:tr w:rsidR="00380253" w:rsidRPr="00EF67F6" w14:paraId="131B5882" w14:textId="77777777" w:rsidTr="00D471DE">
        <w:tc>
          <w:tcPr>
            <w:tcW w:w="2405" w:type="dxa"/>
            <w:shd w:val="clear" w:color="auto" w:fill="FF0000"/>
          </w:tcPr>
          <w:p w14:paraId="4CE32C39" w14:textId="77777777" w:rsidR="00380253" w:rsidRPr="00EF67F6" w:rsidRDefault="00380253" w:rsidP="00D105A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CD7472C">
              <w:rPr>
                <w:rFonts w:eastAsiaTheme="minorEastAsia"/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6237" w:type="dxa"/>
            <w:shd w:val="clear" w:color="auto" w:fill="FF0000"/>
          </w:tcPr>
          <w:p w14:paraId="42246BB6" w14:textId="77777777" w:rsidR="00380253" w:rsidRPr="00EF67F6" w:rsidRDefault="00380253" w:rsidP="00D105A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CD7472C">
              <w:rPr>
                <w:rFonts w:eastAsiaTheme="minorEastAsia"/>
                <w:b/>
                <w:bCs/>
                <w:sz w:val="24"/>
                <w:szCs w:val="24"/>
              </w:rPr>
              <w:t>Service</w:t>
            </w:r>
          </w:p>
        </w:tc>
        <w:tc>
          <w:tcPr>
            <w:tcW w:w="6521" w:type="dxa"/>
            <w:shd w:val="clear" w:color="auto" w:fill="FF0000"/>
          </w:tcPr>
          <w:p w14:paraId="0A44F944" w14:textId="77777777" w:rsidR="00380253" w:rsidRPr="00EF67F6" w:rsidRDefault="00380253" w:rsidP="00D105AB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CD7472C">
              <w:rPr>
                <w:rFonts w:eastAsiaTheme="minorEastAsia"/>
                <w:b/>
                <w:bCs/>
                <w:sz w:val="24"/>
                <w:szCs w:val="24"/>
              </w:rPr>
              <w:t>Contact details</w:t>
            </w:r>
          </w:p>
        </w:tc>
      </w:tr>
      <w:tr w:rsidR="00C5304D" w:rsidRPr="00EF67F6" w14:paraId="27186B2E" w14:textId="77777777" w:rsidTr="00D471DE">
        <w:tc>
          <w:tcPr>
            <w:tcW w:w="2405" w:type="dxa"/>
          </w:tcPr>
          <w:p w14:paraId="68332CE0" w14:textId="77777777" w:rsidR="00C5304D" w:rsidRPr="00951515" w:rsidRDefault="00C5304D" w:rsidP="00C5304D">
            <w:pPr>
              <w:rPr>
                <w:rFonts w:eastAsiaTheme="minorEastAsia"/>
                <w:b/>
                <w:bCs/>
              </w:rPr>
            </w:pPr>
            <w:r w:rsidRPr="00951515">
              <w:rPr>
                <w:rFonts w:eastAsiaTheme="minorEastAsia"/>
                <w:b/>
                <w:bCs/>
              </w:rPr>
              <w:t>Medical Emergencies</w:t>
            </w:r>
          </w:p>
          <w:p w14:paraId="4F65A223" w14:textId="77777777" w:rsidR="003572C1" w:rsidRDefault="003572C1" w:rsidP="00C5304D">
            <w:pPr>
              <w:rPr>
                <w:rFonts w:eastAsiaTheme="minorEastAsia"/>
              </w:rPr>
            </w:pPr>
          </w:p>
          <w:p w14:paraId="1962F639" w14:textId="289E987B" w:rsidR="003572C1" w:rsidRPr="00373455" w:rsidRDefault="003572C1" w:rsidP="00C5304D">
            <w:pPr>
              <w:rPr>
                <w:rFonts w:eastAsiaTheme="minorEastAsia"/>
              </w:rPr>
            </w:pPr>
          </w:p>
        </w:tc>
        <w:tc>
          <w:tcPr>
            <w:tcW w:w="6237" w:type="dxa"/>
          </w:tcPr>
          <w:p w14:paraId="11A01806" w14:textId="3900F413" w:rsidR="00C5304D" w:rsidRPr="003572C1" w:rsidRDefault="00C5304D" w:rsidP="00C5304D">
            <w:pPr>
              <w:rPr>
                <w:rFonts w:ascii="Calibri" w:hAnsi="Calibri" w:cs="Calibri"/>
                <w:b/>
                <w:bCs/>
                <w:color w:val="1D1D1D"/>
                <w:shd w:val="clear" w:color="auto" w:fill="FFFFFF"/>
              </w:rPr>
            </w:pPr>
            <w:r w:rsidRPr="003572C1">
              <w:rPr>
                <w:rFonts w:ascii="Calibri" w:hAnsi="Calibri" w:cs="Calibri"/>
                <w:b/>
                <w:bCs/>
                <w:color w:val="1D1D1D"/>
                <w:shd w:val="clear" w:color="auto" w:fill="FFFFFF"/>
              </w:rPr>
              <w:t xml:space="preserve">Call 999 if you or someone you know has a </w:t>
            </w:r>
            <w:r w:rsidR="00CA39F7" w:rsidRPr="003572C1">
              <w:rPr>
                <w:rFonts w:ascii="Calibri" w:hAnsi="Calibri" w:cs="Calibri"/>
                <w:b/>
                <w:bCs/>
                <w:color w:val="1D1D1D"/>
                <w:shd w:val="clear" w:color="auto" w:fill="FFFFFF"/>
              </w:rPr>
              <w:t>life-threatening</w:t>
            </w:r>
            <w:r w:rsidRPr="003572C1">
              <w:rPr>
                <w:rFonts w:ascii="Calibri" w:hAnsi="Calibri" w:cs="Calibri"/>
                <w:b/>
                <w:bCs/>
                <w:color w:val="1D1D1D"/>
                <w:shd w:val="clear" w:color="auto" w:fill="FFFFFF"/>
              </w:rPr>
              <w:t xml:space="preserve"> emergency.</w:t>
            </w:r>
          </w:p>
          <w:p w14:paraId="45C65FD1" w14:textId="77777777" w:rsidR="00C5304D" w:rsidRPr="003572C1" w:rsidRDefault="00C5304D" w:rsidP="00C5304D">
            <w:pPr>
              <w:rPr>
                <w:rFonts w:ascii="Calibri" w:hAnsi="Calibri" w:cs="Calibri"/>
                <w:b/>
                <w:bCs/>
                <w:color w:val="1D1D1D"/>
                <w:shd w:val="clear" w:color="auto" w:fill="FFFFFF"/>
              </w:rPr>
            </w:pPr>
          </w:p>
          <w:p w14:paraId="6656B342" w14:textId="77777777" w:rsidR="00C5304D" w:rsidRPr="003572C1" w:rsidRDefault="00C5304D" w:rsidP="00C5304D">
            <w:pPr>
              <w:rPr>
                <w:rFonts w:ascii="Calibri" w:hAnsi="Calibri" w:cs="Calibri"/>
                <w:b/>
                <w:bCs/>
                <w:color w:val="1D1D1D"/>
                <w:shd w:val="clear" w:color="auto" w:fill="FFFFFF"/>
              </w:rPr>
            </w:pPr>
            <w:r w:rsidRPr="003572C1">
              <w:rPr>
                <w:rFonts w:ascii="Calibri" w:hAnsi="Calibri" w:cs="Calibri"/>
                <w:b/>
                <w:bCs/>
                <w:color w:val="1D1D1D"/>
                <w:shd w:val="clear" w:color="auto" w:fill="FFFFFF"/>
              </w:rPr>
              <w:t>NHS 111 can help if you need medical help now but you’re not sure what to do.</w:t>
            </w:r>
          </w:p>
          <w:p w14:paraId="2727DF1E" w14:textId="77777777" w:rsidR="00C5304D" w:rsidRPr="003572C1" w:rsidRDefault="00C5304D" w:rsidP="00C5304D">
            <w:pPr>
              <w:rPr>
                <w:rFonts w:ascii="Calibri" w:hAnsi="Calibri" w:cs="Calibri"/>
                <w:b/>
                <w:bCs/>
                <w:color w:val="1D1D1D"/>
                <w:shd w:val="clear" w:color="auto" w:fill="FFFFFF"/>
              </w:rPr>
            </w:pPr>
          </w:p>
          <w:p w14:paraId="43D80543" w14:textId="77777777" w:rsidR="00C5304D" w:rsidRPr="003572C1" w:rsidRDefault="00C5304D" w:rsidP="00C5304D">
            <w:pPr>
              <w:rPr>
                <w:rFonts w:ascii="Calibri" w:eastAsiaTheme="minorEastAsia" w:hAnsi="Calibri" w:cs="Calibri"/>
              </w:rPr>
            </w:pPr>
          </w:p>
          <w:p w14:paraId="577A950E" w14:textId="77777777" w:rsidR="00B767BA" w:rsidRDefault="00B767BA" w:rsidP="00C5304D">
            <w:pPr>
              <w:rPr>
                <w:rFonts w:eastAsiaTheme="minorEastAsia"/>
              </w:rPr>
            </w:pPr>
          </w:p>
          <w:p w14:paraId="03A1A790" w14:textId="77777777" w:rsidR="00B767BA" w:rsidRDefault="00B767BA" w:rsidP="00C5304D">
            <w:pPr>
              <w:rPr>
                <w:rFonts w:eastAsiaTheme="minorEastAsia"/>
              </w:rPr>
            </w:pPr>
          </w:p>
          <w:p w14:paraId="5A82287B" w14:textId="77777777" w:rsidR="00B767BA" w:rsidRDefault="00B767BA" w:rsidP="00C5304D">
            <w:pPr>
              <w:rPr>
                <w:rFonts w:eastAsiaTheme="minorEastAsia"/>
              </w:rPr>
            </w:pPr>
          </w:p>
          <w:p w14:paraId="1D3A5013" w14:textId="77777777" w:rsidR="00B767BA" w:rsidRDefault="00B767BA" w:rsidP="00C5304D">
            <w:pPr>
              <w:rPr>
                <w:rFonts w:eastAsiaTheme="minorEastAsia"/>
              </w:rPr>
            </w:pPr>
          </w:p>
          <w:p w14:paraId="048CB1D7" w14:textId="77777777" w:rsidR="00B767BA" w:rsidRDefault="00B767BA" w:rsidP="00C5304D">
            <w:pPr>
              <w:rPr>
                <w:rFonts w:eastAsiaTheme="minorEastAsia"/>
              </w:rPr>
            </w:pPr>
          </w:p>
        </w:tc>
        <w:tc>
          <w:tcPr>
            <w:tcW w:w="6521" w:type="dxa"/>
          </w:tcPr>
          <w:p w14:paraId="6C1B0F5B" w14:textId="77777777" w:rsidR="00661551" w:rsidRPr="003572C1" w:rsidRDefault="00C5304D" w:rsidP="00661551">
            <w:pPr>
              <w:shd w:val="clear" w:color="auto" w:fill="FFFFFF"/>
              <w:spacing w:before="100" w:beforeAutospacing="1"/>
              <w:rPr>
                <w:rFonts w:cstheme="minorHAnsi"/>
                <w:b/>
                <w:bCs/>
                <w:color w:val="1D1D1D"/>
              </w:rPr>
            </w:pPr>
            <w:r w:rsidRPr="003572C1">
              <w:rPr>
                <w:rFonts w:cstheme="minorHAnsi"/>
                <w:b/>
                <w:bCs/>
                <w:color w:val="1D1D1D"/>
              </w:rPr>
              <w:t>go to </w:t>
            </w:r>
            <w:hyperlink r:id="rId12" w:history="1">
              <w:r w:rsidRPr="003572C1">
                <w:rPr>
                  <w:rStyle w:val="Hyperlink"/>
                  <w:rFonts w:cstheme="minorHAnsi"/>
                  <w:b/>
                  <w:bCs/>
                  <w:color w:val="330072"/>
                </w:rPr>
                <w:t>111.nhs.uk</w:t>
              </w:r>
            </w:hyperlink>
            <w:r w:rsidRPr="003572C1">
              <w:rPr>
                <w:rFonts w:cstheme="minorHAnsi"/>
                <w:b/>
                <w:bCs/>
                <w:color w:val="1D1D1D"/>
              </w:rPr>
              <w:t> (for people aged 5 and over only)</w:t>
            </w:r>
          </w:p>
          <w:p w14:paraId="44B49E3E" w14:textId="00F5ADD9" w:rsidR="00730A6F" w:rsidRPr="003572C1" w:rsidRDefault="00C5304D" w:rsidP="00661551">
            <w:pPr>
              <w:shd w:val="clear" w:color="auto" w:fill="FFFFFF"/>
              <w:spacing w:before="100" w:beforeAutospacing="1"/>
              <w:rPr>
                <w:rFonts w:cstheme="minorHAnsi"/>
                <w:b/>
                <w:bCs/>
                <w:color w:val="1D1D1D"/>
              </w:rPr>
            </w:pPr>
            <w:r w:rsidRPr="003572C1">
              <w:rPr>
                <w:rFonts w:cstheme="minorHAnsi"/>
                <w:b/>
                <w:bCs/>
                <w:color w:val="1D1D1D"/>
              </w:rPr>
              <w:t>call 111</w:t>
            </w:r>
          </w:p>
          <w:p w14:paraId="3FF56465" w14:textId="3191E2C0" w:rsidR="00C5304D" w:rsidRPr="003572C1" w:rsidRDefault="00C5304D" w:rsidP="00730A6F">
            <w:pPr>
              <w:shd w:val="clear" w:color="auto" w:fill="FFFFFF"/>
              <w:spacing w:before="100" w:beforeAutospacing="1"/>
              <w:rPr>
                <w:rFonts w:cstheme="minorHAnsi"/>
                <w:b/>
                <w:bCs/>
                <w:color w:val="1D1D1D"/>
              </w:rPr>
            </w:pPr>
            <w:r w:rsidRPr="003572C1">
              <w:rPr>
                <w:rFonts w:cstheme="minorHAnsi"/>
                <w:b/>
                <w:bCs/>
                <w:color w:val="1D1D1D"/>
              </w:rPr>
              <w:t>NHS 111 is available 24 hours a day, 7 days a week.</w:t>
            </w:r>
          </w:p>
          <w:p w14:paraId="4419424B" w14:textId="77777777" w:rsidR="00C5304D" w:rsidRPr="003572C1" w:rsidRDefault="00C5304D" w:rsidP="00730A6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1D1D1D"/>
                <w:sz w:val="22"/>
                <w:szCs w:val="22"/>
              </w:rPr>
            </w:pPr>
            <w:r w:rsidRPr="003572C1">
              <w:rPr>
                <w:rFonts w:asciiTheme="minorHAnsi" w:hAnsiTheme="minorHAnsi" w:cstheme="minorHAnsi"/>
                <w:b/>
                <w:bCs/>
                <w:color w:val="1D1D1D"/>
                <w:sz w:val="22"/>
                <w:szCs w:val="22"/>
              </w:rPr>
              <w:t>If you have difficulties communicating or hearing, you can:</w:t>
            </w:r>
          </w:p>
          <w:p w14:paraId="72CB44F2" w14:textId="77777777" w:rsidR="00730A6F" w:rsidRPr="003572C1" w:rsidRDefault="00C5304D" w:rsidP="00730A6F">
            <w:pPr>
              <w:shd w:val="clear" w:color="auto" w:fill="FFFFFF"/>
              <w:spacing w:before="100" w:beforeAutospacing="1"/>
              <w:rPr>
                <w:rFonts w:cstheme="minorHAnsi"/>
                <w:b/>
                <w:bCs/>
                <w:color w:val="1D1D1D"/>
              </w:rPr>
            </w:pPr>
            <w:r w:rsidRPr="003572C1">
              <w:rPr>
                <w:rFonts w:cstheme="minorHAnsi"/>
                <w:b/>
                <w:bCs/>
                <w:color w:val="1D1D1D"/>
              </w:rPr>
              <w:t>call 18001 111 on a textphone</w:t>
            </w:r>
          </w:p>
          <w:p w14:paraId="4C6D8259" w14:textId="77777777" w:rsidR="00C5304D" w:rsidRDefault="00C5304D" w:rsidP="003572C1">
            <w:pPr>
              <w:shd w:val="clear" w:color="auto" w:fill="FFFFFF"/>
              <w:spacing w:before="100" w:beforeAutospacing="1"/>
              <w:rPr>
                <w:rFonts w:cstheme="minorHAnsi"/>
                <w:b/>
                <w:bCs/>
                <w:color w:val="1D1D1D"/>
              </w:rPr>
            </w:pPr>
            <w:r w:rsidRPr="003572C1">
              <w:rPr>
                <w:rFonts w:cstheme="minorHAnsi"/>
                <w:b/>
                <w:bCs/>
                <w:color w:val="1D1D1D"/>
              </w:rPr>
              <w:t>use the </w:t>
            </w:r>
            <w:hyperlink r:id="rId13" w:history="1">
              <w:r w:rsidRPr="003572C1">
                <w:rPr>
                  <w:rStyle w:val="Hyperlink"/>
                  <w:rFonts w:cstheme="minorHAnsi"/>
                  <w:b/>
                  <w:bCs/>
                  <w:color w:val="330072"/>
                </w:rPr>
                <w:t>NHS 111 British Sign Language (BSL) interpreter service</w:t>
              </w:r>
            </w:hyperlink>
            <w:r w:rsidRPr="003572C1">
              <w:rPr>
                <w:rFonts w:cstheme="minorHAnsi"/>
                <w:b/>
                <w:bCs/>
                <w:color w:val="1D1D1D"/>
              </w:rPr>
              <w:t> if you’re deaf and want to use the phone service</w:t>
            </w:r>
            <w:r w:rsidR="003572C1">
              <w:rPr>
                <w:rFonts w:cstheme="minorHAnsi"/>
                <w:b/>
                <w:bCs/>
                <w:color w:val="1D1D1D"/>
              </w:rPr>
              <w:t xml:space="preserve">. </w:t>
            </w:r>
          </w:p>
          <w:p w14:paraId="248F435F" w14:textId="460BBF66" w:rsidR="003572C1" w:rsidRPr="00563D97" w:rsidRDefault="003572C1" w:rsidP="003572C1">
            <w:pPr>
              <w:shd w:val="clear" w:color="auto" w:fill="FFFFFF"/>
              <w:spacing w:before="100" w:beforeAutospacing="1"/>
              <w:rPr>
                <w:rFonts w:eastAsiaTheme="minorEastAsia"/>
                <w:b/>
                <w:bCs/>
              </w:rPr>
            </w:pPr>
          </w:p>
        </w:tc>
      </w:tr>
      <w:tr w:rsidR="00B767BA" w:rsidRPr="00EF67F6" w14:paraId="3906014D" w14:textId="77777777" w:rsidTr="00D471DE">
        <w:tc>
          <w:tcPr>
            <w:tcW w:w="2405" w:type="dxa"/>
          </w:tcPr>
          <w:p w14:paraId="43224A66" w14:textId="32E99BEA" w:rsidR="00B767BA" w:rsidRPr="00951515" w:rsidRDefault="00A945DC" w:rsidP="00C5304D">
            <w:pPr>
              <w:rPr>
                <w:rFonts w:eastAsiaTheme="minorEastAsia"/>
                <w:b/>
                <w:bCs/>
              </w:rPr>
            </w:pPr>
            <w:r w:rsidRPr="00951515">
              <w:rPr>
                <w:rFonts w:eastAsiaTheme="minorEastAsia"/>
                <w:b/>
                <w:bCs/>
              </w:rPr>
              <w:t>Somerset NHS</w:t>
            </w:r>
            <w:r w:rsidR="009D6F5D" w:rsidRPr="00951515">
              <w:rPr>
                <w:rFonts w:eastAsiaTheme="minorEastAsia"/>
                <w:b/>
                <w:bCs/>
              </w:rPr>
              <w:t xml:space="preserve"> Foundation Trust </w:t>
            </w:r>
            <w:r w:rsidR="00FA3D3E" w:rsidRPr="00951515">
              <w:rPr>
                <w:rFonts w:eastAsiaTheme="minorEastAsia"/>
                <w:b/>
                <w:bCs/>
              </w:rPr>
              <w:t>Mental Health Crisis.</w:t>
            </w:r>
          </w:p>
        </w:tc>
        <w:tc>
          <w:tcPr>
            <w:tcW w:w="6237" w:type="dxa"/>
          </w:tcPr>
          <w:p w14:paraId="158D07E5" w14:textId="13826829" w:rsidR="00B767BA" w:rsidRPr="00FB6E5C" w:rsidRDefault="00227BF6" w:rsidP="00C5304D">
            <w:pPr>
              <w:rPr>
                <w:rFonts w:cstheme="minorHAnsi"/>
                <w:b/>
                <w:bCs/>
                <w:color w:val="1D1D1D"/>
                <w:shd w:val="clear" w:color="auto" w:fill="FFFFFF"/>
              </w:rPr>
            </w:pPr>
            <w:r w:rsidRPr="00FB6E5C">
              <w:rPr>
                <w:rFonts w:cstheme="minorHAnsi"/>
                <w:b/>
                <w:bCs/>
                <w:color w:val="1D1D1D"/>
                <w:shd w:val="clear" w:color="auto" w:fill="FFFFFF"/>
              </w:rPr>
              <w:t xml:space="preserve">If you feel that someone is imminently at risk to themselves or others due to </w:t>
            </w:r>
            <w:r w:rsidR="006B1EFD" w:rsidRPr="00FB6E5C">
              <w:rPr>
                <w:rFonts w:cstheme="minorHAnsi"/>
                <w:b/>
                <w:bCs/>
                <w:color w:val="1D1D1D"/>
                <w:shd w:val="clear" w:color="auto" w:fill="FFFFFF"/>
              </w:rPr>
              <w:t>a mental health crisis, please contact the First Response Service</w:t>
            </w:r>
          </w:p>
        </w:tc>
        <w:tc>
          <w:tcPr>
            <w:tcW w:w="6521" w:type="dxa"/>
          </w:tcPr>
          <w:p w14:paraId="6BF8E9FD" w14:textId="77777777" w:rsidR="00B767BA" w:rsidRDefault="00C822F0" w:rsidP="00661551">
            <w:pPr>
              <w:shd w:val="clear" w:color="auto" w:fill="FFFFFF"/>
              <w:spacing w:before="100" w:beforeAutospacing="1"/>
              <w:rPr>
                <w:rFonts w:cstheme="minorHAnsi"/>
                <w:b/>
                <w:bCs/>
                <w:color w:val="1D1D1D"/>
              </w:rPr>
            </w:pPr>
            <w:r w:rsidRPr="00FB6E5C">
              <w:rPr>
                <w:rFonts w:cstheme="minorHAnsi"/>
                <w:b/>
                <w:bCs/>
                <w:color w:val="1D1D1D"/>
              </w:rPr>
              <w:t xml:space="preserve">HELPLINE </w:t>
            </w:r>
            <w:r w:rsidR="00FB6E5C" w:rsidRPr="00FB6E5C">
              <w:rPr>
                <w:rFonts w:cstheme="minorHAnsi"/>
                <w:b/>
                <w:bCs/>
                <w:color w:val="1D1D1D"/>
              </w:rPr>
              <w:t>0300 1245016 24 hours a day.</w:t>
            </w:r>
          </w:p>
          <w:p w14:paraId="5E7491B0" w14:textId="5ED31A9B" w:rsidR="009C3876" w:rsidRPr="00FB6E5C" w:rsidRDefault="009C3876" w:rsidP="00661551">
            <w:pPr>
              <w:shd w:val="clear" w:color="auto" w:fill="FFFFFF"/>
              <w:spacing w:before="100" w:beforeAutospacing="1"/>
              <w:rPr>
                <w:rFonts w:cstheme="minorHAnsi"/>
                <w:b/>
                <w:bCs/>
                <w:color w:val="1D1D1D"/>
              </w:rPr>
            </w:pPr>
            <w:hyperlink r:id="rId14" w:history="1">
              <w:r w:rsidRPr="005675F0">
                <w:rPr>
                  <w:rStyle w:val="Hyperlink"/>
                  <w:rFonts w:cstheme="minorHAnsi"/>
                  <w:b/>
                  <w:bCs/>
                </w:rPr>
                <w:t>https://www.somersetft.nhs.uk/help-in-a-crisis/mental-health-crisis8/if-you-are-worried-about-someones-mental-health</w:t>
              </w:r>
            </w:hyperlink>
            <w:r>
              <w:rPr>
                <w:rFonts w:cstheme="minorHAnsi"/>
                <w:b/>
                <w:bCs/>
                <w:color w:val="1D1D1D"/>
              </w:rPr>
              <w:t xml:space="preserve"> </w:t>
            </w:r>
          </w:p>
        </w:tc>
      </w:tr>
      <w:tr w:rsidR="00C5304D" w:rsidRPr="00EF67F6" w14:paraId="0BA20CEF" w14:textId="77777777" w:rsidTr="00D471DE">
        <w:tc>
          <w:tcPr>
            <w:tcW w:w="2405" w:type="dxa"/>
          </w:tcPr>
          <w:p w14:paraId="1B1F2C8D" w14:textId="0B3C1794" w:rsidR="00C5304D" w:rsidRPr="00951515" w:rsidRDefault="00C5304D" w:rsidP="00C5304D">
            <w:pPr>
              <w:rPr>
                <w:rFonts w:eastAsiaTheme="minorEastAsia"/>
                <w:b/>
                <w:bCs/>
              </w:rPr>
            </w:pPr>
            <w:r w:rsidRPr="00951515">
              <w:rPr>
                <w:rFonts w:eastAsiaTheme="minorEastAsia"/>
                <w:b/>
                <w:bCs/>
              </w:rPr>
              <w:t xml:space="preserve">MIND </w:t>
            </w:r>
            <w:r w:rsidR="00C151ED" w:rsidRPr="00951515">
              <w:rPr>
                <w:rFonts w:eastAsiaTheme="minorEastAsia"/>
                <w:b/>
                <w:bCs/>
              </w:rPr>
              <w:t xml:space="preserve">in </w:t>
            </w:r>
            <w:r w:rsidRPr="00951515">
              <w:rPr>
                <w:rFonts w:eastAsiaTheme="minorEastAsia"/>
                <w:b/>
                <w:bCs/>
              </w:rPr>
              <w:t>Somerset</w:t>
            </w:r>
          </w:p>
        </w:tc>
        <w:tc>
          <w:tcPr>
            <w:tcW w:w="6237" w:type="dxa"/>
          </w:tcPr>
          <w:p w14:paraId="4A76AE7B" w14:textId="77777777" w:rsidR="00C5304D" w:rsidRPr="00B41245" w:rsidRDefault="00C5304D" w:rsidP="00C5304D">
            <w:pPr>
              <w:rPr>
                <w:rFonts w:eastAsiaTheme="minorEastAsia"/>
                <w:b/>
                <w:bCs/>
              </w:rPr>
            </w:pPr>
            <w:r w:rsidRPr="00B41245">
              <w:rPr>
                <w:rFonts w:eastAsiaTheme="minorEastAsia"/>
                <w:b/>
                <w:bCs/>
              </w:rPr>
              <w:t xml:space="preserve">Somerset </w:t>
            </w:r>
            <w:proofErr w:type="spellStart"/>
            <w:r w:rsidRPr="00B41245">
              <w:rPr>
                <w:rFonts w:eastAsiaTheme="minorEastAsia"/>
                <w:b/>
                <w:bCs/>
              </w:rPr>
              <w:t>Mindline</w:t>
            </w:r>
            <w:proofErr w:type="spellEnd"/>
            <w:r w:rsidRPr="00B41245">
              <w:rPr>
                <w:rFonts w:eastAsiaTheme="minorEastAsia"/>
                <w:b/>
                <w:bCs/>
              </w:rPr>
              <w:t xml:space="preserve"> and Crisis Safe Space</w:t>
            </w:r>
            <w:r w:rsidR="00793870" w:rsidRPr="00B41245">
              <w:rPr>
                <w:rFonts w:eastAsiaTheme="minorEastAsia"/>
                <w:b/>
                <w:bCs/>
              </w:rPr>
              <w:t>.</w:t>
            </w:r>
          </w:p>
          <w:p w14:paraId="2A567BB5" w14:textId="77777777" w:rsidR="00793870" w:rsidRPr="00B41245" w:rsidRDefault="00951B6F" w:rsidP="00C5304D">
            <w:pPr>
              <w:rPr>
                <w:rFonts w:eastAsiaTheme="minorEastAsia"/>
                <w:b/>
                <w:bCs/>
              </w:rPr>
            </w:pPr>
            <w:r w:rsidRPr="00B41245">
              <w:rPr>
                <w:rFonts w:eastAsiaTheme="minorEastAsia"/>
                <w:b/>
                <w:bCs/>
              </w:rPr>
              <w:t>This helpline is the first port of call for mental health help</w:t>
            </w:r>
            <w:r w:rsidR="00AA06D7" w:rsidRPr="00B41245">
              <w:rPr>
                <w:rFonts w:eastAsiaTheme="minorEastAsia"/>
                <w:b/>
                <w:bCs/>
              </w:rPr>
              <w:t>.</w:t>
            </w:r>
          </w:p>
          <w:p w14:paraId="15FCCEFA" w14:textId="612AA63F" w:rsidR="00AA06D7" w:rsidRPr="00EF67F6" w:rsidRDefault="00AA06D7" w:rsidP="00C5304D">
            <w:pPr>
              <w:rPr>
                <w:rFonts w:eastAsiaTheme="minorEastAsia"/>
              </w:rPr>
            </w:pPr>
            <w:r w:rsidRPr="00B41245">
              <w:rPr>
                <w:rFonts w:eastAsiaTheme="minorEastAsia"/>
                <w:b/>
                <w:bCs/>
              </w:rPr>
              <w:t xml:space="preserve">The </w:t>
            </w:r>
            <w:proofErr w:type="spellStart"/>
            <w:r w:rsidR="00644856" w:rsidRPr="00B41245">
              <w:rPr>
                <w:rFonts w:eastAsiaTheme="minorEastAsia"/>
                <w:b/>
                <w:bCs/>
              </w:rPr>
              <w:t>Mindline</w:t>
            </w:r>
            <w:proofErr w:type="spellEnd"/>
            <w:r w:rsidR="00644856" w:rsidRPr="00B41245">
              <w:rPr>
                <w:rFonts w:eastAsiaTheme="minorEastAsia"/>
                <w:b/>
                <w:bCs/>
              </w:rPr>
              <w:t xml:space="preserve"> staff</w:t>
            </w:r>
            <w:r w:rsidRPr="00B41245">
              <w:rPr>
                <w:rFonts w:eastAsiaTheme="minorEastAsia"/>
                <w:b/>
                <w:bCs/>
              </w:rPr>
              <w:t xml:space="preserve"> will refer you to your local Home Treatment Team</w:t>
            </w:r>
            <w:r w:rsidR="007A2F93" w:rsidRPr="00B41245">
              <w:rPr>
                <w:rFonts w:eastAsiaTheme="minorEastAsia"/>
                <w:b/>
                <w:bCs/>
              </w:rPr>
              <w:t xml:space="preserve"> or Crisis Safe Space if you need their services.</w:t>
            </w:r>
          </w:p>
        </w:tc>
        <w:tc>
          <w:tcPr>
            <w:tcW w:w="6521" w:type="dxa"/>
          </w:tcPr>
          <w:p w14:paraId="1E9D17AD" w14:textId="77777777" w:rsidR="00C5304D" w:rsidRPr="00563D97" w:rsidRDefault="00C5304D" w:rsidP="00C5304D">
            <w:pPr>
              <w:rPr>
                <w:rFonts w:eastAsiaTheme="minorEastAsia"/>
                <w:b/>
                <w:bCs/>
              </w:rPr>
            </w:pPr>
            <w:r w:rsidRPr="00563D97">
              <w:rPr>
                <w:rFonts w:eastAsiaTheme="minorEastAsia"/>
                <w:b/>
                <w:bCs/>
              </w:rPr>
              <w:t>01823 276892 Freephone 0800 138 1692 24 hours a day 7 days a week.</w:t>
            </w:r>
          </w:p>
        </w:tc>
      </w:tr>
      <w:tr w:rsidR="00C675D5" w:rsidRPr="00EF67F6" w14:paraId="02604686" w14:textId="77777777" w:rsidTr="00D471DE">
        <w:tc>
          <w:tcPr>
            <w:tcW w:w="2405" w:type="dxa"/>
          </w:tcPr>
          <w:p w14:paraId="15522F69" w14:textId="77777777" w:rsidR="00C675D5" w:rsidRPr="00951515" w:rsidRDefault="00C675D5" w:rsidP="00C675D5">
            <w:pPr>
              <w:rPr>
                <w:b/>
                <w:bCs/>
                <w:sz w:val="20"/>
                <w:szCs w:val="20"/>
              </w:rPr>
            </w:pPr>
            <w:r w:rsidRPr="00951515">
              <w:rPr>
                <w:b/>
                <w:bCs/>
                <w:sz w:val="20"/>
                <w:szCs w:val="20"/>
              </w:rPr>
              <w:t>Mind in Somerset</w:t>
            </w:r>
          </w:p>
          <w:p w14:paraId="752E4DF2" w14:textId="772F13E9" w:rsidR="00C23A66" w:rsidRPr="00951515" w:rsidRDefault="00C675D5" w:rsidP="006D383B">
            <w:pPr>
              <w:rPr>
                <w:rFonts w:eastAsiaTheme="minorEastAsia"/>
                <w:b/>
                <w:bCs/>
              </w:rPr>
            </w:pPr>
            <w:r w:rsidRPr="00951515">
              <w:rPr>
                <w:b/>
                <w:bCs/>
                <w:sz w:val="20"/>
                <w:szCs w:val="20"/>
              </w:rPr>
              <w:t>Somerset Suicide Bereavement Support Service</w:t>
            </w:r>
          </w:p>
        </w:tc>
        <w:tc>
          <w:tcPr>
            <w:tcW w:w="6237" w:type="dxa"/>
          </w:tcPr>
          <w:p w14:paraId="728C3F3C" w14:textId="77777777" w:rsidR="00C675D5" w:rsidRDefault="00DC6A0A" w:rsidP="00C5304D">
            <w:pPr>
              <w:rPr>
                <w:b/>
                <w:bCs/>
                <w:sz w:val="20"/>
                <w:szCs w:val="20"/>
              </w:rPr>
            </w:pPr>
            <w:r w:rsidRPr="00951515">
              <w:rPr>
                <w:b/>
                <w:bCs/>
                <w:sz w:val="20"/>
                <w:szCs w:val="20"/>
              </w:rPr>
              <w:t>They are a specialised project to help you and your loved ones.</w:t>
            </w:r>
            <w:r w:rsidR="00441D5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2728255" w14:textId="77777777" w:rsidR="00441D5A" w:rsidRDefault="00441D5A" w:rsidP="00C5304D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  <w:p w14:paraId="717876E2" w14:textId="77777777" w:rsidR="00441D5A" w:rsidRDefault="00441D5A" w:rsidP="00C5304D">
            <w:pPr>
              <w:rPr>
                <w:rFonts w:eastAsiaTheme="minorEastAsia"/>
                <w:b/>
                <w:bCs/>
              </w:rPr>
            </w:pPr>
          </w:p>
          <w:p w14:paraId="0C712644" w14:textId="7DB03FA8" w:rsidR="006D383B" w:rsidRPr="00951515" w:rsidRDefault="006D383B" w:rsidP="00C5304D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6521" w:type="dxa"/>
          </w:tcPr>
          <w:p w14:paraId="0A17CFFD" w14:textId="77777777" w:rsidR="00C675D5" w:rsidRDefault="00606340" w:rsidP="00C5304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0300 330 5463 </w:t>
            </w:r>
            <w:proofErr w:type="gramStart"/>
            <w:r>
              <w:rPr>
                <w:rFonts w:eastAsiaTheme="minorEastAsia"/>
                <w:b/>
                <w:bCs/>
              </w:rPr>
              <w:t>24 hour</w:t>
            </w:r>
            <w:proofErr w:type="gramEnd"/>
            <w:r>
              <w:rPr>
                <w:rFonts w:eastAsiaTheme="minorEastAsia"/>
                <w:b/>
                <w:bCs/>
              </w:rPr>
              <w:t xml:space="preserve"> service</w:t>
            </w:r>
          </w:p>
          <w:p w14:paraId="6BD5C12A" w14:textId="15ACCFBF" w:rsidR="00606340" w:rsidRPr="00563D97" w:rsidRDefault="00AE1045" w:rsidP="00C5304D">
            <w:pPr>
              <w:rPr>
                <w:rFonts w:eastAsiaTheme="minorEastAsia"/>
                <w:b/>
                <w:bCs/>
              </w:rPr>
            </w:pPr>
            <w:hyperlink r:id="rId15" w:history="1">
              <w:r w:rsidRPr="005675F0">
                <w:rPr>
                  <w:rStyle w:val="Hyperlink"/>
                  <w:rFonts w:eastAsiaTheme="minorEastAsia"/>
                  <w:b/>
                  <w:bCs/>
                </w:rPr>
                <w:t>https://www.mindinsomerset.org.uk/our-services/somerset-suicide-bereavement-support-service/</w:t>
              </w:r>
            </w:hyperlink>
            <w:r>
              <w:rPr>
                <w:rFonts w:eastAsiaTheme="minorEastAsia"/>
                <w:b/>
                <w:bCs/>
              </w:rPr>
              <w:t xml:space="preserve"> </w:t>
            </w:r>
          </w:p>
        </w:tc>
      </w:tr>
      <w:tr w:rsidR="00C5304D" w:rsidRPr="00EF67F6" w14:paraId="0B49D18B" w14:textId="77777777" w:rsidTr="00D471DE">
        <w:tc>
          <w:tcPr>
            <w:tcW w:w="2405" w:type="dxa"/>
          </w:tcPr>
          <w:p w14:paraId="62D6F26E" w14:textId="40E34BC8" w:rsidR="00C5304D" w:rsidRPr="00951515" w:rsidRDefault="007C6097" w:rsidP="00C5304D">
            <w:pPr>
              <w:rPr>
                <w:rFonts w:cstheme="minorHAnsi"/>
                <w:b/>
                <w:bCs/>
              </w:rPr>
            </w:pPr>
            <w:r w:rsidRPr="00951515">
              <w:rPr>
                <w:rFonts w:cstheme="minorHAnsi"/>
                <w:b/>
                <w:bCs/>
              </w:rPr>
              <w:t>Samaritans</w:t>
            </w:r>
          </w:p>
        </w:tc>
        <w:tc>
          <w:tcPr>
            <w:tcW w:w="6237" w:type="dxa"/>
          </w:tcPr>
          <w:p w14:paraId="6B1F5C58" w14:textId="38DBDCA5" w:rsidR="00C5304D" w:rsidRPr="00951515" w:rsidRDefault="00864F95" w:rsidP="00C5304D">
            <w:pPr>
              <w:rPr>
                <w:b/>
                <w:bCs/>
              </w:rPr>
            </w:pPr>
            <w:r w:rsidRPr="00951515">
              <w:rPr>
                <w:b/>
                <w:bCs/>
              </w:rPr>
              <w:t xml:space="preserve">Call a Samaritan for free </w:t>
            </w:r>
          </w:p>
        </w:tc>
        <w:tc>
          <w:tcPr>
            <w:tcW w:w="6521" w:type="dxa"/>
          </w:tcPr>
          <w:p w14:paraId="722EDFBA" w14:textId="3B682F81" w:rsidR="00C5304D" w:rsidRPr="008131E4" w:rsidRDefault="007608E5" w:rsidP="00C5304D">
            <w:pPr>
              <w:rPr>
                <w:rFonts w:cstheme="minorHAnsi"/>
                <w:b/>
                <w:bCs/>
              </w:rPr>
            </w:pPr>
            <w:r w:rsidRPr="008131E4">
              <w:rPr>
                <w:rFonts w:cstheme="minorHAnsi"/>
                <w:b/>
                <w:bCs/>
              </w:rPr>
              <w:t xml:space="preserve">Call 116 </w:t>
            </w:r>
            <w:r w:rsidR="008131E4" w:rsidRPr="008131E4">
              <w:rPr>
                <w:rFonts w:cstheme="minorHAnsi"/>
                <w:b/>
                <w:bCs/>
              </w:rPr>
              <w:t>123 for free 24 hours a day.</w:t>
            </w:r>
          </w:p>
        </w:tc>
      </w:tr>
      <w:tr w:rsidR="00C5304D" w:rsidRPr="00EF67F6" w14:paraId="1AF06CC8" w14:textId="77777777" w:rsidTr="00D471DE">
        <w:tc>
          <w:tcPr>
            <w:tcW w:w="2405" w:type="dxa"/>
          </w:tcPr>
          <w:p w14:paraId="29F8756C" w14:textId="77777777" w:rsidR="00C5304D" w:rsidRPr="00951515" w:rsidRDefault="00C5304D" w:rsidP="00C5304D">
            <w:pPr>
              <w:rPr>
                <w:rFonts w:cstheme="minorHAnsi"/>
                <w:b/>
                <w:bCs/>
              </w:rPr>
            </w:pPr>
            <w:r w:rsidRPr="00951515">
              <w:rPr>
                <w:rFonts w:cstheme="minorHAnsi"/>
                <w:b/>
                <w:bCs/>
              </w:rPr>
              <w:t>Carers UK</w:t>
            </w:r>
          </w:p>
        </w:tc>
        <w:tc>
          <w:tcPr>
            <w:tcW w:w="6237" w:type="dxa"/>
          </w:tcPr>
          <w:p w14:paraId="3BBD855A" w14:textId="77777777" w:rsidR="00C5304D" w:rsidRPr="00951515" w:rsidRDefault="00C5304D" w:rsidP="00C5304D">
            <w:pPr>
              <w:rPr>
                <w:b/>
                <w:bCs/>
                <w:color w:val="4A4A49"/>
                <w:shd w:val="clear" w:color="auto" w:fill="FFFFFF"/>
              </w:rPr>
            </w:pPr>
            <w:r w:rsidRPr="00951515">
              <w:rPr>
                <w:b/>
                <w:bCs/>
                <w:color w:val="4A4A49"/>
                <w:shd w:val="clear" w:color="auto" w:fill="FFFFFF"/>
              </w:rPr>
              <w:t xml:space="preserve">Help and advice for carers. UK helpline </w:t>
            </w:r>
          </w:p>
        </w:tc>
        <w:tc>
          <w:tcPr>
            <w:tcW w:w="6521" w:type="dxa"/>
          </w:tcPr>
          <w:p w14:paraId="6D871FF7" w14:textId="19BCE09D" w:rsidR="00C5304D" w:rsidRDefault="00C5304D" w:rsidP="00C5304D">
            <w:r w:rsidRPr="00563D97">
              <w:rPr>
                <w:rFonts w:cstheme="minorHAnsi"/>
                <w:b/>
                <w:bCs/>
              </w:rPr>
              <w:t>UK Helpline Service available Monday to Friday 9am to 6pm 0808 808 7777</w:t>
            </w:r>
          </w:p>
          <w:p w14:paraId="70B1B4B8" w14:textId="24E61A88" w:rsidR="00C5304D" w:rsidRDefault="00C5304D" w:rsidP="00C5304D">
            <w:pPr>
              <w:rPr>
                <w:rFonts w:cstheme="minorHAnsi"/>
              </w:rPr>
            </w:pPr>
            <w:hyperlink r:id="rId16" w:history="1">
              <w:r w:rsidRPr="00F35EA8">
                <w:rPr>
                  <w:rStyle w:val="Hyperlink"/>
                  <w:rFonts w:cstheme="minorHAnsi"/>
                </w:rPr>
                <w:t>https://www.carersuk.org/help-and-advice/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76A10958" w14:textId="77777777" w:rsidR="00C5304D" w:rsidRPr="00F27009" w:rsidRDefault="00C5304D" w:rsidP="00C530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Email </w:t>
            </w:r>
            <w:hyperlink r:id="rId17" w:history="1">
              <w:r w:rsidRPr="00A16750">
                <w:rPr>
                  <w:rStyle w:val="Hyperlink"/>
                  <w:rFonts w:cstheme="minorHAnsi"/>
                </w:rPr>
                <w:t>advice@carersuk.org</w:t>
              </w:r>
            </w:hyperlink>
            <w:r>
              <w:rPr>
                <w:rFonts w:cstheme="minorHAnsi"/>
              </w:rPr>
              <w:t xml:space="preserve"> any time.</w:t>
            </w:r>
          </w:p>
        </w:tc>
      </w:tr>
      <w:tr w:rsidR="00C5304D" w:rsidRPr="00EF67F6" w14:paraId="0DD05097" w14:textId="77777777" w:rsidTr="00D471DE">
        <w:tc>
          <w:tcPr>
            <w:tcW w:w="2405" w:type="dxa"/>
          </w:tcPr>
          <w:p w14:paraId="1489F938" w14:textId="77777777" w:rsidR="00C5304D" w:rsidRPr="00951515" w:rsidRDefault="00C5304D" w:rsidP="00C5304D">
            <w:pPr>
              <w:rPr>
                <w:rFonts w:cstheme="minorHAnsi"/>
                <w:b/>
                <w:bCs/>
              </w:rPr>
            </w:pPr>
            <w:r w:rsidRPr="00951515">
              <w:rPr>
                <w:rFonts w:cstheme="minorHAnsi"/>
                <w:b/>
                <w:bCs/>
              </w:rPr>
              <w:lastRenderedPageBreak/>
              <w:t>Drug Fam</w:t>
            </w:r>
          </w:p>
        </w:tc>
        <w:tc>
          <w:tcPr>
            <w:tcW w:w="6237" w:type="dxa"/>
          </w:tcPr>
          <w:p w14:paraId="0C2A948A" w14:textId="77777777" w:rsidR="00C5304D" w:rsidRPr="00951515" w:rsidRDefault="00C5304D" w:rsidP="00C5304D">
            <w:pPr>
              <w:rPr>
                <w:b/>
                <w:bCs/>
                <w:color w:val="4A4A49"/>
                <w:shd w:val="clear" w:color="auto" w:fill="FFFFFF"/>
              </w:rPr>
            </w:pPr>
            <w:r w:rsidRPr="00951515">
              <w:rPr>
                <w:b/>
                <w:bCs/>
                <w:color w:val="4A4A49"/>
                <w:shd w:val="clear" w:color="auto" w:fill="FFFFFF"/>
              </w:rPr>
              <w:t>Help, advice and support to anyone who is affected or bereaved by a loved one’s harmful use of drugs, alcohol or gambling.</w:t>
            </w:r>
          </w:p>
        </w:tc>
        <w:tc>
          <w:tcPr>
            <w:tcW w:w="6521" w:type="dxa"/>
          </w:tcPr>
          <w:p w14:paraId="19DE63B3" w14:textId="2219EB54" w:rsidR="00C5304D" w:rsidRPr="001D5490" w:rsidRDefault="00C5304D" w:rsidP="00C5304D">
            <w:pPr>
              <w:rPr>
                <w:b/>
                <w:bCs/>
              </w:rPr>
            </w:pPr>
            <w:r w:rsidRPr="001D5490">
              <w:rPr>
                <w:b/>
                <w:bCs/>
              </w:rPr>
              <w:t>HELPLINE 0300 888 3853 from 9am to 9pm 7 days a week, 365 days a year.</w:t>
            </w:r>
          </w:p>
          <w:p w14:paraId="5636C27E" w14:textId="2CF594DD" w:rsidR="00C5304D" w:rsidRDefault="00C5304D" w:rsidP="00C5304D">
            <w:hyperlink r:id="rId18" w:history="1">
              <w:r w:rsidRPr="00F35EA8">
                <w:rPr>
                  <w:rStyle w:val="Hyperlink"/>
                </w:rPr>
                <w:t>https://drugfam.co.uk/</w:t>
              </w:r>
            </w:hyperlink>
            <w:r>
              <w:t xml:space="preserve"> </w:t>
            </w:r>
          </w:p>
        </w:tc>
      </w:tr>
      <w:tr w:rsidR="00C5304D" w:rsidRPr="00EF67F6" w14:paraId="2C00F9BF" w14:textId="77777777" w:rsidTr="00D471DE">
        <w:tc>
          <w:tcPr>
            <w:tcW w:w="2405" w:type="dxa"/>
          </w:tcPr>
          <w:p w14:paraId="0BB06B27" w14:textId="77777777" w:rsidR="00C5304D" w:rsidRPr="00951515" w:rsidRDefault="00C5304D" w:rsidP="00C5304D">
            <w:pPr>
              <w:rPr>
                <w:rFonts w:cstheme="minorHAnsi"/>
                <w:b/>
                <w:bCs/>
              </w:rPr>
            </w:pPr>
            <w:r w:rsidRPr="00951515">
              <w:rPr>
                <w:rFonts w:cstheme="minorHAnsi"/>
                <w:b/>
                <w:bCs/>
              </w:rPr>
              <w:t>SANE</w:t>
            </w:r>
          </w:p>
        </w:tc>
        <w:tc>
          <w:tcPr>
            <w:tcW w:w="6237" w:type="dxa"/>
          </w:tcPr>
          <w:p w14:paraId="0A0B76C9" w14:textId="77777777" w:rsidR="00C5304D" w:rsidRPr="00951515" w:rsidRDefault="00C5304D" w:rsidP="00C5304D">
            <w:pPr>
              <w:rPr>
                <w:b/>
                <w:bCs/>
                <w:color w:val="4A4A49"/>
                <w:shd w:val="clear" w:color="auto" w:fill="FFFFFF"/>
              </w:rPr>
            </w:pPr>
            <w:r w:rsidRPr="00951515">
              <w:rPr>
                <w:b/>
                <w:bCs/>
                <w:color w:val="4A4A49"/>
                <w:shd w:val="clear" w:color="auto" w:fill="FFFFFF"/>
              </w:rPr>
              <w:t>National out of hours helpline for anyone affected by mental illness</w:t>
            </w:r>
          </w:p>
        </w:tc>
        <w:tc>
          <w:tcPr>
            <w:tcW w:w="6521" w:type="dxa"/>
          </w:tcPr>
          <w:p w14:paraId="29CBF7F1" w14:textId="1F4F78D5" w:rsidR="00C5304D" w:rsidRPr="001D5490" w:rsidRDefault="00C5304D" w:rsidP="00C5304D">
            <w:pPr>
              <w:rPr>
                <w:b/>
                <w:bCs/>
              </w:rPr>
            </w:pPr>
            <w:r w:rsidRPr="001D5490">
              <w:rPr>
                <w:b/>
                <w:bCs/>
              </w:rPr>
              <w:t>HELPLINE 0300 304 7000 from 4pm to 10pm</w:t>
            </w:r>
          </w:p>
          <w:p w14:paraId="39311BB6" w14:textId="0CFC6AD3" w:rsidR="00C5304D" w:rsidRDefault="00C5304D" w:rsidP="00C5304D">
            <w:hyperlink r:id="rId19" w:history="1">
              <w:r w:rsidRPr="00F35EA8">
                <w:rPr>
                  <w:rStyle w:val="Hyperlink"/>
                </w:rPr>
                <w:t>https://www.sane.org.uk</w:t>
              </w:r>
            </w:hyperlink>
            <w:r>
              <w:t xml:space="preserve"> </w:t>
            </w:r>
          </w:p>
        </w:tc>
      </w:tr>
      <w:tr w:rsidR="00B062C4" w:rsidRPr="00EF67F6" w14:paraId="19C54AC8" w14:textId="77777777" w:rsidTr="00D471DE">
        <w:tc>
          <w:tcPr>
            <w:tcW w:w="2405" w:type="dxa"/>
          </w:tcPr>
          <w:p w14:paraId="0D3898B1" w14:textId="77777777" w:rsidR="00B062C4" w:rsidRPr="00951515" w:rsidRDefault="00C21253" w:rsidP="00C5304D">
            <w:pPr>
              <w:rPr>
                <w:rFonts w:cstheme="minorHAnsi"/>
                <w:b/>
                <w:bCs/>
              </w:rPr>
            </w:pPr>
            <w:r w:rsidRPr="00951515">
              <w:rPr>
                <w:rFonts w:cstheme="minorHAnsi"/>
                <w:b/>
                <w:bCs/>
              </w:rPr>
              <w:t>Somerset Drug and Alcohol Service</w:t>
            </w:r>
            <w:r w:rsidR="00003A1E" w:rsidRPr="00951515">
              <w:rPr>
                <w:rFonts w:cstheme="minorHAnsi"/>
                <w:b/>
                <w:bCs/>
              </w:rPr>
              <w:t xml:space="preserve"> (SDAS)</w:t>
            </w:r>
            <w:r w:rsidR="003A2628" w:rsidRPr="00951515">
              <w:rPr>
                <w:rFonts w:cstheme="minorHAnsi"/>
                <w:b/>
                <w:bCs/>
              </w:rPr>
              <w:t xml:space="preserve"> </w:t>
            </w:r>
          </w:p>
          <w:p w14:paraId="3503507F" w14:textId="0FBEF668" w:rsidR="003A2628" w:rsidRPr="00951515" w:rsidRDefault="003A2628" w:rsidP="00C5304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37" w:type="dxa"/>
          </w:tcPr>
          <w:p w14:paraId="08817930" w14:textId="77777777" w:rsidR="00B062C4" w:rsidRPr="00951515" w:rsidRDefault="009901EC" w:rsidP="00C5304D">
            <w:pPr>
              <w:rPr>
                <w:b/>
                <w:bCs/>
                <w:color w:val="4A4A49"/>
                <w:shd w:val="clear" w:color="auto" w:fill="FFFFFF"/>
              </w:rPr>
            </w:pPr>
            <w:r w:rsidRPr="00951515">
              <w:rPr>
                <w:b/>
                <w:bCs/>
                <w:color w:val="4A4A49"/>
                <w:shd w:val="clear" w:color="auto" w:fill="FFFFFF"/>
              </w:rPr>
              <w:t>They offer a range of services including support for friends and family.</w:t>
            </w:r>
          </w:p>
          <w:p w14:paraId="5B33DCFF" w14:textId="056962BF" w:rsidR="001C1710" w:rsidRPr="00951515" w:rsidRDefault="001C1710" w:rsidP="00C5304D">
            <w:pPr>
              <w:rPr>
                <w:b/>
                <w:bCs/>
                <w:color w:val="4A4A49"/>
                <w:shd w:val="clear" w:color="auto" w:fill="FFFFFF"/>
              </w:rPr>
            </w:pPr>
          </w:p>
        </w:tc>
        <w:tc>
          <w:tcPr>
            <w:tcW w:w="6521" w:type="dxa"/>
          </w:tcPr>
          <w:p w14:paraId="463EC0B4" w14:textId="5C2E95FF" w:rsidR="003F00A0" w:rsidRDefault="003F00A0" w:rsidP="00C5304D">
            <w:pPr>
              <w:rPr>
                <w:b/>
                <w:bCs/>
              </w:rPr>
            </w:pPr>
            <w:r>
              <w:rPr>
                <w:b/>
                <w:bCs/>
              </w:rPr>
              <w:t>HELPLINE 0300 303 8788 (phone lines open 24/7)</w:t>
            </w:r>
          </w:p>
          <w:p w14:paraId="231A1EB1" w14:textId="77777777" w:rsidR="001C1710" w:rsidRDefault="00B172EA" w:rsidP="001C17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 </w:t>
            </w:r>
            <w:hyperlink r:id="rId20" w:history="1">
              <w:r w:rsidRPr="005675F0">
                <w:rPr>
                  <w:rStyle w:val="Hyperlink"/>
                  <w:b/>
                  <w:bCs/>
                </w:rPr>
                <w:t>SDAS@turning-point.co.uk</w:t>
              </w:r>
            </w:hyperlink>
            <w:r>
              <w:rPr>
                <w:b/>
                <w:bCs/>
              </w:rPr>
              <w:t xml:space="preserve"> </w:t>
            </w:r>
          </w:p>
          <w:p w14:paraId="6FB1F9B3" w14:textId="7C8C07F4" w:rsidR="00B062C4" w:rsidRPr="001D5490" w:rsidRDefault="003F00A0" w:rsidP="001C1710">
            <w:pPr>
              <w:rPr>
                <w:b/>
                <w:bCs/>
              </w:rPr>
            </w:pPr>
            <w:hyperlink r:id="rId21" w:history="1">
              <w:r w:rsidRPr="005675F0">
                <w:rPr>
                  <w:rStyle w:val="Hyperlink"/>
                  <w:b/>
                  <w:bCs/>
                </w:rPr>
                <w:t>https://www.turning-point.co.uk/services/somerset</w:t>
              </w:r>
            </w:hyperlink>
            <w:r>
              <w:rPr>
                <w:b/>
                <w:bCs/>
              </w:rPr>
              <w:t xml:space="preserve"> </w:t>
            </w:r>
          </w:p>
        </w:tc>
      </w:tr>
      <w:tr w:rsidR="00C654D0" w:rsidRPr="00EF67F6" w14:paraId="39D38FCF" w14:textId="77777777" w:rsidTr="00D471DE">
        <w:tc>
          <w:tcPr>
            <w:tcW w:w="2405" w:type="dxa"/>
          </w:tcPr>
          <w:p w14:paraId="611A2A00" w14:textId="6128B26B" w:rsidR="00C654D0" w:rsidRPr="00AD227F" w:rsidRDefault="00C654D0" w:rsidP="00C654D0">
            <w:pPr>
              <w:rPr>
                <w:rFonts w:cstheme="minorHAnsi"/>
                <w:b/>
                <w:bCs/>
              </w:rPr>
            </w:pPr>
            <w:r w:rsidRPr="00AD227F">
              <w:rPr>
                <w:rFonts w:cstheme="minorHAnsi"/>
                <w:b/>
                <w:bCs/>
              </w:rPr>
              <w:t>Cruse Bereavement Support</w:t>
            </w:r>
          </w:p>
        </w:tc>
        <w:tc>
          <w:tcPr>
            <w:tcW w:w="6237" w:type="dxa"/>
          </w:tcPr>
          <w:p w14:paraId="43CA3889" w14:textId="7151977F" w:rsidR="00C654D0" w:rsidRPr="00951515" w:rsidRDefault="00C654D0" w:rsidP="00C654D0">
            <w:pPr>
              <w:rPr>
                <w:b/>
                <w:bCs/>
                <w:color w:val="4A4A49"/>
                <w:shd w:val="clear" w:color="auto" w:fill="FFFFFF"/>
              </w:rPr>
            </w:pPr>
            <w:r>
              <w:rPr>
                <w:rFonts w:cstheme="minorHAnsi"/>
              </w:rPr>
              <w:t>Cruse is a national charity working with the NHS to provide support, advice and information to children, young people and adults when someone dies.</w:t>
            </w:r>
          </w:p>
        </w:tc>
        <w:tc>
          <w:tcPr>
            <w:tcW w:w="6521" w:type="dxa"/>
          </w:tcPr>
          <w:p w14:paraId="622DE12A" w14:textId="77777777" w:rsidR="00C654D0" w:rsidRDefault="00C654D0" w:rsidP="00C654D0">
            <w:pPr>
              <w:rPr>
                <w:rFonts w:eastAsia="Times New Roman" w:cstheme="minorHAnsi"/>
                <w:lang w:eastAsia="en-GB"/>
              </w:rPr>
            </w:pPr>
            <w:hyperlink r:id="rId22" w:history="1">
              <w:r w:rsidRPr="00A2408D">
                <w:rPr>
                  <w:rStyle w:val="Hyperlink"/>
                  <w:rFonts w:eastAsia="Times New Roman" w:cstheme="minorHAnsi"/>
                  <w:lang w:eastAsia="en-GB"/>
                </w:rPr>
                <w:t>https://www.cruse.org.uk/</w:t>
              </w:r>
            </w:hyperlink>
            <w:r>
              <w:rPr>
                <w:rFonts w:eastAsia="Times New Roman" w:cstheme="minorHAnsi"/>
                <w:lang w:eastAsia="en-GB"/>
              </w:rPr>
              <w:t xml:space="preserve"> </w:t>
            </w:r>
          </w:p>
          <w:p w14:paraId="1523F62E" w14:textId="77777777" w:rsidR="00C654D0" w:rsidRDefault="00C654D0" w:rsidP="00C654D0">
            <w:pPr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Helpline 0808 808 1677</w:t>
            </w:r>
          </w:p>
          <w:p w14:paraId="3FE7C73F" w14:textId="77777777" w:rsidR="00C654D0" w:rsidRDefault="00C654D0" w:rsidP="00C654D0">
            <w:pPr>
              <w:rPr>
                <w:b/>
                <w:bCs/>
              </w:rPr>
            </w:pPr>
          </w:p>
        </w:tc>
      </w:tr>
      <w:tr w:rsidR="00AD227F" w:rsidRPr="00EF67F6" w14:paraId="60AC5EAF" w14:textId="77777777" w:rsidTr="00D471DE">
        <w:tc>
          <w:tcPr>
            <w:tcW w:w="2405" w:type="dxa"/>
          </w:tcPr>
          <w:p w14:paraId="6FECEB65" w14:textId="4099E82C" w:rsidR="00AD227F" w:rsidRPr="00AD227F" w:rsidRDefault="00AD227F" w:rsidP="00AD227F">
            <w:pPr>
              <w:rPr>
                <w:rFonts w:cstheme="minorHAnsi"/>
                <w:b/>
                <w:bCs/>
              </w:rPr>
            </w:pPr>
            <w:r w:rsidRPr="00AD227F">
              <w:rPr>
                <w:rFonts w:cstheme="minorHAnsi"/>
                <w:b/>
                <w:bCs/>
              </w:rPr>
              <w:t>Papyrus Prevention of Young Suicide.</w:t>
            </w:r>
          </w:p>
        </w:tc>
        <w:tc>
          <w:tcPr>
            <w:tcW w:w="6237" w:type="dxa"/>
          </w:tcPr>
          <w:p w14:paraId="6F0F8497" w14:textId="6B6CA5AA" w:rsidR="00AD227F" w:rsidRPr="00951515" w:rsidRDefault="00AD227F" w:rsidP="00AD227F">
            <w:pPr>
              <w:rPr>
                <w:b/>
                <w:bCs/>
                <w:color w:val="4A4A49"/>
                <w:shd w:val="clear" w:color="auto" w:fill="FFFFFF"/>
              </w:rPr>
            </w:pPr>
            <w:r w:rsidRPr="000F4227">
              <w:rPr>
                <w:rFonts w:cstheme="minorHAnsi"/>
                <w:color w:val="171717"/>
                <w:shd w:val="clear" w:color="auto" w:fill="FFFFFF"/>
              </w:rPr>
              <w:t>PAPYRUS Prevention of Young Suicide is the UK charity dedicated to the prevention of suicide and the promotion of positive mental health and emotional wellbeing in young people.</w:t>
            </w:r>
          </w:p>
        </w:tc>
        <w:tc>
          <w:tcPr>
            <w:tcW w:w="6521" w:type="dxa"/>
          </w:tcPr>
          <w:p w14:paraId="421C681D" w14:textId="77777777" w:rsidR="00AD227F" w:rsidRDefault="00AD227F" w:rsidP="00AD227F">
            <w:pPr>
              <w:tabs>
                <w:tab w:val="left" w:pos="2448"/>
              </w:tabs>
            </w:pPr>
            <w:hyperlink r:id="rId23" w:history="1">
              <w:r w:rsidRPr="005368CD">
                <w:rPr>
                  <w:rStyle w:val="Hyperlink"/>
                </w:rPr>
                <w:t>https://www.papyrus-uk.org/</w:t>
              </w:r>
            </w:hyperlink>
            <w:r>
              <w:t xml:space="preserve"> </w:t>
            </w:r>
          </w:p>
          <w:p w14:paraId="56D2F607" w14:textId="77777777" w:rsidR="00AD227F" w:rsidRDefault="00AD227F" w:rsidP="00AD227F">
            <w:pPr>
              <w:tabs>
                <w:tab w:val="left" w:pos="2448"/>
              </w:tabs>
            </w:pPr>
            <w:hyperlink r:id="rId24" w:history="1">
              <w:r w:rsidRPr="005368CD">
                <w:rPr>
                  <w:rStyle w:val="Hyperlink"/>
                </w:rPr>
                <w:t>https://www.papyrus-uk.org/contact-us/</w:t>
              </w:r>
            </w:hyperlink>
            <w:r>
              <w:t xml:space="preserve"> </w:t>
            </w:r>
          </w:p>
          <w:p w14:paraId="415E7B48" w14:textId="76354E0B" w:rsidR="00AD227F" w:rsidRDefault="00AD227F" w:rsidP="00AD227F">
            <w:pPr>
              <w:rPr>
                <w:b/>
                <w:bCs/>
              </w:rPr>
            </w:pPr>
            <w:r>
              <w:t>Hope line 24/7 0800 068 4141</w:t>
            </w:r>
          </w:p>
        </w:tc>
      </w:tr>
    </w:tbl>
    <w:p w14:paraId="738CCFC7" w14:textId="77777777" w:rsidR="00ED000E" w:rsidRDefault="00ED000E" w:rsidP="1CD7472C">
      <w:pPr>
        <w:jc w:val="center"/>
        <w:rPr>
          <w:rFonts w:eastAsiaTheme="minorEastAsia"/>
          <w:b/>
          <w:bCs/>
          <w:sz w:val="28"/>
          <w:szCs w:val="28"/>
        </w:rPr>
      </w:pPr>
    </w:p>
    <w:p w14:paraId="2D2E4877" w14:textId="529D31D0" w:rsidR="00004CD8" w:rsidRPr="00CF0EFC" w:rsidRDefault="001868FD" w:rsidP="1CD7472C">
      <w:pPr>
        <w:jc w:val="center"/>
        <w:rPr>
          <w:rFonts w:eastAsiaTheme="minorEastAsia"/>
          <w:b/>
          <w:bCs/>
          <w:sz w:val="28"/>
          <w:szCs w:val="28"/>
        </w:rPr>
      </w:pPr>
      <w:r w:rsidRPr="00CF0EFC">
        <w:rPr>
          <w:rFonts w:eastAsiaTheme="minorEastAsia"/>
          <w:b/>
          <w:bCs/>
          <w:sz w:val="28"/>
          <w:szCs w:val="28"/>
        </w:rPr>
        <w:t xml:space="preserve">NHS </w:t>
      </w:r>
      <w:r w:rsidR="00F15D88" w:rsidRPr="00CF0EFC">
        <w:rPr>
          <w:rFonts w:eastAsiaTheme="minorEastAsia"/>
          <w:b/>
          <w:bCs/>
          <w:sz w:val="28"/>
          <w:szCs w:val="28"/>
        </w:rPr>
        <w:t xml:space="preserve">Somerset </w:t>
      </w:r>
      <w:r w:rsidR="00CB66B3" w:rsidRPr="00CF0EFC">
        <w:rPr>
          <w:rFonts w:eastAsiaTheme="minorEastAsia"/>
          <w:b/>
          <w:bCs/>
          <w:sz w:val="28"/>
          <w:szCs w:val="28"/>
        </w:rPr>
        <w:t>Foundation Trust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237"/>
        <w:gridCol w:w="6662"/>
      </w:tblGrid>
      <w:tr w:rsidR="004B0426" w14:paraId="06F61636" w14:textId="77777777" w:rsidTr="005C69B3">
        <w:tc>
          <w:tcPr>
            <w:tcW w:w="2405" w:type="dxa"/>
            <w:shd w:val="clear" w:color="auto" w:fill="00B0F0"/>
          </w:tcPr>
          <w:p w14:paraId="731D8E3A" w14:textId="58CCF806" w:rsidR="004B0426" w:rsidRPr="00D00241" w:rsidRDefault="004B0426" w:rsidP="1CD7472C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D00241">
              <w:rPr>
                <w:rFonts w:eastAsiaTheme="minorEastAsia"/>
                <w:b/>
                <w:bCs/>
                <w:color w:val="000000" w:themeColor="text1"/>
              </w:rPr>
              <w:t>Name</w:t>
            </w:r>
          </w:p>
        </w:tc>
        <w:tc>
          <w:tcPr>
            <w:tcW w:w="6237" w:type="dxa"/>
            <w:shd w:val="clear" w:color="auto" w:fill="00B0F0"/>
          </w:tcPr>
          <w:p w14:paraId="50155C81" w14:textId="2A17906C" w:rsidR="004B0426" w:rsidRPr="00D00241" w:rsidRDefault="007F7233" w:rsidP="1CD7472C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D00241">
              <w:rPr>
                <w:rFonts w:eastAsiaTheme="minorEastAsia"/>
                <w:b/>
                <w:bCs/>
                <w:color w:val="000000" w:themeColor="text1"/>
              </w:rPr>
              <w:t>Information</w:t>
            </w:r>
          </w:p>
        </w:tc>
        <w:tc>
          <w:tcPr>
            <w:tcW w:w="6662" w:type="dxa"/>
            <w:shd w:val="clear" w:color="auto" w:fill="00B0F0"/>
          </w:tcPr>
          <w:p w14:paraId="5E8A9EAC" w14:textId="77777777" w:rsidR="004B0426" w:rsidRPr="00D00241" w:rsidRDefault="004B0426" w:rsidP="1CD7472C">
            <w:pPr>
              <w:jc w:val="center"/>
              <w:rPr>
                <w:rFonts w:eastAsiaTheme="minorEastAsia"/>
                <w:b/>
                <w:bCs/>
                <w:color w:val="000000" w:themeColor="text1"/>
              </w:rPr>
            </w:pPr>
            <w:r w:rsidRPr="00D00241">
              <w:rPr>
                <w:rFonts w:eastAsiaTheme="minorEastAsia"/>
                <w:b/>
                <w:bCs/>
                <w:color w:val="000000" w:themeColor="text1"/>
              </w:rPr>
              <w:t>Contact details</w:t>
            </w:r>
          </w:p>
        </w:tc>
      </w:tr>
      <w:tr w:rsidR="00471463" w:rsidRPr="009701A5" w14:paraId="2898063E" w14:textId="77777777" w:rsidTr="005C69B3">
        <w:tc>
          <w:tcPr>
            <w:tcW w:w="2405" w:type="dxa"/>
          </w:tcPr>
          <w:p w14:paraId="19554627" w14:textId="7567E78C" w:rsidR="007A387D" w:rsidRDefault="008252E8" w:rsidP="1CD747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GP Surgeries</w:t>
            </w:r>
          </w:p>
          <w:p w14:paraId="0C619C55" w14:textId="5226FA8C" w:rsidR="00471463" w:rsidRPr="00696C0D" w:rsidRDefault="00471463" w:rsidP="1CD7472C">
            <w:pPr>
              <w:rPr>
                <w:rFonts w:eastAsiaTheme="minorEastAsia"/>
              </w:rPr>
            </w:pPr>
          </w:p>
        </w:tc>
        <w:tc>
          <w:tcPr>
            <w:tcW w:w="6237" w:type="dxa"/>
          </w:tcPr>
          <w:p w14:paraId="52FC27EC" w14:textId="77777777" w:rsidR="00471463" w:rsidRDefault="00744BF7" w:rsidP="00696C0D">
            <w:r>
              <w:t>You can contact your GP surgeries by visiting their website, using the NHS App or by calling them</w:t>
            </w:r>
            <w:r w:rsidR="006B785C">
              <w:t>.</w:t>
            </w:r>
          </w:p>
          <w:p w14:paraId="4A323979" w14:textId="77777777" w:rsidR="006B785C" w:rsidRDefault="006B785C" w:rsidP="00696C0D">
            <w:r>
              <w:t>You can order repeat prescriptions online.</w:t>
            </w:r>
          </w:p>
          <w:p w14:paraId="1009D09A" w14:textId="77777777" w:rsidR="006F78B5" w:rsidRDefault="006F78B5" w:rsidP="00696C0D"/>
          <w:p w14:paraId="4CAB5EC0" w14:textId="77777777" w:rsidR="006F78B5" w:rsidRDefault="006F78B5" w:rsidP="00696C0D"/>
          <w:p w14:paraId="5DA186E4" w14:textId="77777777" w:rsidR="006B785C" w:rsidRDefault="006B785C" w:rsidP="00696C0D">
            <w:r>
              <w:t>There is more on GP appointments and bookings on the NH</w:t>
            </w:r>
            <w:r w:rsidR="00A515DA">
              <w:t xml:space="preserve">S </w:t>
            </w:r>
            <w:r>
              <w:t>website</w:t>
            </w:r>
            <w:r w:rsidR="00A515DA">
              <w:t>.</w:t>
            </w:r>
          </w:p>
          <w:p w14:paraId="17B7304A" w14:textId="292D4F09" w:rsidR="00A515DA" w:rsidRDefault="00177827" w:rsidP="00696C0D">
            <w:r>
              <w:t xml:space="preserve">Register as a </w:t>
            </w:r>
            <w:proofErr w:type="spellStart"/>
            <w:r>
              <w:t>carer</w:t>
            </w:r>
            <w:proofErr w:type="spellEnd"/>
            <w:r>
              <w:t xml:space="preserve"> with your GP </w:t>
            </w:r>
            <w:r w:rsidR="00375FC6">
              <w:t>practice. A carer Champion is a member of the practice</w:t>
            </w:r>
            <w:r w:rsidR="004A09E7">
              <w:t xml:space="preserve"> staff who coordinates </w:t>
            </w:r>
            <w:r w:rsidR="00E01C39">
              <w:t>the identification and support of carers within that practice.</w:t>
            </w:r>
          </w:p>
        </w:tc>
        <w:tc>
          <w:tcPr>
            <w:tcW w:w="6662" w:type="dxa"/>
          </w:tcPr>
          <w:p w14:paraId="02825705" w14:textId="77777777" w:rsidR="005100B4" w:rsidRDefault="005A4A35" w:rsidP="00696C0D">
            <w:pPr>
              <w:rPr>
                <w:rFonts w:eastAsiaTheme="minorEastAsia"/>
                <w:lang w:val="en"/>
              </w:rPr>
            </w:pPr>
            <w:hyperlink r:id="rId25" w:history="1">
              <w:r w:rsidRPr="005675F0">
                <w:rPr>
                  <w:rStyle w:val="Hyperlink"/>
                  <w:rFonts w:eastAsiaTheme="minorEastAsia"/>
                  <w:lang w:val="en"/>
                </w:rPr>
                <w:t>https://www.nhs.uk/nhs-app/</w:t>
              </w:r>
            </w:hyperlink>
            <w:r>
              <w:rPr>
                <w:rFonts w:eastAsiaTheme="minorEastAsia"/>
                <w:lang w:val="en"/>
              </w:rPr>
              <w:t xml:space="preserve"> </w:t>
            </w:r>
          </w:p>
          <w:p w14:paraId="069D3785" w14:textId="77777777" w:rsidR="005100B4" w:rsidRDefault="005100B4" w:rsidP="00696C0D">
            <w:pPr>
              <w:rPr>
                <w:rFonts w:eastAsiaTheme="minorEastAsia"/>
                <w:lang w:val="en"/>
              </w:rPr>
            </w:pPr>
          </w:p>
          <w:p w14:paraId="18F15530" w14:textId="1F74121F" w:rsidR="005100B4" w:rsidRDefault="006F78B5" w:rsidP="00696C0D">
            <w:pPr>
              <w:rPr>
                <w:rFonts w:eastAsiaTheme="minorEastAsia"/>
                <w:lang w:val="en"/>
              </w:rPr>
            </w:pPr>
            <w:hyperlink r:id="rId26" w:history="1">
              <w:r w:rsidRPr="005675F0">
                <w:rPr>
                  <w:rStyle w:val="Hyperlink"/>
                  <w:rFonts w:eastAsiaTheme="minorEastAsia"/>
                  <w:lang w:val="en"/>
                </w:rPr>
                <w:t>https://www.nhs.uk/nhs-services/online-services/how-to-order-a-repeat-prescription/</w:t>
              </w:r>
            </w:hyperlink>
            <w:r>
              <w:rPr>
                <w:rFonts w:eastAsiaTheme="minorEastAsia"/>
                <w:lang w:val="en"/>
              </w:rPr>
              <w:t xml:space="preserve"> </w:t>
            </w:r>
          </w:p>
          <w:p w14:paraId="01D46C41" w14:textId="77777777" w:rsidR="00FA1766" w:rsidRDefault="00A41E79" w:rsidP="00696C0D">
            <w:pPr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 xml:space="preserve"> </w:t>
            </w:r>
          </w:p>
          <w:p w14:paraId="6F159410" w14:textId="77777777" w:rsidR="006F78B5" w:rsidRDefault="006F78B5" w:rsidP="00696C0D">
            <w:pPr>
              <w:rPr>
                <w:rFonts w:eastAsiaTheme="minorEastAsia"/>
                <w:lang w:val="en"/>
              </w:rPr>
            </w:pPr>
            <w:hyperlink r:id="rId27" w:history="1">
              <w:r w:rsidRPr="005675F0">
                <w:rPr>
                  <w:rStyle w:val="Hyperlink"/>
                  <w:rFonts w:eastAsiaTheme="minorEastAsia"/>
                  <w:lang w:val="en"/>
                </w:rPr>
                <w:t>https://www.nhs.uk/nhs-services/gps/gp-appointments-and-bookings/</w:t>
              </w:r>
            </w:hyperlink>
            <w:r>
              <w:rPr>
                <w:rFonts w:eastAsiaTheme="minorEastAsia"/>
                <w:lang w:val="en"/>
              </w:rPr>
              <w:t xml:space="preserve"> </w:t>
            </w:r>
          </w:p>
          <w:p w14:paraId="4624E512" w14:textId="77777777" w:rsidR="005371E7" w:rsidRDefault="005371E7" w:rsidP="00696C0D">
            <w:pPr>
              <w:rPr>
                <w:rFonts w:eastAsiaTheme="minorEastAsia"/>
                <w:lang w:val="en"/>
              </w:rPr>
            </w:pPr>
          </w:p>
          <w:p w14:paraId="69C43E54" w14:textId="2F2BB3E4" w:rsidR="005371E7" w:rsidRPr="1CD7472C" w:rsidRDefault="005371E7" w:rsidP="00696C0D">
            <w:pPr>
              <w:rPr>
                <w:rFonts w:eastAsiaTheme="minorEastAsia"/>
                <w:lang w:val="en"/>
              </w:rPr>
            </w:pPr>
          </w:p>
        </w:tc>
      </w:tr>
      <w:tr w:rsidR="00667F87" w:rsidRPr="009701A5" w14:paraId="221D0E59" w14:textId="77777777" w:rsidTr="005C69B3">
        <w:tc>
          <w:tcPr>
            <w:tcW w:w="2405" w:type="dxa"/>
          </w:tcPr>
          <w:p w14:paraId="1A6AC0F9" w14:textId="7A93FEB3" w:rsidR="00667F87" w:rsidRDefault="00D62107" w:rsidP="1CD747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First Response Service and Home Treatment Teams.</w:t>
            </w:r>
          </w:p>
        </w:tc>
        <w:tc>
          <w:tcPr>
            <w:tcW w:w="6237" w:type="dxa"/>
          </w:tcPr>
          <w:p w14:paraId="0C79CF07" w14:textId="47D52247" w:rsidR="00667F87" w:rsidRDefault="0018626B" w:rsidP="00696C0D">
            <w:r>
              <w:t xml:space="preserve">They provide </w:t>
            </w:r>
            <w:r w:rsidR="00EF49A2">
              <w:t>home treatment services to adults living in the community who require intensive</w:t>
            </w:r>
            <w:r w:rsidR="008A353D">
              <w:t>, daily support and who are at risk of being admitted to an inpatient unit</w:t>
            </w:r>
            <w:r w:rsidR="00D939A9">
              <w:t>.</w:t>
            </w:r>
          </w:p>
        </w:tc>
        <w:tc>
          <w:tcPr>
            <w:tcW w:w="6662" w:type="dxa"/>
          </w:tcPr>
          <w:p w14:paraId="3807E65B" w14:textId="29C7969F" w:rsidR="00667F87" w:rsidRDefault="005C69B3" w:rsidP="00696C0D">
            <w:pPr>
              <w:rPr>
                <w:rFonts w:eastAsiaTheme="minorEastAsia"/>
                <w:lang w:val="en"/>
              </w:rPr>
            </w:pPr>
            <w:hyperlink r:id="rId28" w:anchor=":~:text=Our%20teams%20include%20community%20psychiatric,start%20with%20a%20telephone%20conversation" w:history="1">
              <w:r w:rsidRPr="005675F0">
                <w:rPr>
                  <w:rStyle w:val="Hyperlink"/>
                  <w:rFonts w:eastAsiaTheme="minorEastAsia"/>
                  <w:lang w:val="en"/>
                </w:rPr>
                <w:t>https://www.somersetft.nhs.uk/home-treatment-team/#:~:text=Our%20teams%20include%20community%20psychiatric,start%20with%20a%20telephone%20conversation</w:t>
              </w:r>
            </w:hyperlink>
            <w:r w:rsidRPr="005C69B3">
              <w:rPr>
                <w:rFonts w:eastAsiaTheme="minorEastAsia"/>
                <w:lang w:val="en"/>
              </w:rPr>
              <w:t>.</w:t>
            </w:r>
            <w:r>
              <w:rPr>
                <w:rFonts w:eastAsiaTheme="minorEastAsia"/>
                <w:lang w:val="en"/>
              </w:rPr>
              <w:t xml:space="preserve"> </w:t>
            </w:r>
          </w:p>
        </w:tc>
      </w:tr>
      <w:tr w:rsidR="004B0426" w:rsidRPr="009701A5" w14:paraId="758D82E9" w14:textId="77777777" w:rsidTr="005C69B3">
        <w:tc>
          <w:tcPr>
            <w:tcW w:w="2405" w:type="dxa"/>
          </w:tcPr>
          <w:p w14:paraId="457A8089" w14:textId="238767E2" w:rsidR="004B0426" w:rsidRDefault="00DA3100" w:rsidP="1CD747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NHS Mental Health Support Service</w:t>
            </w:r>
          </w:p>
          <w:p w14:paraId="6650A6C0" w14:textId="77777777" w:rsidR="00D8661C" w:rsidRDefault="00D8661C" w:rsidP="1CD7472C">
            <w:pPr>
              <w:rPr>
                <w:rFonts w:eastAsiaTheme="minorEastAsia"/>
              </w:rPr>
            </w:pPr>
          </w:p>
          <w:p w14:paraId="29BED469" w14:textId="72E9F8DE" w:rsidR="00D8661C" w:rsidRDefault="00D8661C" w:rsidP="1CD7472C">
            <w:pPr>
              <w:rPr>
                <w:rFonts w:eastAsiaTheme="minorEastAsia"/>
              </w:rPr>
            </w:pPr>
          </w:p>
        </w:tc>
        <w:tc>
          <w:tcPr>
            <w:tcW w:w="6237" w:type="dxa"/>
          </w:tcPr>
          <w:p w14:paraId="66BDBCF9" w14:textId="68898A31" w:rsidR="004B0426" w:rsidRDefault="007F7233" w:rsidP="00696C0D">
            <w:r>
              <w:t xml:space="preserve">The Somerset FT </w:t>
            </w:r>
            <w:r w:rsidR="00DA3100">
              <w:t>Mental Health Support Service</w:t>
            </w:r>
            <w:r w:rsidR="00807BFF">
              <w:t xml:space="preserve"> </w:t>
            </w:r>
            <w:r>
              <w:t xml:space="preserve">complete carers assessments and support </w:t>
            </w:r>
            <w:r w:rsidR="00180782">
              <w:t xml:space="preserve">carers of </w:t>
            </w:r>
            <w:r w:rsidR="00414A9D">
              <w:t xml:space="preserve">anyone with a mental </w:t>
            </w:r>
            <w:r>
              <w:t>health condition</w:t>
            </w:r>
            <w:r w:rsidR="00414A9D">
              <w:t xml:space="preserve"> </w:t>
            </w:r>
            <w:r>
              <w:t>known to Somerset FT’s mental health</w:t>
            </w:r>
            <w:r w:rsidR="00FC2036">
              <w:t xml:space="preserve"> services</w:t>
            </w:r>
            <w:r w:rsidR="00906C9D">
              <w:t>.</w:t>
            </w:r>
          </w:p>
          <w:p w14:paraId="4FDE2C02" w14:textId="4D048B26" w:rsidR="00906C9D" w:rsidRDefault="003F016C" w:rsidP="00696C0D">
            <w:pPr>
              <w:rPr>
                <w:rFonts w:eastAsiaTheme="minorEastAsia"/>
              </w:rPr>
            </w:pPr>
            <w:r>
              <w:t>They offer a carers course as part of their service</w:t>
            </w:r>
            <w:r w:rsidR="00325E3E">
              <w:t>.</w:t>
            </w:r>
          </w:p>
        </w:tc>
        <w:tc>
          <w:tcPr>
            <w:tcW w:w="6662" w:type="dxa"/>
          </w:tcPr>
          <w:p w14:paraId="40100994" w14:textId="77777777" w:rsidR="004B0426" w:rsidRDefault="004B0426" w:rsidP="00696C0D">
            <w:pPr>
              <w:rPr>
                <w:rFonts w:eastAsiaTheme="minorEastAsia"/>
                <w:lang w:val="en"/>
              </w:rPr>
            </w:pPr>
            <w:r w:rsidRPr="1CD7472C">
              <w:rPr>
                <w:rFonts w:eastAsiaTheme="minorEastAsia"/>
                <w:lang w:val="en"/>
              </w:rPr>
              <w:t xml:space="preserve"> </w:t>
            </w:r>
            <w:hyperlink r:id="rId29" w:history="1">
              <w:r w:rsidR="002F059B" w:rsidRPr="00025B20">
                <w:rPr>
                  <w:rStyle w:val="Hyperlink"/>
                  <w:rFonts w:eastAsiaTheme="minorEastAsia"/>
                  <w:lang w:val="en"/>
                </w:rPr>
                <w:t>https://www.somersetft.nhs.uk/carers-service-and-triangle-of-care/sample-page/caring-for-someone-with-a-mental-health-condition/</w:t>
              </w:r>
            </w:hyperlink>
            <w:r w:rsidR="002F059B">
              <w:rPr>
                <w:rFonts w:eastAsiaTheme="minorEastAsia"/>
                <w:lang w:val="en"/>
              </w:rPr>
              <w:t xml:space="preserve"> </w:t>
            </w:r>
          </w:p>
          <w:p w14:paraId="194B3719" w14:textId="3FB96692" w:rsidR="002F059B" w:rsidRPr="009701A5" w:rsidRDefault="00637CB0" w:rsidP="00696C0D">
            <w:pPr>
              <w:rPr>
                <w:rFonts w:eastAsiaTheme="minorEastAsia"/>
              </w:rPr>
            </w:pPr>
            <w:r>
              <w:rPr>
                <w:lang w:val="en-US"/>
              </w:rPr>
              <w:t xml:space="preserve">Tel 01749 836606 Email </w:t>
            </w:r>
            <w:hyperlink r:id="rId30" w:history="1">
              <w:r w:rsidR="00666568" w:rsidRPr="00025B20">
                <w:rPr>
                  <w:rStyle w:val="Hyperlink"/>
                  <w:lang w:val="en-US"/>
                </w:rPr>
                <w:t>carers@somersetft.nhs.uk</w:t>
              </w:r>
            </w:hyperlink>
            <w:r w:rsidR="00666568">
              <w:rPr>
                <w:lang w:val="en-US"/>
              </w:rPr>
              <w:t xml:space="preserve"> </w:t>
            </w:r>
          </w:p>
        </w:tc>
      </w:tr>
      <w:tr w:rsidR="004B0426" w:rsidRPr="009701A5" w14:paraId="4FD6F041" w14:textId="77777777" w:rsidTr="005C69B3">
        <w:tc>
          <w:tcPr>
            <w:tcW w:w="2405" w:type="dxa"/>
          </w:tcPr>
          <w:p w14:paraId="2AB8FCE9" w14:textId="11EFCDB4" w:rsidR="004B0426" w:rsidRDefault="00E75A72" w:rsidP="1CD747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Community Mental Health</w:t>
            </w:r>
          </w:p>
          <w:p w14:paraId="33E6F634" w14:textId="77777777" w:rsidR="0068160A" w:rsidRDefault="0068160A" w:rsidP="1CD7472C">
            <w:pPr>
              <w:rPr>
                <w:rFonts w:eastAsiaTheme="minorEastAsia"/>
              </w:rPr>
            </w:pPr>
          </w:p>
          <w:p w14:paraId="4D6BEED5" w14:textId="77777777" w:rsidR="0068160A" w:rsidRDefault="0068160A" w:rsidP="1CD7472C">
            <w:pPr>
              <w:rPr>
                <w:rFonts w:eastAsiaTheme="minorEastAsia"/>
              </w:rPr>
            </w:pPr>
          </w:p>
          <w:p w14:paraId="2B91936E" w14:textId="77777777" w:rsidR="0068160A" w:rsidRDefault="0068160A" w:rsidP="1CD7472C">
            <w:pPr>
              <w:rPr>
                <w:rFonts w:eastAsiaTheme="minorEastAsia"/>
              </w:rPr>
            </w:pPr>
          </w:p>
          <w:p w14:paraId="7682D39A" w14:textId="22ABA160" w:rsidR="0068160A" w:rsidRDefault="0068160A" w:rsidP="1CD7472C">
            <w:pPr>
              <w:rPr>
                <w:rFonts w:eastAsiaTheme="minorEastAsia"/>
              </w:rPr>
            </w:pPr>
          </w:p>
        </w:tc>
        <w:tc>
          <w:tcPr>
            <w:tcW w:w="6237" w:type="dxa"/>
          </w:tcPr>
          <w:p w14:paraId="415F99F4" w14:textId="77777777" w:rsidR="004C0934" w:rsidRDefault="00DF6F8B" w:rsidP="00DF6F8B">
            <w:pPr>
              <w:rPr>
                <w:rFonts w:eastAsiaTheme="minorEastAsia" w:cstheme="minorHAnsi"/>
                <w:lang w:val="en"/>
              </w:rPr>
            </w:pPr>
            <w:r>
              <w:rPr>
                <w:rFonts w:eastAsiaTheme="minorEastAsia" w:cstheme="minorHAnsi"/>
                <w:lang w:val="en"/>
              </w:rPr>
              <w:t xml:space="preserve">They work across Somerset </w:t>
            </w:r>
            <w:r w:rsidR="007D6FC5">
              <w:rPr>
                <w:rFonts w:eastAsiaTheme="minorEastAsia" w:cstheme="minorHAnsi"/>
                <w:lang w:val="en"/>
              </w:rPr>
              <w:t>to provide specialist mental health services for working age adults living with severe, c</w:t>
            </w:r>
            <w:r w:rsidR="00041370">
              <w:rPr>
                <w:rFonts w:eastAsiaTheme="minorEastAsia" w:cstheme="minorHAnsi"/>
                <w:lang w:val="en"/>
              </w:rPr>
              <w:t>omplex or enduring mental health conditions such as acute depression, psychosis</w:t>
            </w:r>
            <w:r w:rsidR="00283306">
              <w:rPr>
                <w:rFonts w:eastAsiaTheme="minorEastAsia" w:cstheme="minorHAnsi"/>
                <w:lang w:val="en"/>
              </w:rPr>
              <w:t>, complex trauma or anxiety.</w:t>
            </w:r>
          </w:p>
          <w:p w14:paraId="60EC7AD4" w14:textId="747C012D" w:rsidR="00277DDD" w:rsidRPr="00CE780F" w:rsidRDefault="00277DDD" w:rsidP="00DF6F8B">
            <w:pPr>
              <w:rPr>
                <w:rFonts w:eastAsiaTheme="minorEastAsia" w:cstheme="minorHAnsi"/>
                <w:lang w:val="en"/>
              </w:rPr>
            </w:pPr>
            <w:r>
              <w:rPr>
                <w:rFonts w:eastAsiaTheme="minorEastAsia" w:cstheme="minorHAnsi"/>
                <w:lang w:val="en"/>
              </w:rPr>
              <w:t>Referrals to their service are made by a GP</w:t>
            </w:r>
            <w:r w:rsidR="002F5F29">
              <w:rPr>
                <w:rFonts w:eastAsiaTheme="minorEastAsia" w:cstheme="minorHAnsi"/>
                <w:lang w:val="en"/>
              </w:rPr>
              <w:t>. Patients are encouraged to make an initial appointment with their GP to discuss their needs.</w:t>
            </w:r>
          </w:p>
        </w:tc>
        <w:tc>
          <w:tcPr>
            <w:tcW w:w="6662" w:type="dxa"/>
          </w:tcPr>
          <w:p w14:paraId="0C19FA1F" w14:textId="662CFACF" w:rsidR="008D2F8A" w:rsidRDefault="008D2F8A" w:rsidP="00E70112">
            <w:pPr>
              <w:pStyle w:val="NormalWeb"/>
              <w:spacing w:before="0" w:beforeAutospacing="0" w:after="0" w:afterAutospacing="0"/>
            </w:pPr>
            <w:hyperlink r:id="rId31" w:history="1">
              <w:r w:rsidRPr="00C64C56">
                <w:rPr>
                  <w:rStyle w:val="Hyperlink"/>
                </w:rPr>
                <w:t>https://www.somersetft.nhs.uk/community-mental-health-service-cmhs/</w:t>
              </w:r>
            </w:hyperlink>
            <w:r>
              <w:t xml:space="preserve"> </w:t>
            </w:r>
          </w:p>
          <w:p w14:paraId="36DC6D93" w14:textId="77777777" w:rsidR="008D2F8A" w:rsidRDefault="008D2F8A" w:rsidP="00E70112">
            <w:pPr>
              <w:pStyle w:val="NormalWeb"/>
              <w:spacing w:before="0" w:beforeAutospacing="0" w:after="0" w:afterAutospacing="0"/>
            </w:pPr>
          </w:p>
          <w:p w14:paraId="1D9C446D" w14:textId="2508A94A" w:rsidR="002F5F29" w:rsidRPr="00951515" w:rsidRDefault="00647CE2" w:rsidP="00E7011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51515">
              <w:rPr>
                <w:rFonts w:asciiTheme="minorHAnsi" w:hAnsiTheme="minorHAnsi" w:cstheme="minorHAnsi"/>
                <w:sz w:val="22"/>
                <w:szCs w:val="22"/>
              </w:rPr>
              <w:t>Out of Hours – Emergency Duty Team.</w:t>
            </w:r>
          </w:p>
          <w:p w14:paraId="0ACB2868" w14:textId="1E23F02D" w:rsidR="00647CE2" w:rsidRPr="00951515" w:rsidRDefault="00647CE2" w:rsidP="00E7011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51515">
              <w:rPr>
                <w:rFonts w:asciiTheme="minorHAnsi" w:hAnsiTheme="minorHAnsi" w:cstheme="minorHAnsi"/>
                <w:sz w:val="22"/>
                <w:szCs w:val="22"/>
              </w:rPr>
              <w:t>Tel 0300 123 2327</w:t>
            </w:r>
          </w:p>
          <w:p w14:paraId="6B30F293" w14:textId="3D001CB0" w:rsidR="004B0426" w:rsidRDefault="004B0426" w:rsidP="008D2F8A">
            <w:pPr>
              <w:pStyle w:val="NormalWeb"/>
              <w:spacing w:before="0" w:beforeAutospacing="0" w:after="0" w:afterAutospacing="0"/>
              <w:rPr>
                <w:rFonts w:eastAsiaTheme="minorEastAsia"/>
                <w:lang w:val="en"/>
              </w:rPr>
            </w:pPr>
          </w:p>
        </w:tc>
      </w:tr>
      <w:tr w:rsidR="004B0426" w14:paraId="3CF86680" w14:textId="77777777" w:rsidTr="005C69B3">
        <w:tc>
          <w:tcPr>
            <w:tcW w:w="2405" w:type="dxa"/>
          </w:tcPr>
          <w:p w14:paraId="69AA55AD" w14:textId="7315AF28" w:rsidR="004B0426" w:rsidRDefault="004C31EB" w:rsidP="1CD7472C">
            <w:pPr>
              <w:rPr>
                <w:rFonts w:eastAsiaTheme="minorEastAsia"/>
              </w:rPr>
            </w:pPr>
            <w:r w:rsidRPr="004C31EB">
              <w:rPr>
                <w:rFonts w:eastAsiaTheme="minorEastAsia"/>
              </w:rPr>
              <w:t>Early Intervention in Psychosis (STEP)</w:t>
            </w:r>
          </w:p>
        </w:tc>
        <w:tc>
          <w:tcPr>
            <w:tcW w:w="6237" w:type="dxa"/>
          </w:tcPr>
          <w:p w14:paraId="7C125F1E" w14:textId="489AA179" w:rsidR="004B0426" w:rsidRDefault="00EF650E" w:rsidP="004C31EB">
            <w:pPr>
              <w:rPr>
                <w:rFonts w:eastAsiaTheme="minorEastAsia"/>
              </w:rPr>
            </w:pPr>
            <w:r w:rsidRPr="00EF650E">
              <w:rPr>
                <w:rFonts w:eastAsiaTheme="minorEastAsia"/>
              </w:rPr>
              <w:t>Specialist service for people experiencing or at risk of their first episode of psychosis. Adults</w:t>
            </w:r>
            <w:r w:rsidR="0008044D">
              <w:rPr>
                <w:rFonts w:eastAsiaTheme="minorEastAsia"/>
              </w:rPr>
              <w:t>,</w:t>
            </w:r>
            <w:r w:rsidRPr="00EF650E">
              <w:rPr>
                <w:rFonts w:eastAsiaTheme="minorEastAsia"/>
              </w:rPr>
              <w:t xml:space="preserve"> but will accept from 14 </w:t>
            </w:r>
            <w:r w:rsidR="0008044D">
              <w:rPr>
                <w:rFonts w:eastAsiaTheme="minorEastAsia"/>
              </w:rPr>
              <w:t xml:space="preserve">years </w:t>
            </w:r>
            <w:r w:rsidRPr="00EF650E">
              <w:rPr>
                <w:rFonts w:eastAsiaTheme="minorEastAsia"/>
              </w:rPr>
              <w:t>working with CAMHS.</w:t>
            </w:r>
          </w:p>
        </w:tc>
        <w:tc>
          <w:tcPr>
            <w:tcW w:w="6662" w:type="dxa"/>
          </w:tcPr>
          <w:p w14:paraId="11B2E9DF" w14:textId="77777777" w:rsidR="004B0426" w:rsidRDefault="00C97D80" w:rsidP="00EF650E">
            <w:pPr>
              <w:rPr>
                <w:rFonts w:eastAsiaTheme="minorEastAsia"/>
              </w:rPr>
            </w:pPr>
            <w:hyperlink r:id="rId32" w:history="1">
              <w:r w:rsidRPr="00025B20">
                <w:rPr>
                  <w:rStyle w:val="Hyperlink"/>
                  <w:rFonts w:eastAsiaTheme="minorEastAsia"/>
                </w:rPr>
                <w:t>https://www.somersetft.nhs.uk/early-intervention-in-psychosis/</w:t>
              </w:r>
            </w:hyperlink>
            <w:r>
              <w:rPr>
                <w:rFonts w:eastAsiaTheme="minorEastAsia"/>
              </w:rPr>
              <w:t xml:space="preserve"> </w:t>
            </w:r>
          </w:p>
          <w:p w14:paraId="6D1AECB9" w14:textId="6F891F0F" w:rsidR="00C61691" w:rsidRDefault="00C61691" w:rsidP="00FB145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</w:p>
        </w:tc>
      </w:tr>
      <w:tr w:rsidR="004B0426" w14:paraId="7DE770D6" w14:textId="77777777" w:rsidTr="005C69B3">
        <w:tc>
          <w:tcPr>
            <w:tcW w:w="2405" w:type="dxa"/>
          </w:tcPr>
          <w:p w14:paraId="2081088E" w14:textId="339F742E" w:rsidR="004B0426" w:rsidRDefault="0089075A" w:rsidP="1CD747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Eating Disorder Service</w:t>
            </w:r>
          </w:p>
        </w:tc>
        <w:tc>
          <w:tcPr>
            <w:tcW w:w="6237" w:type="dxa"/>
          </w:tcPr>
          <w:p w14:paraId="243BE7DC" w14:textId="4BF727A8" w:rsidR="004B0426" w:rsidRDefault="000E1564" w:rsidP="00C61691">
            <w:pPr>
              <w:rPr>
                <w:rFonts w:eastAsiaTheme="minorEastAsia"/>
              </w:rPr>
            </w:pPr>
            <w:r w:rsidRPr="000E1564">
              <w:rPr>
                <w:rFonts w:eastAsiaTheme="minorEastAsia"/>
              </w:rPr>
              <w:t xml:space="preserve">NHS service for adults across Somerset. Team of dieticians, clinical nurse specialists and psychologists </w:t>
            </w:r>
            <w:r w:rsidR="0008044D">
              <w:rPr>
                <w:rFonts w:eastAsiaTheme="minorEastAsia"/>
              </w:rPr>
              <w:t xml:space="preserve">who </w:t>
            </w:r>
            <w:r w:rsidRPr="000E1564">
              <w:rPr>
                <w:rFonts w:eastAsiaTheme="minorEastAsia"/>
              </w:rPr>
              <w:t>work with people with a range of eating disorders.</w:t>
            </w:r>
          </w:p>
          <w:p w14:paraId="7101FDFD" w14:textId="17648F1B" w:rsidR="002D66D1" w:rsidRDefault="002D66D1" w:rsidP="00C61691">
            <w:pPr>
              <w:rPr>
                <w:rFonts w:eastAsiaTheme="minorEastAsia"/>
              </w:rPr>
            </w:pPr>
            <w:r w:rsidRPr="002D66D1">
              <w:rPr>
                <w:rFonts w:eastAsiaTheme="minorEastAsia"/>
              </w:rPr>
              <w:t>Linked to eating disorder charities BEAT, SWEDA and Recovery College.</w:t>
            </w:r>
          </w:p>
        </w:tc>
        <w:tc>
          <w:tcPr>
            <w:tcW w:w="6662" w:type="dxa"/>
          </w:tcPr>
          <w:p w14:paraId="7479C0D4" w14:textId="60FC9635" w:rsidR="004B0426" w:rsidRDefault="0088223F" w:rsidP="1CD7472C">
            <w:pPr>
              <w:rPr>
                <w:rFonts w:eastAsiaTheme="minorEastAsia"/>
              </w:rPr>
            </w:pPr>
            <w:hyperlink r:id="rId33" w:history="1">
              <w:r w:rsidRPr="00025B20">
                <w:rPr>
                  <w:rStyle w:val="Hyperlink"/>
                  <w:rFonts w:eastAsiaTheme="minorEastAsia"/>
                </w:rPr>
                <w:t>https://www.somersetft.nhs.uk/eating-disorders-service-for-adults/</w:t>
              </w:r>
            </w:hyperlink>
            <w:r>
              <w:rPr>
                <w:rFonts w:eastAsiaTheme="minorEastAsia"/>
              </w:rPr>
              <w:t xml:space="preserve"> </w:t>
            </w:r>
          </w:p>
        </w:tc>
      </w:tr>
      <w:tr w:rsidR="005A0719" w14:paraId="3E6D72ED" w14:textId="77777777" w:rsidTr="005C69B3">
        <w:tc>
          <w:tcPr>
            <w:tcW w:w="2405" w:type="dxa"/>
          </w:tcPr>
          <w:p w14:paraId="4460B035" w14:textId="6A382DC2" w:rsidR="005A0719" w:rsidRDefault="005A0719" w:rsidP="1CD747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Personality Disorder Service</w:t>
            </w:r>
          </w:p>
        </w:tc>
        <w:tc>
          <w:tcPr>
            <w:tcW w:w="6237" w:type="dxa"/>
          </w:tcPr>
          <w:p w14:paraId="4C54A7C3" w14:textId="1217F709" w:rsidR="005A0719" w:rsidRPr="000E1564" w:rsidRDefault="00D4073D" w:rsidP="00C6169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They offer a range of services to support people with a personality disorder</w:t>
            </w:r>
            <w:r w:rsidR="00F47E8C">
              <w:rPr>
                <w:rFonts w:eastAsiaTheme="minorEastAsia"/>
              </w:rPr>
              <w:t>.</w:t>
            </w:r>
          </w:p>
        </w:tc>
        <w:tc>
          <w:tcPr>
            <w:tcW w:w="6662" w:type="dxa"/>
          </w:tcPr>
          <w:p w14:paraId="66B4BAC1" w14:textId="25CA64DF" w:rsidR="005A0719" w:rsidRDefault="00F47E8C" w:rsidP="1CD7472C">
            <w:hyperlink r:id="rId34" w:anchor=":~:text=We%20offer%20a%20range%20of,as%20group%20or%20individual%20therapy" w:history="1">
              <w:r w:rsidRPr="00A16750">
                <w:rPr>
                  <w:rStyle w:val="Hyperlink"/>
                </w:rPr>
                <w:t>https://www.somersetft.nhs.uk/personality-disorder-service/#:~:text=We%20offer%20a%20range%20of,as%20group%20or%20individual%20therapy</w:t>
              </w:r>
            </w:hyperlink>
            <w:r>
              <w:t xml:space="preserve"> </w:t>
            </w:r>
          </w:p>
        </w:tc>
      </w:tr>
      <w:tr w:rsidR="009A7327" w14:paraId="4F76C226" w14:textId="77777777" w:rsidTr="005C69B3">
        <w:tc>
          <w:tcPr>
            <w:tcW w:w="2405" w:type="dxa"/>
          </w:tcPr>
          <w:p w14:paraId="6E1A9E1C" w14:textId="77777777" w:rsidR="009A7327" w:rsidRDefault="009A7327" w:rsidP="1CD747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Somerset Autism Spectrum Service</w:t>
            </w:r>
            <w:r w:rsidR="00B500CA">
              <w:rPr>
                <w:rFonts w:eastAsiaTheme="minorEastAsia"/>
              </w:rPr>
              <w:t xml:space="preserve"> </w:t>
            </w:r>
          </w:p>
          <w:p w14:paraId="74C0812E" w14:textId="77777777" w:rsidR="00B500CA" w:rsidRDefault="00B500CA" w:rsidP="1CD7472C">
            <w:pPr>
              <w:rPr>
                <w:rFonts w:eastAsiaTheme="minorEastAsia"/>
              </w:rPr>
            </w:pPr>
          </w:p>
          <w:p w14:paraId="297F6B5E" w14:textId="6FD040BF" w:rsidR="00B500CA" w:rsidRDefault="00B500CA" w:rsidP="1CD7472C">
            <w:pPr>
              <w:rPr>
                <w:rFonts w:eastAsiaTheme="minorEastAsia"/>
              </w:rPr>
            </w:pPr>
          </w:p>
        </w:tc>
        <w:tc>
          <w:tcPr>
            <w:tcW w:w="6237" w:type="dxa"/>
          </w:tcPr>
          <w:p w14:paraId="1846BAAF" w14:textId="6DE2D9F3" w:rsidR="009A7327" w:rsidRPr="000A030B" w:rsidRDefault="000A030B" w:rsidP="00C61691">
            <w:pPr>
              <w:rPr>
                <w:rFonts w:eastAsiaTheme="minorEastAsia" w:cstheme="minorHAnsi"/>
              </w:rPr>
            </w:pPr>
            <w:r>
              <w:rPr>
                <w:rFonts w:cstheme="minorHAnsi"/>
                <w:color w:val="1D1D1D"/>
                <w:shd w:val="clear" w:color="auto" w:fill="FFFFFF"/>
              </w:rPr>
              <w:t>They</w:t>
            </w:r>
            <w:r w:rsidRPr="000A030B">
              <w:rPr>
                <w:rFonts w:cstheme="minorHAnsi"/>
                <w:color w:val="1D1D1D"/>
                <w:shd w:val="clear" w:color="auto" w:fill="FFFFFF"/>
              </w:rPr>
              <w:t xml:space="preserve"> are a specialist multidisciplinary NHS team comprising of Psychology, Nursing and Occupational Therapy.</w:t>
            </w:r>
          </w:p>
        </w:tc>
        <w:tc>
          <w:tcPr>
            <w:tcW w:w="6662" w:type="dxa"/>
          </w:tcPr>
          <w:p w14:paraId="1F223220" w14:textId="77777777" w:rsidR="009A7327" w:rsidRDefault="00097343" w:rsidP="1CD7472C">
            <w:hyperlink r:id="rId35" w:history="1">
              <w:r w:rsidRPr="00A16750">
                <w:rPr>
                  <w:rStyle w:val="Hyperlink"/>
                </w:rPr>
                <w:t>https://www.somersetft.nhs.uk/somerset-autism-spectrum-service/</w:t>
              </w:r>
            </w:hyperlink>
            <w:r>
              <w:t xml:space="preserve"> </w:t>
            </w:r>
          </w:p>
          <w:p w14:paraId="6C7494A0" w14:textId="151EEF77" w:rsidR="008950B8" w:rsidRDefault="00097343" w:rsidP="008950B8">
            <w:pPr>
              <w:pStyle w:val="NormalWeb"/>
              <w:spacing w:before="0" w:beforeAutospacing="0"/>
            </w:pPr>
            <w:r w:rsidRPr="008B470B">
              <w:rPr>
                <w:rFonts w:ascii="Calibri" w:hAnsi="Calibri" w:cs="Calibri"/>
                <w:sz w:val="22"/>
                <w:szCs w:val="22"/>
              </w:rPr>
              <w:t xml:space="preserve">Tel 01278 </w:t>
            </w:r>
            <w:r w:rsidR="008B219D" w:rsidRPr="008B470B">
              <w:rPr>
                <w:rFonts w:ascii="Calibri" w:hAnsi="Calibri" w:cs="Calibri"/>
                <w:sz w:val="22"/>
                <w:szCs w:val="22"/>
              </w:rPr>
              <w:t>720266</w:t>
            </w:r>
            <w:r w:rsidR="00D45583" w:rsidRPr="008B470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45583" w:rsidRPr="008B470B">
              <w:rPr>
                <w:rFonts w:ascii="Calibri" w:hAnsi="Calibri" w:cs="Calibri"/>
                <w:color w:val="1D1D1D"/>
                <w:sz w:val="22"/>
                <w:szCs w:val="22"/>
              </w:rPr>
              <w:t>(often on answer machine but we will respond as soon as we can)</w:t>
            </w:r>
            <w:r w:rsidR="009A3B32">
              <w:rPr>
                <w:rFonts w:ascii="Calibri" w:hAnsi="Calibri" w:cs="Calibri"/>
                <w:color w:val="1D1D1D"/>
                <w:sz w:val="22"/>
                <w:szCs w:val="22"/>
              </w:rPr>
              <w:t xml:space="preserve"> </w:t>
            </w:r>
            <w:r w:rsidR="00D45583" w:rsidRPr="008B470B">
              <w:rPr>
                <w:rFonts w:ascii="Calibri" w:hAnsi="Calibri" w:cs="Calibri"/>
                <w:color w:val="1D1D1D"/>
                <w:sz w:val="22"/>
                <w:szCs w:val="22"/>
              </w:rPr>
              <w:t>Email: </w:t>
            </w:r>
            <w:hyperlink r:id="rId36" w:history="1">
              <w:r w:rsidR="00D45583" w:rsidRPr="008B470B">
                <w:rPr>
                  <w:rStyle w:val="Hyperlink"/>
                  <w:rFonts w:ascii="Calibri" w:hAnsi="Calibri" w:cs="Calibri"/>
                  <w:color w:val="330072"/>
                  <w:sz w:val="22"/>
                  <w:szCs w:val="22"/>
                </w:rPr>
                <w:t>somersetautismspectrumservice@somersetft.nhs.uk</w:t>
              </w:r>
            </w:hyperlink>
          </w:p>
        </w:tc>
      </w:tr>
      <w:tr w:rsidR="004B0426" w14:paraId="5AC3933B" w14:textId="77777777" w:rsidTr="005C69B3">
        <w:tc>
          <w:tcPr>
            <w:tcW w:w="2405" w:type="dxa"/>
          </w:tcPr>
          <w:p w14:paraId="32E0AA45" w14:textId="565715F5" w:rsidR="004B0426" w:rsidRDefault="00166D46" w:rsidP="1CD747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Somerset Recovery College</w:t>
            </w:r>
          </w:p>
        </w:tc>
        <w:tc>
          <w:tcPr>
            <w:tcW w:w="6237" w:type="dxa"/>
          </w:tcPr>
          <w:p w14:paraId="7A9F7F4A" w14:textId="38460429" w:rsidR="004B0426" w:rsidRDefault="004B0426" w:rsidP="1CD7472C">
            <w:pPr>
              <w:rPr>
                <w:rFonts w:eastAsiaTheme="minorEastAsia"/>
              </w:rPr>
            </w:pPr>
            <w:r w:rsidRPr="1CD7472C">
              <w:rPr>
                <w:rFonts w:eastAsiaTheme="minorEastAsia"/>
              </w:rPr>
              <w:t xml:space="preserve"> </w:t>
            </w:r>
            <w:r w:rsidR="008854E7">
              <w:rPr>
                <w:rFonts w:eastAsiaTheme="minorEastAsia"/>
              </w:rPr>
              <w:t>Free courses for recovery and wellbeing</w:t>
            </w:r>
            <w:r w:rsidR="0081523D">
              <w:rPr>
                <w:rFonts w:eastAsiaTheme="minorEastAsia"/>
              </w:rPr>
              <w:t>. Register online</w:t>
            </w:r>
          </w:p>
        </w:tc>
        <w:tc>
          <w:tcPr>
            <w:tcW w:w="6662" w:type="dxa"/>
          </w:tcPr>
          <w:p w14:paraId="3D7C0B20" w14:textId="2EDB7F57" w:rsidR="004B0426" w:rsidRDefault="0081523D" w:rsidP="1CD7472C">
            <w:pPr>
              <w:rPr>
                <w:rFonts w:eastAsiaTheme="minorEastAsia"/>
              </w:rPr>
            </w:pPr>
            <w:hyperlink r:id="rId37" w:history="1">
              <w:r w:rsidRPr="00A16750">
                <w:rPr>
                  <w:rStyle w:val="Hyperlink"/>
                  <w:rFonts w:eastAsiaTheme="minorEastAsia"/>
                </w:rPr>
                <w:t>https://somersetrecoverycollege.co.uk/</w:t>
              </w:r>
            </w:hyperlink>
            <w:r>
              <w:rPr>
                <w:rFonts w:eastAsiaTheme="minorEastAsia"/>
              </w:rPr>
              <w:t xml:space="preserve"> </w:t>
            </w:r>
          </w:p>
        </w:tc>
      </w:tr>
      <w:tr w:rsidR="004B0426" w14:paraId="0CC66801" w14:textId="77777777" w:rsidTr="005C69B3">
        <w:tc>
          <w:tcPr>
            <w:tcW w:w="2405" w:type="dxa"/>
          </w:tcPr>
          <w:p w14:paraId="1BF418A6" w14:textId="6D244789" w:rsidR="004B0426" w:rsidRDefault="00533523" w:rsidP="1CD747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Specialist Psychological Interventions</w:t>
            </w:r>
          </w:p>
        </w:tc>
        <w:tc>
          <w:tcPr>
            <w:tcW w:w="6237" w:type="dxa"/>
          </w:tcPr>
          <w:p w14:paraId="6F17F621" w14:textId="64A50B70" w:rsidR="004B0426" w:rsidRPr="00895E8C" w:rsidRDefault="00895E8C" w:rsidP="1CD7472C">
            <w:pPr>
              <w:rPr>
                <w:rFonts w:eastAsiaTheme="minorEastAsia" w:cstheme="minorHAnsi"/>
              </w:rPr>
            </w:pPr>
            <w:r w:rsidRPr="00895E8C">
              <w:rPr>
                <w:rFonts w:cstheme="minorHAnsi"/>
                <w:color w:val="1D1D1D"/>
                <w:shd w:val="clear" w:color="auto" w:fill="FFFFFF"/>
              </w:rPr>
              <w:t xml:space="preserve">They provide specialist psychological assessment and a range of therapeutic support if you are an adult (aged 18 onwards) and </w:t>
            </w:r>
            <w:r w:rsidRPr="00895E8C">
              <w:rPr>
                <w:rFonts w:cstheme="minorHAnsi"/>
                <w:color w:val="1D1D1D"/>
                <w:shd w:val="clear" w:color="auto" w:fill="FFFFFF"/>
              </w:rPr>
              <w:lastRenderedPageBreak/>
              <w:t xml:space="preserve">experiencing mental health difficulties such as panic, anxiety, depression and psychological disorders such as eating, obsessive compulsive and post-traumatic stress.  </w:t>
            </w:r>
            <w:r w:rsidR="007E74E1">
              <w:rPr>
                <w:rFonts w:cstheme="minorHAnsi"/>
                <w:color w:val="1D1D1D"/>
                <w:shd w:val="clear" w:color="auto" w:fill="FFFFFF"/>
              </w:rPr>
              <w:t>They</w:t>
            </w:r>
            <w:r w:rsidRPr="00895E8C">
              <w:rPr>
                <w:rFonts w:cstheme="minorHAnsi"/>
                <w:color w:val="1D1D1D"/>
                <w:shd w:val="clear" w:color="auto" w:fill="FFFFFF"/>
              </w:rPr>
              <w:t xml:space="preserve"> work in locations across Somerset including Wells, Yeovil, Bridgwater, Taunton, Minehead and Frome.</w:t>
            </w:r>
          </w:p>
        </w:tc>
        <w:tc>
          <w:tcPr>
            <w:tcW w:w="6662" w:type="dxa"/>
          </w:tcPr>
          <w:p w14:paraId="078D379D" w14:textId="77777777" w:rsidR="004B0426" w:rsidRDefault="002169A0" w:rsidP="009123FA">
            <w:pPr>
              <w:rPr>
                <w:rFonts w:eastAsiaTheme="minorEastAsia"/>
              </w:rPr>
            </w:pPr>
            <w:hyperlink r:id="rId38" w:history="1">
              <w:r w:rsidRPr="00A16750">
                <w:rPr>
                  <w:rStyle w:val="Hyperlink"/>
                  <w:rFonts w:eastAsiaTheme="minorEastAsia"/>
                </w:rPr>
                <w:t>https://www.somersetft.nhs.uk/specialist-psychological-interventions/</w:t>
              </w:r>
            </w:hyperlink>
            <w:r>
              <w:rPr>
                <w:rFonts w:eastAsiaTheme="minorEastAsia"/>
              </w:rPr>
              <w:t xml:space="preserve"> </w:t>
            </w:r>
          </w:p>
          <w:p w14:paraId="0C49F847" w14:textId="48088663" w:rsidR="002169A0" w:rsidRDefault="002169A0" w:rsidP="009123FA">
            <w:pPr>
              <w:rPr>
                <w:rFonts w:eastAsiaTheme="minorEastAsia"/>
              </w:rPr>
            </w:pPr>
          </w:p>
        </w:tc>
      </w:tr>
      <w:tr w:rsidR="00EF099E" w14:paraId="170FFD96" w14:textId="77777777" w:rsidTr="005C69B3">
        <w:tc>
          <w:tcPr>
            <w:tcW w:w="2405" w:type="dxa"/>
          </w:tcPr>
          <w:p w14:paraId="47C04105" w14:textId="46961992" w:rsidR="00EF099E" w:rsidRPr="00BC04F5" w:rsidRDefault="009831CF" w:rsidP="00DC4E32">
            <w:pPr>
              <w:rPr>
                <w:rFonts w:cstheme="minorHAnsi"/>
              </w:rPr>
            </w:pPr>
            <w:r>
              <w:rPr>
                <w:rFonts w:cstheme="minorHAnsi"/>
              </w:rPr>
              <w:t>Intensive Dementia Service</w:t>
            </w:r>
          </w:p>
        </w:tc>
        <w:tc>
          <w:tcPr>
            <w:tcW w:w="6237" w:type="dxa"/>
          </w:tcPr>
          <w:p w14:paraId="358B4112" w14:textId="75D91A88" w:rsidR="00EF099E" w:rsidRPr="00985E67" w:rsidRDefault="00697834" w:rsidP="1CD7472C">
            <w:pPr>
              <w:rPr>
                <w:rFonts w:cstheme="minorHAnsi"/>
              </w:rPr>
            </w:pPr>
            <w:r w:rsidRPr="00985E67">
              <w:rPr>
                <w:rFonts w:cstheme="minorHAnsi"/>
                <w:color w:val="1D1D1D"/>
                <w:shd w:val="clear" w:color="auto" w:fill="FFFFFF"/>
              </w:rPr>
              <w:t xml:space="preserve">The </w:t>
            </w:r>
            <w:r w:rsidR="00672859" w:rsidRPr="00985E67">
              <w:rPr>
                <w:rFonts w:cstheme="minorHAnsi"/>
                <w:color w:val="1D1D1D"/>
                <w:shd w:val="clear" w:color="auto" w:fill="FFFFFF"/>
              </w:rPr>
              <w:t>intensive dementia support service supports patients with dementia, or those thought to have dementia, who are in crisis and need intensive short-term assessment and treatment.</w:t>
            </w:r>
          </w:p>
        </w:tc>
        <w:tc>
          <w:tcPr>
            <w:tcW w:w="6662" w:type="dxa"/>
          </w:tcPr>
          <w:p w14:paraId="0D13AFE1" w14:textId="52777F97" w:rsidR="00D72262" w:rsidRPr="00951515" w:rsidRDefault="00D72262" w:rsidP="00E83542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theme="minorHAnsi"/>
                <w:color w:val="1D1D1D"/>
                <w:sz w:val="22"/>
                <w:szCs w:val="22"/>
              </w:rPr>
            </w:pPr>
            <w:hyperlink r:id="rId39" w:history="1">
              <w:r w:rsidRPr="0095151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https://www.somersetft.nhs.uk/intensive-dementia-support-service-idss/</w:t>
              </w:r>
            </w:hyperlink>
            <w:r w:rsidRPr="00951515">
              <w:rPr>
                <w:rStyle w:val="Strong"/>
                <w:rFonts w:asciiTheme="minorHAnsi" w:hAnsiTheme="minorHAnsi" w:cstheme="minorHAnsi"/>
                <w:color w:val="1D1D1D"/>
                <w:sz w:val="22"/>
                <w:szCs w:val="22"/>
              </w:rPr>
              <w:t xml:space="preserve"> </w:t>
            </w:r>
          </w:p>
          <w:p w14:paraId="0B834458" w14:textId="3A709BBF" w:rsidR="00E83542" w:rsidRPr="00951515" w:rsidRDefault="00E83542" w:rsidP="00E8354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1D1D1D"/>
                <w:sz w:val="22"/>
                <w:szCs w:val="22"/>
              </w:rPr>
            </w:pPr>
            <w:r w:rsidRPr="00951515">
              <w:rPr>
                <w:rStyle w:val="Strong"/>
                <w:rFonts w:asciiTheme="minorHAnsi" w:hAnsiTheme="minorHAnsi" w:cstheme="minorHAnsi"/>
                <w:color w:val="1D1D1D"/>
                <w:sz w:val="22"/>
                <w:szCs w:val="22"/>
              </w:rPr>
              <w:t>West Team</w:t>
            </w:r>
            <w:r w:rsidRPr="00951515">
              <w:rPr>
                <w:rFonts w:asciiTheme="minorHAnsi" w:hAnsiTheme="minorHAnsi" w:cstheme="minorHAnsi"/>
                <w:b/>
                <w:bCs/>
                <w:color w:val="1D1D1D"/>
                <w:sz w:val="22"/>
                <w:szCs w:val="22"/>
              </w:rPr>
              <w:br/>
            </w:r>
            <w:r w:rsidRPr="00951515">
              <w:rPr>
                <w:rFonts w:asciiTheme="minorHAnsi" w:hAnsiTheme="minorHAnsi" w:cstheme="minorHAnsi"/>
                <w:color w:val="1D1D1D"/>
                <w:sz w:val="22"/>
                <w:szCs w:val="22"/>
              </w:rPr>
              <w:t>Wellsprings Hospital Site</w:t>
            </w:r>
            <w:r w:rsidRPr="00951515">
              <w:rPr>
                <w:rFonts w:asciiTheme="minorHAnsi" w:hAnsiTheme="minorHAnsi" w:cstheme="minorHAnsi"/>
                <w:color w:val="1D1D1D"/>
                <w:sz w:val="22"/>
                <w:szCs w:val="22"/>
              </w:rPr>
              <w:br/>
            </w:r>
            <w:proofErr w:type="spellStart"/>
            <w:r w:rsidRPr="00951515">
              <w:rPr>
                <w:rFonts w:asciiTheme="minorHAnsi" w:hAnsiTheme="minorHAnsi" w:cstheme="minorHAnsi"/>
                <w:color w:val="1D1D1D"/>
                <w:sz w:val="22"/>
                <w:szCs w:val="22"/>
              </w:rPr>
              <w:t>Pyrland</w:t>
            </w:r>
            <w:proofErr w:type="spellEnd"/>
            <w:r w:rsidRPr="00951515">
              <w:rPr>
                <w:rFonts w:asciiTheme="minorHAnsi" w:hAnsiTheme="minorHAnsi" w:cstheme="minorHAnsi"/>
                <w:color w:val="1D1D1D"/>
                <w:sz w:val="22"/>
                <w:szCs w:val="22"/>
              </w:rPr>
              <w:t xml:space="preserve"> House</w:t>
            </w:r>
            <w:r w:rsidRPr="00951515">
              <w:rPr>
                <w:rFonts w:asciiTheme="minorHAnsi" w:hAnsiTheme="minorHAnsi" w:cstheme="minorHAnsi"/>
                <w:color w:val="1D1D1D"/>
                <w:sz w:val="22"/>
                <w:szCs w:val="22"/>
              </w:rPr>
              <w:br/>
            </w:r>
            <w:proofErr w:type="spellStart"/>
            <w:r w:rsidRPr="00951515">
              <w:rPr>
                <w:rFonts w:asciiTheme="minorHAnsi" w:hAnsiTheme="minorHAnsi" w:cstheme="minorHAnsi"/>
                <w:color w:val="1D1D1D"/>
                <w:sz w:val="22"/>
                <w:szCs w:val="22"/>
              </w:rPr>
              <w:t>Cheddon</w:t>
            </w:r>
            <w:proofErr w:type="spellEnd"/>
            <w:r w:rsidRPr="00951515">
              <w:rPr>
                <w:rFonts w:asciiTheme="minorHAnsi" w:hAnsiTheme="minorHAnsi" w:cstheme="minorHAnsi"/>
                <w:color w:val="1D1D1D"/>
                <w:sz w:val="22"/>
                <w:szCs w:val="22"/>
              </w:rPr>
              <w:t xml:space="preserve"> Road</w:t>
            </w:r>
            <w:r w:rsidRPr="00951515">
              <w:rPr>
                <w:rFonts w:asciiTheme="minorHAnsi" w:hAnsiTheme="minorHAnsi" w:cstheme="minorHAnsi"/>
                <w:color w:val="1D1D1D"/>
                <w:sz w:val="22"/>
                <w:szCs w:val="22"/>
              </w:rPr>
              <w:br/>
              <w:t>Taunton</w:t>
            </w:r>
            <w:r w:rsidRPr="00951515">
              <w:rPr>
                <w:rFonts w:asciiTheme="minorHAnsi" w:hAnsiTheme="minorHAnsi" w:cstheme="minorHAnsi"/>
                <w:color w:val="1D1D1D"/>
                <w:sz w:val="22"/>
                <w:szCs w:val="22"/>
              </w:rPr>
              <w:br/>
              <w:t>TA2 7AU</w:t>
            </w:r>
          </w:p>
          <w:p w14:paraId="544B0E0F" w14:textId="5C74E508" w:rsidR="00E83542" w:rsidRPr="00951515" w:rsidRDefault="00E83542" w:rsidP="00E8354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1D1D1D"/>
                <w:sz w:val="22"/>
                <w:szCs w:val="22"/>
              </w:rPr>
            </w:pPr>
            <w:r w:rsidRPr="00951515">
              <w:rPr>
                <w:rFonts w:asciiTheme="minorHAnsi" w:hAnsiTheme="minorHAnsi" w:cstheme="minorHAnsi"/>
                <w:color w:val="1D1D1D"/>
                <w:sz w:val="22"/>
                <w:szCs w:val="22"/>
              </w:rPr>
              <w:t>Tel: 01823 426240</w:t>
            </w:r>
          </w:p>
          <w:p w14:paraId="390F2A3A" w14:textId="12A33A2D" w:rsidR="00E83542" w:rsidRPr="00951515" w:rsidRDefault="00E83542" w:rsidP="00E8354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1D1D1D"/>
                <w:sz w:val="22"/>
                <w:szCs w:val="22"/>
              </w:rPr>
            </w:pPr>
            <w:r w:rsidRPr="00951515">
              <w:rPr>
                <w:rFonts w:asciiTheme="minorHAnsi" w:hAnsiTheme="minorHAnsi" w:cstheme="minorHAnsi"/>
                <w:color w:val="1D1D1D"/>
                <w:sz w:val="22"/>
                <w:szCs w:val="22"/>
              </w:rPr>
              <w:t>Email:</w:t>
            </w:r>
            <w:hyperlink r:id="rId40" w:history="1">
              <w:r w:rsidRPr="00951515">
                <w:rPr>
                  <w:rStyle w:val="Hyperlink"/>
                  <w:rFonts w:asciiTheme="minorHAnsi" w:hAnsiTheme="minorHAnsi" w:cstheme="minorHAnsi"/>
                  <w:color w:val="330072"/>
                  <w:sz w:val="22"/>
                  <w:szCs w:val="22"/>
                </w:rPr>
                <w:t>intensivedementiaservicewest@somersetft.nhs.uk</w:t>
              </w:r>
            </w:hyperlink>
          </w:p>
          <w:p w14:paraId="15D3BD54" w14:textId="77777777" w:rsidR="00E83542" w:rsidRPr="0020691F" w:rsidRDefault="00E83542" w:rsidP="00E8354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1D1D1D"/>
                <w:sz w:val="22"/>
                <w:szCs w:val="22"/>
              </w:rPr>
            </w:pPr>
            <w:r w:rsidRPr="0020691F">
              <w:rPr>
                <w:rStyle w:val="Strong"/>
                <w:rFonts w:asciiTheme="minorHAnsi" w:hAnsiTheme="minorHAnsi" w:cstheme="minorHAnsi"/>
                <w:color w:val="1D1D1D"/>
                <w:sz w:val="22"/>
                <w:szCs w:val="22"/>
              </w:rPr>
              <w:t>East Team</w:t>
            </w:r>
            <w:r w:rsidRPr="0020691F">
              <w:rPr>
                <w:rFonts w:asciiTheme="minorHAnsi" w:hAnsiTheme="minorHAnsi" w:cstheme="minorHAnsi"/>
                <w:b/>
                <w:bCs/>
                <w:color w:val="1D1D1D"/>
                <w:sz w:val="22"/>
                <w:szCs w:val="22"/>
              </w:rPr>
              <w:br/>
            </w:r>
            <w:r w:rsidRPr="0020691F">
              <w:rPr>
                <w:rFonts w:asciiTheme="minorHAnsi" w:hAnsiTheme="minorHAnsi" w:cstheme="minorHAnsi"/>
                <w:color w:val="1D1D1D"/>
                <w:sz w:val="22"/>
                <w:szCs w:val="22"/>
              </w:rPr>
              <w:t>Magnolia Ward</w:t>
            </w:r>
            <w:r w:rsidRPr="0020691F">
              <w:rPr>
                <w:rFonts w:asciiTheme="minorHAnsi" w:hAnsiTheme="minorHAnsi" w:cstheme="minorHAnsi"/>
                <w:color w:val="1D1D1D"/>
                <w:sz w:val="22"/>
                <w:szCs w:val="22"/>
              </w:rPr>
              <w:br/>
            </w:r>
            <w:proofErr w:type="spellStart"/>
            <w:r w:rsidRPr="0020691F">
              <w:rPr>
                <w:rFonts w:asciiTheme="minorHAnsi" w:hAnsiTheme="minorHAnsi" w:cstheme="minorHAnsi"/>
                <w:color w:val="1D1D1D"/>
                <w:sz w:val="22"/>
                <w:szCs w:val="22"/>
              </w:rPr>
              <w:t>Summerlands</w:t>
            </w:r>
            <w:proofErr w:type="spellEnd"/>
            <w:r w:rsidRPr="0020691F">
              <w:rPr>
                <w:rFonts w:asciiTheme="minorHAnsi" w:hAnsiTheme="minorHAnsi" w:cstheme="minorHAnsi"/>
                <w:color w:val="1D1D1D"/>
                <w:sz w:val="22"/>
                <w:szCs w:val="22"/>
              </w:rPr>
              <w:t xml:space="preserve"> Hospital Site</w:t>
            </w:r>
            <w:r w:rsidRPr="0020691F">
              <w:rPr>
                <w:rFonts w:asciiTheme="minorHAnsi" w:hAnsiTheme="minorHAnsi" w:cstheme="minorHAnsi"/>
                <w:color w:val="1D1D1D"/>
                <w:sz w:val="22"/>
                <w:szCs w:val="22"/>
              </w:rPr>
              <w:br/>
              <w:t>56 Preston Road</w:t>
            </w:r>
            <w:r w:rsidRPr="0020691F">
              <w:rPr>
                <w:rFonts w:asciiTheme="minorHAnsi" w:hAnsiTheme="minorHAnsi" w:cstheme="minorHAnsi"/>
                <w:color w:val="1D1D1D"/>
                <w:sz w:val="22"/>
                <w:szCs w:val="22"/>
              </w:rPr>
              <w:br/>
              <w:t>Yeovil</w:t>
            </w:r>
            <w:r w:rsidRPr="0020691F">
              <w:rPr>
                <w:rFonts w:asciiTheme="minorHAnsi" w:hAnsiTheme="minorHAnsi" w:cstheme="minorHAnsi"/>
                <w:color w:val="1D1D1D"/>
                <w:sz w:val="22"/>
                <w:szCs w:val="22"/>
              </w:rPr>
              <w:br/>
              <w:t>BA20 2BN</w:t>
            </w:r>
          </w:p>
          <w:p w14:paraId="7712F337" w14:textId="77777777" w:rsidR="00E83542" w:rsidRPr="0020691F" w:rsidRDefault="00E83542" w:rsidP="00E8354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1D1D1D"/>
                <w:sz w:val="22"/>
                <w:szCs w:val="22"/>
              </w:rPr>
            </w:pPr>
            <w:r w:rsidRPr="0020691F">
              <w:rPr>
                <w:rFonts w:asciiTheme="minorHAnsi" w:hAnsiTheme="minorHAnsi" w:cstheme="minorHAnsi"/>
                <w:color w:val="1D1D1D"/>
                <w:sz w:val="22"/>
                <w:szCs w:val="22"/>
              </w:rPr>
              <w:t>Tel: 01935 443602</w:t>
            </w:r>
          </w:p>
          <w:p w14:paraId="2D096B8F" w14:textId="77777777" w:rsidR="00E83542" w:rsidRPr="0020691F" w:rsidRDefault="00E83542" w:rsidP="00E8354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1D1D1D"/>
                <w:sz w:val="22"/>
                <w:szCs w:val="22"/>
              </w:rPr>
            </w:pPr>
            <w:hyperlink r:id="rId41" w:history="1">
              <w:r w:rsidRPr="0020691F">
                <w:rPr>
                  <w:rStyle w:val="Hyperlink"/>
                  <w:rFonts w:asciiTheme="minorHAnsi" w:hAnsiTheme="minorHAnsi" w:cstheme="minorHAnsi"/>
                  <w:color w:val="330072"/>
                  <w:sz w:val="22"/>
                  <w:szCs w:val="22"/>
                </w:rPr>
                <w:t>intensivedementiaserviceeast@somersetft.nhs.uk</w:t>
              </w:r>
            </w:hyperlink>
          </w:p>
          <w:p w14:paraId="3A4C2ABA" w14:textId="77777777" w:rsidR="00EF099E" w:rsidRPr="00BC04F5" w:rsidRDefault="00EF099E" w:rsidP="1CD7472C">
            <w:pPr>
              <w:rPr>
                <w:rFonts w:eastAsia="Times New Roman" w:cstheme="minorHAnsi"/>
                <w:lang w:eastAsia="en-GB"/>
              </w:rPr>
            </w:pPr>
          </w:p>
        </w:tc>
      </w:tr>
    </w:tbl>
    <w:p w14:paraId="43ED30DB" w14:textId="77777777" w:rsidR="00F411AF" w:rsidRDefault="00F411AF" w:rsidP="1CD7472C">
      <w:pPr>
        <w:jc w:val="center"/>
        <w:rPr>
          <w:rFonts w:eastAsiaTheme="minorEastAsia"/>
          <w:b/>
          <w:bCs/>
          <w:sz w:val="28"/>
          <w:szCs w:val="28"/>
        </w:rPr>
      </w:pPr>
    </w:p>
    <w:p w14:paraId="47B38525" w14:textId="77777777" w:rsidR="0072251E" w:rsidRDefault="0072251E" w:rsidP="1CD7472C">
      <w:pPr>
        <w:jc w:val="center"/>
        <w:rPr>
          <w:rFonts w:eastAsiaTheme="minorEastAsia"/>
          <w:b/>
          <w:bCs/>
          <w:sz w:val="28"/>
          <w:szCs w:val="28"/>
        </w:rPr>
      </w:pPr>
    </w:p>
    <w:p w14:paraId="3D58CBCB" w14:textId="77777777" w:rsidR="00B90187" w:rsidRDefault="00B90187" w:rsidP="1CD7472C">
      <w:pPr>
        <w:jc w:val="center"/>
        <w:rPr>
          <w:rFonts w:eastAsiaTheme="minorEastAsia"/>
          <w:b/>
          <w:bCs/>
          <w:sz w:val="28"/>
          <w:szCs w:val="28"/>
        </w:rPr>
      </w:pPr>
    </w:p>
    <w:p w14:paraId="12794E22" w14:textId="77777777" w:rsidR="00B90187" w:rsidRDefault="00B90187" w:rsidP="1CD7472C">
      <w:pPr>
        <w:jc w:val="center"/>
        <w:rPr>
          <w:rFonts w:eastAsiaTheme="minorEastAsia"/>
          <w:b/>
          <w:bCs/>
          <w:sz w:val="28"/>
          <w:szCs w:val="28"/>
        </w:rPr>
      </w:pPr>
    </w:p>
    <w:p w14:paraId="3D3ECA70" w14:textId="2CE90C65" w:rsidR="0072251E" w:rsidRDefault="0072251E" w:rsidP="0072251E">
      <w:pPr>
        <w:tabs>
          <w:tab w:val="left" w:pos="1644"/>
        </w:tabs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ab/>
      </w:r>
    </w:p>
    <w:p w14:paraId="052FC59A" w14:textId="0F076410" w:rsidR="00053103" w:rsidRPr="00CF0EFC" w:rsidRDefault="00C1737C" w:rsidP="1CD7472C">
      <w:pPr>
        <w:jc w:val="center"/>
        <w:rPr>
          <w:rFonts w:eastAsiaTheme="minorEastAsia"/>
          <w:b/>
          <w:bCs/>
          <w:sz w:val="28"/>
          <w:szCs w:val="28"/>
        </w:rPr>
      </w:pPr>
      <w:r w:rsidRPr="00CF0EFC">
        <w:rPr>
          <w:rFonts w:eastAsiaTheme="minorEastAsia"/>
          <w:b/>
          <w:bCs/>
          <w:sz w:val="28"/>
          <w:szCs w:val="28"/>
        </w:rPr>
        <w:lastRenderedPageBreak/>
        <w:t>Somerset Council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237"/>
        <w:gridCol w:w="6662"/>
      </w:tblGrid>
      <w:tr w:rsidR="00FA78DC" w14:paraId="4EADB190" w14:textId="77777777" w:rsidTr="003832DD">
        <w:tc>
          <w:tcPr>
            <w:tcW w:w="2405" w:type="dxa"/>
            <w:shd w:val="clear" w:color="auto" w:fill="92D050"/>
          </w:tcPr>
          <w:p w14:paraId="14BC52E1" w14:textId="25665907" w:rsidR="00FA78DC" w:rsidRDefault="00FA78DC" w:rsidP="003832D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Name</w:t>
            </w:r>
          </w:p>
        </w:tc>
        <w:tc>
          <w:tcPr>
            <w:tcW w:w="6237" w:type="dxa"/>
            <w:shd w:val="clear" w:color="auto" w:fill="92D050"/>
          </w:tcPr>
          <w:p w14:paraId="5F3719C3" w14:textId="035D0095" w:rsidR="00FA78DC" w:rsidRDefault="00657D52" w:rsidP="003832D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Information</w:t>
            </w:r>
          </w:p>
        </w:tc>
        <w:tc>
          <w:tcPr>
            <w:tcW w:w="6662" w:type="dxa"/>
            <w:shd w:val="clear" w:color="auto" w:fill="92D050"/>
          </w:tcPr>
          <w:p w14:paraId="5FE426B4" w14:textId="77777777" w:rsidR="00FA78DC" w:rsidRDefault="00FA78DC" w:rsidP="003832DD">
            <w:pPr>
              <w:jc w:val="center"/>
              <w:rPr>
                <w:rFonts w:eastAsiaTheme="minorEastAsia"/>
              </w:rPr>
            </w:pPr>
            <w:r w:rsidRPr="1CD7472C">
              <w:rPr>
                <w:rFonts w:eastAsiaTheme="minorEastAsia"/>
              </w:rPr>
              <w:t>Contact details</w:t>
            </w:r>
          </w:p>
        </w:tc>
      </w:tr>
      <w:tr w:rsidR="00FA78DC" w14:paraId="52834228" w14:textId="77777777" w:rsidTr="003832DD">
        <w:tc>
          <w:tcPr>
            <w:tcW w:w="2405" w:type="dxa"/>
          </w:tcPr>
          <w:p w14:paraId="27B0F727" w14:textId="5FEB76AA" w:rsidR="00FA78DC" w:rsidRDefault="00657D52" w:rsidP="003832D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Carers in Somerset</w:t>
            </w:r>
          </w:p>
        </w:tc>
        <w:tc>
          <w:tcPr>
            <w:tcW w:w="6237" w:type="dxa"/>
          </w:tcPr>
          <w:p w14:paraId="2ABD0490" w14:textId="2012B848" w:rsidR="00FA78DC" w:rsidRDefault="00657D52" w:rsidP="003832D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General information about unpaid carers and links to other services.</w:t>
            </w:r>
          </w:p>
        </w:tc>
        <w:tc>
          <w:tcPr>
            <w:tcW w:w="6662" w:type="dxa"/>
          </w:tcPr>
          <w:p w14:paraId="266D8490" w14:textId="158FCC2B" w:rsidR="00FA78DC" w:rsidRDefault="00C12F0A" w:rsidP="003832DD">
            <w:pPr>
              <w:rPr>
                <w:rFonts w:eastAsiaTheme="minorEastAsia"/>
              </w:rPr>
            </w:pPr>
            <w:hyperlink r:id="rId42" w:history="1">
              <w:r w:rsidRPr="00025B20">
                <w:rPr>
                  <w:rStyle w:val="Hyperlink"/>
                  <w:rFonts w:eastAsiaTheme="minorEastAsia"/>
                </w:rPr>
                <w:t>https://www.somerset.gov.uk/care-and-support-for-adults/carers-in-somerset/</w:t>
              </w:r>
            </w:hyperlink>
            <w:r>
              <w:rPr>
                <w:rFonts w:eastAsiaTheme="minorEastAsia"/>
              </w:rPr>
              <w:t xml:space="preserve"> </w:t>
            </w:r>
          </w:p>
        </w:tc>
      </w:tr>
      <w:tr w:rsidR="00FA78DC" w14:paraId="138D4C77" w14:textId="77777777" w:rsidTr="003832DD">
        <w:tc>
          <w:tcPr>
            <w:tcW w:w="2405" w:type="dxa"/>
          </w:tcPr>
          <w:p w14:paraId="52FD34BB" w14:textId="17A766A9" w:rsidR="00FA78DC" w:rsidRPr="1CD7472C" w:rsidRDefault="00B63F2B" w:rsidP="003832D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Connect Somerset</w:t>
            </w:r>
          </w:p>
        </w:tc>
        <w:tc>
          <w:tcPr>
            <w:tcW w:w="6237" w:type="dxa"/>
          </w:tcPr>
          <w:p w14:paraId="6DF237B9" w14:textId="77777777" w:rsidR="00FA78DC" w:rsidRDefault="004E41BC" w:rsidP="003832D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Information </w:t>
            </w:r>
            <w:r w:rsidR="00B6395A">
              <w:rPr>
                <w:rFonts w:eastAsiaTheme="minorEastAsia"/>
              </w:rPr>
              <w:t>and advice for people in Somerset</w:t>
            </w:r>
            <w:r w:rsidR="00B02687">
              <w:rPr>
                <w:rFonts w:eastAsiaTheme="minorEastAsia"/>
              </w:rPr>
              <w:t xml:space="preserve"> to get the help they need.</w:t>
            </w:r>
          </w:p>
          <w:p w14:paraId="2D18E47E" w14:textId="6252D2AE" w:rsidR="00B02687" w:rsidRDefault="00AA4DF4" w:rsidP="003832D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Community Directory</w:t>
            </w:r>
            <w:r w:rsidR="0096608B">
              <w:rPr>
                <w:rFonts w:eastAsiaTheme="minorEastAsia"/>
              </w:rPr>
              <w:t>. Find Micro providers</w:t>
            </w:r>
            <w:r w:rsidR="007203A9">
              <w:rPr>
                <w:rFonts w:eastAsiaTheme="minorEastAsia"/>
              </w:rPr>
              <w:t xml:space="preserve"> to provide</w:t>
            </w:r>
            <w:r w:rsidR="00C76E9C">
              <w:rPr>
                <w:rFonts w:eastAsiaTheme="minorEastAsia"/>
              </w:rPr>
              <w:t xml:space="preserve"> local support for the cared for.</w:t>
            </w:r>
          </w:p>
          <w:p w14:paraId="0D06CBD6" w14:textId="1113D8A6" w:rsidR="00D90B00" w:rsidRDefault="00D90B00" w:rsidP="003832D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Use the brokerage tool to connect directly with micro providers who have capacity to provide support.</w:t>
            </w:r>
          </w:p>
          <w:p w14:paraId="71BC0D28" w14:textId="716164C8" w:rsidR="00AF4B66" w:rsidRPr="1CD7472C" w:rsidRDefault="00AF4B66" w:rsidP="003832DD">
            <w:pPr>
              <w:rPr>
                <w:rFonts w:eastAsiaTheme="minorEastAsia"/>
              </w:rPr>
            </w:pPr>
          </w:p>
        </w:tc>
        <w:tc>
          <w:tcPr>
            <w:tcW w:w="6662" w:type="dxa"/>
          </w:tcPr>
          <w:p w14:paraId="1BE161CE" w14:textId="77777777" w:rsidR="00FA78DC" w:rsidRDefault="009A0F8D" w:rsidP="003832DD">
            <w:pPr>
              <w:rPr>
                <w:rFonts w:eastAsiaTheme="minorEastAsia"/>
              </w:rPr>
            </w:pPr>
            <w:hyperlink r:id="rId43" w:history="1">
              <w:r w:rsidRPr="00025B20">
                <w:rPr>
                  <w:rStyle w:val="Hyperlink"/>
                  <w:rFonts w:eastAsiaTheme="minorEastAsia"/>
                </w:rPr>
                <w:t>https://connectsomerset.org.uk/information-and-advice/about-connect-somerset/</w:t>
              </w:r>
            </w:hyperlink>
            <w:r>
              <w:rPr>
                <w:rFonts w:eastAsiaTheme="minorEastAsia"/>
              </w:rPr>
              <w:t xml:space="preserve"> </w:t>
            </w:r>
            <w:r w:rsidR="00AA4DF4">
              <w:rPr>
                <w:rFonts w:eastAsiaTheme="minorEastAsia"/>
              </w:rPr>
              <w:t xml:space="preserve"> </w:t>
            </w:r>
          </w:p>
          <w:p w14:paraId="51466890" w14:textId="77777777" w:rsidR="00AA4DF4" w:rsidRDefault="001A0B9E" w:rsidP="003832DD">
            <w:pPr>
              <w:rPr>
                <w:rFonts w:eastAsiaTheme="minorEastAsia"/>
              </w:rPr>
            </w:pPr>
            <w:hyperlink r:id="rId44" w:history="1">
              <w:r w:rsidRPr="00025B20">
                <w:rPr>
                  <w:rStyle w:val="Hyperlink"/>
                  <w:rFonts w:eastAsiaTheme="minorEastAsia"/>
                </w:rPr>
                <w:t>https://connectsomerset.org.uk/community-directory/</w:t>
              </w:r>
            </w:hyperlink>
            <w:r>
              <w:rPr>
                <w:rFonts w:eastAsiaTheme="minorEastAsia"/>
              </w:rPr>
              <w:t xml:space="preserve"> </w:t>
            </w:r>
            <w:r w:rsidR="002E4FA8">
              <w:rPr>
                <w:rFonts w:eastAsiaTheme="minorEastAsia"/>
              </w:rPr>
              <w:t xml:space="preserve"> </w:t>
            </w:r>
          </w:p>
          <w:p w14:paraId="77233A63" w14:textId="77777777" w:rsidR="002E4FA8" w:rsidRDefault="002E4FA8" w:rsidP="003832DD">
            <w:pPr>
              <w:rPr>
                <w:rFonts w:eastAsiaTheme="minorEastAsia"/>
              </w:rPr>
            </w:pPr>
          </w:p>
          <w:p w14:paraId="084C6168" w14:textId="77777777" w:rsidR="002E4FA8" w:rsidRDefault="002E4FA8" w:rsidP="003832DD">
            <w:pPr>
              <w:rPr>
                <w:rFonts w:eastAsiaTheme="minorEastAsia"/>
              </w:rPr>
            </w:pPr>
            <w:hyperlink r:id="rId45" w:history="1">
              <w:r w:rsidRPr="00C64C56">
                <w:rPr>
                  <w:rStyle w:val="Hyperlink"/>
                  <w:rFonts w:eastAsiaTheme="minorEastAsia"/>
                </w:rPr>
                <w:t>https://connectsomerset.org.uk/help-at-home-micro-providers/find-an-registered-micro-provider/</w:t>
              </w:r>
            </w:hyperlink>
            <w:r>
              <w:rPr>
                <w:rFonts w:eastAsiaTheme="minorEastAsia"/>
              </w:rPr>
              <w:t xml:space="preserve"> </w:t>
            </w:r>
          </w:p>
          <w:p w14:paraId="2DF61D01" w14:textId="77777777" w:rsidR="005451B0" w:rsidRPr="005451B0" w:rsidRDefault="005451B0" w:rsidP="003832DD">
            <w:pPr>
              <w:rPr>
                <w:rFonts w:eastAsiaTheme="minorEastAsia" w:cstheme="minorHAnsi"/>
              </w:rPr>
            </w:pPr>
            <w:r w:rsidRPr="005451B0">
              <w:rPr>
                <w:rFonts w:cstheme="minorHAnsi"/>
                <w:color w:val="000000"/>
                <w:shd w:val="clear" w:color="auto" w:fill="FFFFFF"/>
              </w:rPr>
              <w:t>If you need support to use the tool, please contact </w:t>
            </w:r>
            <w:hyperlink r:id="rId46" w:tgtFrame="_blank" w:history="1">
              <w:r w:rsidRPr="005451B0">
                <w:rPr>
                  <w:rStyle w:val="Hyperlink"/>
                  <w:rFonts w:cstheme="minorHAnsi"/>
                  <w:b/>
                  <w:bCs/>
                  <w:color w:val="006072"/>
                  <w:bdr w:val="none" w:sz="0" w:space="0" w:color="auto" w:frame="1"/>
                  <w:shd w:val="clear" w:color="auto" w:fill="FFFFFF"/>
                </w:rPr>
                <w:t>Somerset Village Agents</w:t>
              </w:r>
            </w:hyperlink>
            <w:r w:rsidRPr="005451B0">
              <w:rPr>
                <w:rFonts w:cstheme="minorHAnsi"/>
                <w:color w:val="000000"/>
                <w:shd w:val="clear" w:color="auto" w:fill="FFFFFF"/>
              </w:rPr>
              <w:t>.  If you have any problems, or feedback regarding the Brokerage Tool please email </w:t>
            </w:r>
            <w:hyperlink r:id="rId47" w:history="1">
              <w:r w:rsidRPr="005451B0">
                <w:rPr>
                  <w:rStyle w:val="Hyperlink"/>
                  <w:rFonts w:cstheme="minorHAnsi"/>
                  <w:b/>
                  <w:bCs/>
                  <w:color w:val="006072"/>
                  <w:bdr w:val="none" w:sz="0" w:space="0" w:color="auto" w:frame="1"/>
                  <w:shd w:val="clear" w:color="auto" w:fill="FFFFFF"/>
                </w:rPr>
                <w:t>communityenterprise@somerset.gov.uk</w:t>
              </w:r>
            </w:hyperlink>
          </w:p>
          <w:p w14:paraId="565199FC" w14:textId="3B6B22CE" w:rsidR="005451B0" w:rsidRPr="1CD7472C" w:rsidRDefault="005451B0" w:rsidP="003832DD">
            <w:pPr>
              <w:rPr>
                <w:rFonts w:eastAsiaTheme="minorEastAsia"/>
              </w:rPr>
            </w:pPr>
          </w:p>
        </w:tc>
      </w:tr>
      <w:tr w:rsidR="00FA78DC" w14:paraId="3BBCB67D" w14:textId="77777777" w:rsidTr="003832DD">
        <w:tc>
          <w:tcPr>
            <w:tcW w:w="2405" w:type="dxa"/>
          </w:tcPr>
          <w:p w14:paraId="0B7688EE" w14:textId="7C07EE1E" w:rsidR="00FA78DC" w:rsidRDefault="00803056" w:rsidP="003832D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Carers Assessment</w:t>
            </w:r>
          </w:p>
        </w:tc>
        <w:tc>
          <w:tcPr>
            <w:tcW w:w="6237" w:type="dxa"/>
          </w:tcPr>
          <w:p w14:paraId="25A7473D" w14:textId="00464A43" w:rsidR="00FA78DC" w:rsidRDefault="00167B15" w:rsidP="003832D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Information </w:t>
            </w:r>
            <w:r w:rsidR="00307909">
              <w:rPr>
                <w:rFonts w:eastAsiaTheme="minorEastAsia"/>
              </w:rPr>
              <w:t>and advice about carers assessments</w:t>
            </w:r>
          </w:p>
        </w:tc>
        <w:tc>
          <w:tcPr>
            <w:tcW w:w="6662" w:type="dxa"/>
          </w:tcPr>
          <w:p w14:paraId="2E476143" w14:textId="77777777" w:rsidR="00FA78DC" w:rsidRDefault="00FF73B9" w:rsidP="003832DD">
            <w:pPr>
              <w:rPr>
                <w:rFonts w:eastAsiaTheme="minorEastAsia"/>
              </w:rPr>
            </w:pPr>
            <w:hyperlink r:id="rId48" w:anchor="Carers-assessments" w:history="1">
              <w:r w:rsidRPr="00025B20">
                <w:rPr>
                  <w:rStyle w:val="Hyperlink"/>
                  <w:rFonts w:eastAsiaTheme="minorEastAsia"/>
                </w:rPr>
                <w:t>https://connectsomerset.org.uk/information-and-advice/caring-for-someone-3/assessments-entitlements-and-financial-support/#Carers-assessments</w:t>
              </w:r>
            </w:hyperlink>
            <w:r>
              <w:rPr>
                <w:rFonts w:eastAsiaTheme="minorEastAsia"/>
              </w:rPr>
              <w:t xml:space="preserve"> </w:t>
            </w:r>
          </w:p>
          <w:p w14:paraId="5214F852" w14:textId="77777777" w:rsidR="00A831DF" w:rsidRDefault="00A831DF" w:rsidP="003832DD">
            <w:pPr>
              <w:rPr>
                <w:rFonts w:eastAsiaTheme="minorEastAsia"/>
              </w:rPr>
            </w:pPr>
          </w:p>
          <w:p w14:paraId="7BB71E69" w14:textId="77777777" w:rsidR="00A831DF" w:rsidRPr="00A831DF" w:rsidRDefault="00A831DF" w:rsidP="003832D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1DF">
              <w:rPr>
                <w:rFonts w:ascii="Calibri" w:hAnsi="Calibri" w:cs="Calibri"/>
                <w:color w:val="000000"/>
                <w:sz w:val="22"/>
                <w:szCs w:val="22"/>
              </w:rPr>
              <w:t>For a carers assessment phone</w:t>
            </w:r>
          </w:p>
          <w:p w14:paraId="3B169982" w14:textId="77777777" w:rsidR="00A831DF" w:rsidRPr="00A831DF" w:rsidRDefault="00A831DF" w:rsidP="003832D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1DF">
              <w:rPr>
                <w:rStyle w:val="Strong"/>
                <w:rFonts w:ascii="Calibri" w:hAnsi="Calibri" w:cs="Calibri"/>
                <w:color w:val="000000"/>
                <w:sz w:val="22"/>
                <w:szCs w:val="22"/>
              </w:rPr>
              <w:t>0300 123 2224</w:t>
            </w:r>
          </w:p>
          <w:p w14:paraId="6D0BD156" w14:textId="77777777" w:rsidR="00A831DF" w:rsidRPr="00A831DF" w:rsidRDefault="00A831DF" w:rsidP="003832D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31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If the person you care for has a mental health </w:t>
            </w:r>
            <w:proofErr w:type="gramStart"/>
            <w:r w:rsidRPr="00A831DF">
              <w:rPr>
                <w:rFonts w:ascii="Calibri" w:hAnsi="Calibri" w:cs="Calibri"/>
                <w:color w:val="000000"/>
                <w:sz w:val="22"/>
                <w:szCs w:val="22"/>
              </w:rPr>
              <w:t>problem</w:t>
            </w:r>
            <w:proofErr w:type="gramEnd"/>
            <w:r w:rsidRPr="00A831D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phone</w:t>
            </w:r>
          </w:p>
          <w:p w14:paraId="1D64B692" w14:textId="5BD1ADAC" w:rsidR="00FF73B9" w:rsidRDefault="00A831DF" w:rsidP="003832DD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eastAsiaTheme="minorEastAsia"/>
              </w:rPr>
            </w:pPr>
            <w:r w:rsidRPr="00A831DF">
              <w:rPr>
                <w:rStyle w:val="Strong"/>
                <w:rFonts w:ascii="Calibri" w:hAnsi="Calibri" w:cs="Calibri"/>
                <w:color w:val="000000"/>
                <w:sz w:val="22"/>
                <w:szCs w:val="22"/>
              </w:rPr>
              <w:t xml:space="preserve">01749 836606 or 01749 836633 </w:t>
            </w:r>
          </w:p>
        </w:tc>
      </w:tr>
    </w:tbl>
    <w:p w14:paraId="2A51CA2C" w14:textId="3EF89559" w:rsidR="005B36B5" w:rsidRDefault="005B36B5" w:rsidP="1CD7472C">
      <w:pPr>
        <w:jc w:val="center"/>
        <w:rPr>
          <w:rFonts w:eastAsiaTheme="minorEastAsia"/>
          <w:b/>
          <w:bCs/>
          <w:sz w:val="28"/>
          <w:szCs w:val="28"/>
        </w:rPr>
      </w:pPr>
    </w:p>
    <w:p w14:paraId="48749C09" w14:textId="77777777" w:rsidR="0093729E" w:rsidRDefault="0093729E" w:rsidP="1CD7472C">
      <w:pPr>
        <w:jc w:val="center"/>
        <w:rPr>
          <w:rFonts w:eastAsiaTheme="minorEastAsia"/>
          <w:b/>
          <w:bCs/>
          <w:sz w:val="28"/>
          <w:szCs w:val="28"/>
        </w:rPr>
      </w:pPr>
    </w:p>
    <w:p w14:paraId="6C716537" w14:textId="77777777" w:rsidR="0093729E" w:rsidRDefault="0093729E" w:rsidP="1CD7472C">
      <w:pPr>
        <w:jc w:val="center"/>
        <w:rPr>
          <w:rFonts w:eastAsiaTheme="minorEastAsia"/>
          <w:b/>
          <w:bCs/>
          <w:sz w:val="28"/>
          <w:szCs w:val="28"/>
        </w:rPr>
      </w:pPr>
    </w:p>
    <w:p w14:paraId="50EEEBF1" w14:textId="77777777" w:rsidR="0093729E" w:rsidRDefault="0093729E" w:rsidP="1CD7472C">
      <w:pPr>
        <w:jc w:val="center"/>
        <w:rPr>
          <w:rFonts w:eastAsiaTheme="minorEastAsia"/>
          <w:b/>
          <w:bCs/>
          <w:sz w:val="28"/>
          <w:szCs w:val="28"/>
        </w:rPr>
      </w:pPr>
    </w:p>
    <w:p w14:paraId="04576F7F" w14:textId="77777777" w:rsidR="0093729E" w:rsidRDefault="0093729E" w:rsidP="1CD7472C">
      <w:pPr>
        <w:jc w:val="center"/>
        <w:rPr>
          <w:rFonts w:eastAsiaTheme="minorEastAsia"/>
          <w:b/>
          <w:bCs/>
          <w:sz w:val="28"/>
          <w:szCs w:val="28"/>
        </w:rPr>
      </w:pPr>
    </w:p>
    <w:sectPr w:rsidR="0093729E" w:rsidSect="00FC14DE">
      <w:headerReference w:type="default" r:id="rId49"/>
      <w:footerReference w:type="default" r:id="rId50"/>
      <w:pgSz w:w="16838" w:h="11906" w:orient="landscape"/>
      <w:pgMar w:top="720" w:right="720" w:bottom="720" w:left="720" w:header="90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4EF56" w14:textId="77777777" w:rsidR="008E22C9" w:rsidRDefault="008E22C9" w:rsidP="0098515C">
      <w:pPr>
        <w:spacing w:after="0" w:line="240" w:lineRule="auto"/>
      </w:pPr>
      <w:r>
        <w:separator/>
      </w:r>
    </w:p>
  </w:endnote>
  <w:endnote w:type="continuationSeparator" w:id="0">
    <w:p w14:paraId="12078264" w14:textId="77777777" w:rsidR="008E22C9" w:rsidRDefault="008E22C9" w:rsidP="0098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5201" w14:textId="2E45028E" w:rsidR="00B307D6" w:rsidRPr="00011838" w:rsidRDefault="00301A20">
    <w:pPr>
      <w:pStyle w:val="Footer"/>
      <w:rPr>
        <w:lang w:val="en-US"/>
      </w:rPr>
    </w:pPr>
    <w:r>
      <w:rPr>
        <w:lang w:val="en-US"/>
      </w:rPr>
      <w:t xml:space="preserve">Last Updated </w:t>
    </w:r>
    <w:r w:rsidR="00394AF7">
      <w:rPr>
        <w:lang w:val="en-US"/>
      </w:rPr>
      <w:t>08/04/25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8B69A" w14:textId="77777777" w:rsidR="008E22C9" w:rsidRDefault="008E22C9" w:rsidP="0098515C">
      <w:pPr>
        <w:spacing w:after="0" w:line="240" w:lineRule="auto"/>
      </w:pPr>
      <w:r>
        <w:separator/>
      </w:r>
    </w:p>
  </w:footnote>
  <w:footnote w:type="continuationSeparator" w:id="0">
    <w:p w14:paraId="527CF7E9" w14:textId="77777777" w:rsidR="008E22C9" w:rsidRDefault="008E22C9" w:rsidP="0098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996A" w14:textId="7FC6D90B" w:rsidR="003832DD" w:rsidRDefault="00F16D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D423A9" wp14:editId="6A4AB03B">
              <wp:simplePos x="0" y="0"/>
              <wp:positionH relativeFrom="margin">
                <wp:align>left</wp:align>
              </wp:positionH>
              <wp:positionV relativeFrom="paragraph">
                <wp:posOffset>-210185</wp:posOffset>
              </wp:positionV>
              <wp:extent cx="800100" cy="701040"/>
              <wp:effectExtent l="0" t="0" r="0" b="3810"/>
              <wp:wrapNone/>
              <wp:docPr id="7" name="Freef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701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31805" h="2765197">
                            <a:moveTo>
                              <a:pt x="0" y="0"/>
                            </a:moveTo>
                            <a:lnTo>
                              <a:pt x="2431805" y="0"/>
                            </a:lnTo>
                            <a:lnTo>
                              <a:pt x="2431805" y="2765197"/>
                            </a:lnTo>
                            <a:lnTo>
                              <a:pt x="0" y="276519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3125E4" id="Freeform 7" o:spid="_x0000_s1026" style="position:absolute;margin-left:0;margin-top:-16.55pt;width:63pt;height:55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431805,27651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3wPr7AQAAhgQAAA4AAABkcnMvZTJvRG9jLnhtbKxUzY7TMBC+I/EO&#10;lu80SdndlqjpXqpFSAgQuzyA40waS/6T7Tbp2zN2mjRahECIizOxJzPfjye7x0FJcgbnhdEVLVY5&#10;JaC5aYQ+VvTHy9O7LSU+MN0waTRU9AKePu7fvtn1toS16YxswBEson3Z24p2IdgyyzzvQDG/MhY0&#10;HrbGKRbw1R2zxrEeqyuZrfP8IeuNa6wzHLzH3cN4SPepftsCD1/b1kMgsqKILaTVpbWOa7bfsfLo&#10;mO0Ev8Jg/4BCMaGx6VzqwAIjJyd+KaUEd8abNqy4UZlpW8EhcUA2Rf6KzXPHLCQuKI63s0z+/5Xl&#10;X87P9ptDGXrrS49hZDG0TsUn4iNDEusyiwVDIBw3tzkCRkk5Hm0wvEtiZreP+cmHj2BSIXb+7MOo&#10;dTNFrJsiPugpdOhY9EomrwIl6JWjBL2qR68sC/G7iC6GpK/o+u59sc3vKekw3jzcFx82yQtlzvBi&#10;UmZ4RQNh3k6lXmbN1SbKmDtlTE+b6i0zp77I8bf5KBbW/PvMSdCpK5fGw9ggUk+dZjmw61LwWgr7&#10;JKSM7GN8vTuo5p8nbLyVB8NPCnQYx8yBZAFn3HfCenSlBFVDg958aorRGB8cBI6oWNli4+9o5Ih1&#10;PkCIN1jZ7b7FqDbNJV3DtI+XPbG7DmacpuU7xsvfx/4nAAAA//8DAFBLAwQKAAAAAAAAACEAH9HH&#10;pVKCAABSggAAFQAAAGRycy9tZWRpYS9pbWFnZTEuanBlZ//Y/9sAQwACAQEBAQECAQEBAgICAgIE&#10;AwICAgIFBAQDBAYFBgYGBQYGBgcJCAYHCQcGBggLCAkKCgoKCgYICwwLCgwJCgoK/9sAQwECAgIC&#10;AgIFAwMFCgcGBwoKCgoKCgoKCgoKCgoKCgoKCgoKCgoKCgoKCgoKCgoKCgoKCgoKCgoKCgoKCgoK&#10;CgoK/8AAEQgBUwEqAwER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gAoARnVfvGk3YBBJGejihNMNjnfFPxY+HPhMm317xlY28pHERm3P/AN8r&#10;k18NxD4lcB8Kz9nmeYUqcv5ebml84wUpL5pHrYHIs3zKPNh6EpLva34uyOZuP2ovg7bylP8AhIbi&#10;XH8cNhIwP6V+f4n6SPhNQqcsMXKf+GlUa+9pHtU+A+JJq7ppeso3G/8ADVPwd/6DF/8A+CyT/CsP&#10;+JmPCr/oIqf+CZmn+oPEf8kf/AkH/DVPwd/6DF//AOCyT/Cj/iZjwq/6CKn/AIJmH+oPEf8AJH/w&#10;JB/w1T8Hf+gxf/8Agsk/wo/4mY8Kv+gip/4JmH+oPEf8kf8AwJB/w1T8Hf8AoMX/AP4LJP8ACj/i&#10;Zjwq/wCgip/4JmH+oPEf8kf/AAJB/wANU/B3/oMX/wD4LJP8KP8AiZjwq/6CKn/gmYf6g8R/yR/8&#10;CQf8NU/B3/oMX/8A4LJP8KP+JmPCr/oIqf8AgmYf6g8R/wAkf/AkH/DVPwd/6DF//wCCyT/Cj/iZ&#10;jwq/6CKn/gmYf6g8R/yR/wDAkH/DVPwd/wCgxf8A/gsk/wAKP+JmPCr/AKCKn/gmYf6g8R/yR/8A&#10;AkH/AA1T8Hf+gxf/APgsk/wo/wCJmPCr/oIqf+CZh/qDxH/JH/wJB/w1T8Hf+gxf/wDgsk/wo/4m&#10;Y8Kv+gip/wCCZh/qDxH/ACR/8CQf8NU/B3/oMX//AILJP8KP+JmPCr/oIqf+CZh/qDxH/JH/AMCQ&#10;f8NU/B3/AKDF/wD+CyT/AAo/4mY8Kv8AoIqf+CZh/qDxH/JH/wACQf8ADVPwd/6DF/8A+CyT/Cj/&#10;AImY8Kv+gip/4JmH+oPEf8kf/AkH/DVPwd/6DF//AOCyT/Cj/iZjwq/6CKn/AIJmH+oPEf8AJH/w&#10;JB/w1T8Hf+gxf/8Agsk/wo/4mY8Kv+gip/4JmH+oPEf8kf8AwJB/w1T8Hf8AoMX/AP4LJP8ACj/i&#10;Zjwq/wCgip/4JmH+oPEf8kf/AAJB/wANU/B3/oMX/wD4LJP8KP8AiZjwq/6CKn/gmYf6g8R/yR/8&#10;CQf8NU/B3/oMX/8A4LJP8KP+JmPCr/oIqf8AgmYf6g8R/wAkf/AkH/DVPwd/6DF//wCCyT/Cj/iZ&#10;jwq/6CKn/gmYf6g8R/yR/wDAkH/DVPwd/wCgxf8A/gsk/wAKP+JmPCr/AKCKn/gmYf6g8R/yR/8A&#10;AkH/AA1T8Hf+gxf/APgsk/wo/wCJmPCr/oIqf+CZh/qDxH/JH/wJB/w1T8Hf+gxf/wDgsk/wo/4m&#10;Y8Kv+gip/wCCZh/qDxH/ACR/8CQkf7VHwdZto1m8TP8AFJp0gH54q4fSV8J5ys8VUXm6VS35Gb4B&#10;4lirqEX/ANvI3NA+Onwn1+5W20/xxZCR1+5cOYj/AOPgD9a+tyfxk8Mc7rqnhc0p8z2U26f/AKWo&#10;q/ZXuebiuF8/wcOerh5W8ldfhdnWrdW7qrpMrKwyrKcgj1zX6fCcKkFOLuns+j+Z4L0bXVEgIIyK&#10;oAoAKACgAoAKACgAoAR3CDJFJuwHN/EP4k+Fvh3op1rxDdbSykW1vGQZLhh2UfzPQV8Nx14gcNcA&#10;5PLH5pVte6hBazqS7QW/rLSMerPVynJsbnWJ9jhl6y6RXmfNfxI/aD8e+P5Hs4bw6bpzEj7FZuVL&#10;r/tuOW+nSv8APnxB8fONeN5zw8Kjw2Fens6babX9+fxS81pHy6n7TknBeU5UlUa9pU/mlrb/AArZ&#10;fO7OD2kEFW/8dxX4hKom21fX5/5H16i9L/mLWRYUAFABQAUAFABQAUAFABQAUAFABQAUAFABQAUA&#10;FABQAUAFABQAUAHShOzAGwQABn69vpVqdmRKLZ0fgX4r+Ofh1deZ4c1l/IJ/eWVyd8Lj3U9D7gg1&#10;+h8EeKfGPAOIU8rxD9n1pTvKlL/t1vR+cbPzPCzXhrKs5pNYimlLpKOjXzX6n0l8HPj14b+KNkLF&#10;lW01eJN1xYF8hhn7yE/eHTjqM/if9BvCjxnyHxKwioW9hjIq8qTe6X2qb05o918Ueqa95/jHEfCu&#10;NyCpzP36T2l+j7euz9dDvgwPY1+zp9z5YWmAUAFABQAUAFAGT458WaV4H8L3fijWXIgtIi5UdXPQ&#10;KPcnAr5vi7ifK+DuH6+b5hK1Okr26yb0jGPeUm0l636Hbl2AxGaY2GFo/FJ29O7+SPjnx/441v4i&#10;eKLjxLrbYd/kggBykEY6IB7d/fNf5U8eccZzxzxDUzPMHq9IwXwwgn7sI+Ue/wBp3b1Z/RGS5Phc&#10;owMcNR1tu+sn3dvw8jHAwMV8PKTnK7PaSsgqRhQAUAFABQAUAFABQAUAFABQAUAFABQAUAFABQAU&#10;AFABQAUAFABQAUAFABQAUATabqWoaNfw6rpd28FxbyiSCaM4ZGHQg/0r0cszXHZPjaeLwU3Tq02p&#10;Rkt4tO6a7fqc2IwlHFUpU6ivGSs09brt/XqfWnwO+LUXxV8MLdyqqahZuIdRhUEANjIcf7LDJH4j&#10;tX+pHhB4l0PErhhYmceTE0mo1Y9LtXUo9eWa1V9nddNf564myGeQZh7NO9OWsH5dU/NHdV+tnzoU&#10;AFABQAUANlz5Z2nBxQDtY+d/2xPHM97rNj4AtpyILWFbq7VW+9I+QoPrhRn/AIFX8JfSw4zxFXNs&#10;Lw3QnaFJKrUS6zldQT/wx1XnK+6R+veG+VQWFqY+ovek+VeSVm/venyPFQMDAr+OpSlJ6n6iklsF&#10;SMKACgAoAKACgAoAKACgAoAKACgAoAKACgAoAKACgAoAKACgAoAKACgAoAKACgAoAKAOz+Afj4/D&#10;/wCI9pdXVysNjeEQag0sm1FVukhJ4AU889PpX7b4FcaYjg3j7DNz/cYhqjUV9OWUkov1hJp+nN3P&#10;kOMMqp5pks2viheUe+nT5n1zY3cd3GlxBcCWKRN0ciMCrjsQR1HvX+oqUoyafn8j+fr6liqAKACg&#10;AoAbL/qzRa4m7K58Y/GHVn1v4p6/fySbsanJEh9FQ7AP/Ha/yT8W8znm3iPmuIk7/v5xXpB8i/CK&#10;P6R4Xw0cLkWHgv5U/nLVnN1+bn0AUAFABQAjMqjcxwB3NNRb2E2kwLBThjj60+WQKSauh2x9nmBD&#10;t7tjgfjWn1evy83I7d7Ml1IJ2uNDBsAHr0rJRcnZD5ogHUnAOfoKfLIq4pBBwal6AmmFABQAUAFA&#10;BQAUAFABQAUAFABQAUAFABQAUAFABQAUAFABQAyeztNQiNhfwLLBOPLnifo6Nwyn2Kkj8a0pTqU6&#10;inTdpLVPs1qn8mZ1YqVJp9j8TvgZ/wAFKP21P+CZvx78TeEfgd8WL2Xw9pHii8tLnwP4jle90maK&#10;K4cBFidswMF4DRNG3AyWr/ZbhzMFm/DuCx12/a0qcvW8U7n8v5jhlhcfVor7EnH7n/nc/dX/AIJU&#10;/wDBaD9n7/gpV4bXwqqQ+EPibYW7S6x4Gvb3ebhFHzXNjKQv2mHAyVx5kfRxjDH2jjPtFCoTg8UA&#10;OoAKAEfhSaFuJ7Hw74wLN4v1Z3OSdSuD/wCRWr/HLjSXNxbmDe7r1n/5Ukf1BlceXL6KX8kf/SUZ&#10;1fMHohQAUABOOT2GSfQVUYuWiJlLlVz1r4Qfsu6z4ztI/EPjKeXTbKQBorZVxPMpA5JP3FPbv7V/&#10;U3hV9G7NOKcLDM8/nLDYaVnCEUvazWjUryTUIvpdOT3SSsz874j47w+X1Xh8FFVJreV/dT7ebX3H&#10;uXhb4PfDrwhGo0TwlYpIqgC4ki8yU++9skfhiv7M4d8LuA+Fo/8ACdl9KMv5pR55+vPPmld+Vj8r&#10;x+fZzmTft68mn0TsvuVjoTZRbNixRqO2EFfcrD0oxtGKXojyrsxPEnwt8DeK4mj1zwpp9wzD/WNb&#10;hXz/AL64YfnXynEHh/wXxRTccyy+lUb+04pS/wDAo2l/5MehhM4zbAO9CvKPzbX3N2Z4v8V/2Srr&#10;RraXXfhzczXUaZY6VKd0gH+w3G7HoefTNfyV4nfRjqZZhqmZcLSlVitZUJazUVv7Of2rLaDXM+jb&#10;0P0rIeP416kaGZJR6c66vzXT5aHipSSEmOSJlZSVdWGCpHUEdjmv47qUKqquMlZ3tbZ32tbo/wBd&#10;9T9QhUjKKae4VzbGoUAFABQAUAFABQAUAFABQAUAFABQAUAFABQAUAFABQAUAI5IUkGnGzlqJ7H8&#10;+n7eKRRftt/FyKGMIq/EXVsKo4H+ktX+u3hXKU/DLJZPd4Wj+MF/kfzPxArZ7il/fl/6U3+p594A&#10;8f8AjX4V+N9K+JPw48T3mi69od/Fe6Rq2nzFJrSeNtyyIfUEDg5BGQRgnP3p5B/UB/wRv/4Kf+Gf&#10;+ClX7NK+I9Xhg074geE2hsPHujQLiPz2UmO8gHaCcKzAfwMrofugkA+wR04oAKAEk+4fpTW4nsfD&#10;vjD/AJG3VP8AsIz/APo16/xu4y/5KzH/APX+t/6ckf1Hln+4Uf8ABH/0lGdXzZ3BQAe1OKTdhSbS&#10;uerfst/CO18ca3J4v8R2Zew0yRfs0T/dmuOvPqE6/Uiv6l+jd4WYXirN557mUObDYZpRi/hnV3s0&#10;94wVpNdZOKd0pI/O+O+I6uXYaODw8rVKid2t1HbTs3+Vz6ahiFvlVJOTkk1/oUlbQ/FDlfiP8ZvC&#10;HwugX/hIbvdcSgm3soBmWT3xwAPc1+c8e+KvCXh1RX9p1OarLWNKnaVSSva9naMV5ykk+jZ7mT8O&#10;5pnk39Wj7q3k9l/n6LU8zl/bcVbrZF8NnMWOC+p4Zvp+7xX87T+l/R9v7mTtw866T/8ATTR9uvDO&#10;SpXlilf/AA6f+lXPQPhp+0D4H+Jko0/T5Xs7/aSbG8wHOMcqQSG6+ufav3Pw98a+DvESosLhJuli&#10;Wr+yqK0mlvytNxnbyalbVxR8lnfCma5GvaVEpU/5o7fNbo7Qxi5+ZuMdOK/XUlKV30PmFqrs8C/a&#10;x+E1tpzD4meH7UgvII9VjReMsAFlwPcYP1HvX8SfSb8LsNhF/rblsLKUlHERWiTfw1fK792fduMt&#10;22fq/AXENSo3leIlfS8L+W6/yPDWYKpZmAA6k1/FcUpTsz9Yk2o3RMbDUlGG06bIOD+6b/Cu+eWY&#10;yOnsp384v/IxWIpN/GiOWOaAgXVvJEG6M6dcYz1x6ispYOpTVqkWnvqmtO+q7le1i37rTL+j+E/F&#10;OvjzNE8OX92nZrezdgfxxivXyvhLiXPFfLsHVrLvCEpxXrJKy+85cRmmAwrtWqxi/OSI9X8OeIvD&#10;5zr3h++slJwGubRlB/EgCss04Yz/ACS39oYWpRT2c4Sgn6Nqz+THh8zwOL0oVYSflJFMEHBByCOo&#10;rw5Rsrnand2YVJQhbBwfyFXGF9Xt37EuVi3pWg69rpxoui3d3j732W2aTH/fINexlnD2dZy2sBha&#10;la2/s4Snb15U7fM5K+YYTC29tUjH1aX5ly/8B+OdMh+03/g3VIYwMs8li+0D1JxgfjXp43gPjLLa&#10;Tq4rLq8IJXbdKaSXdvlsvmc9LOcsry5YVoN9uZf5/kZAyeSOD0r5OSSdkenFt7i1JQ6O3upU8yK2&#10;kcdiiEjPcZrujl+JnBSjCTT6qLt8tPvMHXhGVpSS/MX7HfjlrCZQOSTGeBSeX4uKvKnK3+Fr9B+2&#10;pX+JDYIbm5mW1trd5ZXOESJCxY+gAGT+GaWHwdXF140aEZSnLRRScm32SWr+SFVrRow55tJLubC/&#10;Dr4gNbC7XwPq7RkZ3/2dIP0xmvqJ+HnHEaHtv7MxCj39jP8A+R/Q85Z7lLny+3h/4HH/ADMe4huL&#10;Wc2t3C0MqnDxSqVZfYg8j8cV8ticHWwlaVGrFxlHRppq3qnZp+Vrno068KsFOLTi+q2+/qJXIbhQ&#10;AUAJJ9w/SnH4hPY/n0/bz/5Pg+L3/ZRtW/8ASl6/108Kf+TYZJ/2C0P/AEg/mjiL/kf4r/Gzyevv&#10;zxz60/4In/to61+xT/wUD8GeJpNWW38L+ML6Lwx4zglciJ7O6lVEmb/ahmMcinr8rr/HQB/VGhyo&#10;P4GgBaAEk+4fpTW4nsfDvjD/AJG3VP8AsIz/APo16/xu4y/5KzH/APX+t/6ckf1Hln+4Uf8ABH/0&#10;lGdXzZ3BQAjYCkk9BVwvzIT1Vj7H+CPhiDwn8NdH0pAvmGxSaYgdZJPnYn35A/Cv9aPCPh+jw34d&#10;ZdhIr3nSjUl5zqJTlf05kvkfzXxJjZY/Pa9V7czS9I6L8jV8c+J7Twb4bvfEt6f3VlavMwz1IGAP&#10;xJAr6fivP8Pwtw5is2rq8KFOU2u9lpH/ALek0vnfocGX4OeYY+lhobzkl/m/kj4y8SeItX8V69d+&#10;ItcnaS6u5S8pPYdl9gAAMe1f5G8ScR5vxLndbM8fU5qtWXNJ9OlkvKKsorol31P6VwGX4XAYOGHo&#10;r3YrT/P1v1KG1RwFA57cV4PNLmv1O6yJLS8vNMu4b/Tbp4LiCQPBLG20qwPWu/LcwxmW4uOJw1Rw&#10;qQ96Mou0k1qmn0/yObE4ejXpOFVXi979u3zPsn4N+OB8Q/h7YeJ3wJ5EKXa+kyHa/wCoz+Nf6w+F&#10;vGP+vXA+EzaX8SUeWp/18h7s/k2uZdk7H85cQZX/AGPm1XDLZO69HqjQ8Y6Da+KvD2oeG7pVK3to&#10;8OSPulgQD+Bwfwr6PifJMPxJkGLyusk41qcoa95Jpfc7P1R5+BxcsDjYV4/ZcX8kz4jmSS2uJLVz&#10;80ZZWOe4r/HOrRnh60oS3Ta+4/qJShWpX6P9T7rsba3W2jVYUwIlx8o9K/2gwlOn9Wg+VbLp5H8s&#10;VW/aPXqzm/HHwp8NeOfEmma34itxPFpiP5Vmw/du7EHc3rjAwPWvg+LPDfh/jLPsHjs2h7Wnhoz5&#10;aVvclKbWs/5kktIbN/FdaHqZfneNyzCVaWGfK6lrvrbsdLYWVlaWcdraWscUSDCRxoFVR7AdK++w&#10;2Hw+Gw0aNGCjCKsoxSiklsklokl06Hk1JSqz55u777hqGn2V7YyWd5aRzROpDxyqGVh6EHrTxWFw&#10;2Nw8qOIgpwkrNSV012aYQnOlPnhpLy0Z86/tDfAK18L2z+O/BloY7IP/AKfYLnEOf+WiZ6KT1HbI&#10;xX8I+PngfgOHcK+JMgp8uHuvbUtf3fM7KcdXaDekk/g0ktG0v17gzi2rjJrA413n9iXVrtLz/Q8c&#10;J2FiclRyCB1zX8lOEW2lpvv0S/U/TG3bTRnuXwK/Zu0++sYfGPxDsjKs67rLTJMgBezyeueoHTGD&#10;3r+0fBL6PmCxWApZ/wAUU+ZTSlSoa2s9p1LWbb3jHRWs5PVJflHFnG1WFWWDy92tpKfn/LH9X3Pe&#10;9P0vTdLt1ttNsIreNRhY4Ywqj8BX9o4XB4TA0I0MNTVOC2jFKKXyVj8tq1KlafPUbk/N3/MmMaEY&#10;IyPc10NJmdkecfGX9n/wv8QbOS+0mxisNXCForyFAolb+7IB94HpnqM1+E+K3gbw3x9gp4jCUo0M&#10;ck3GpFWU30jUS3T25rc0b31V0fX8PcXZhk1aMKknOj1Td7LvHzXbY+WtQ0+90m/m0vUbZobi3laO&#10;eJzkq6nBH5/pX+Z+ZYDFZXj6uDxUHCpTk4yi1ZxlHRprunoz98w9aniaMatN3jJXT8mfSv7IFvA/&#10;wpLvCpP9rT8lf9mOv9FPotpS8MnfX/aKv5Uz8O8QlbiDTrCL/F/5HofjTR31fwtfaVYxwia5tZIo&#10;WlX5QzKQCfzr904myyea8O4vBUYrnq0pwjfTWUXFXfRa621tsfIYGusPjadWV7Rkm7bmN8KvhD4S&#10;+GuiR2mmafHLdbQbjUJVDSysRyQ2Mhc9AK+U8OPDLhrw8ymFHBU1KvZc9Zpc83bWz3Uf5YrRLe7u&#10;z0s6z/H53iHOtK0dlFN2S/z7nWiNAMAdPev0mx4VlY4n4s/CHw38TtCmiubGKHUUjJsr+NAJEfHA&#10;JH3lPQivyjxO8Lcg8R8mqU6tNRxST9lVSSkpJaRk93BvdPbdWPocg4hx+SYyMoyvT+1FvT1S6P0P&#10;ka7tbmxvZbG9iEc8EjJLGP4WBwR+Yr/LHHYOrgMROhWjacJOLXZxdn9zTXy8z+iMPVjWgqkHeLSa&#10;fddxlcJ0BQAkn3D9KcfiE9j+fT9vP/k+D4vf9lG1b/0pev8AXTwp/wCTYZJ/2C0P/SD+aOIv+R/i&#10;v8bPJ6+/PHAS3Vvm4sJ3hnQboJozho5ByrA9iGwQexANAH9hf7GvxKvPjH+yZ8MfivfXn2ifxJ4C&#10;0nUrif8A56STWkbsx+pJP1oA9NoAST7h+lNbiex8O+MP+Rt1T/sIz/8Ao16/xu4y/wCSsx//AF/r&#10;f+nJH9R5Z/uFH/BH/wBJRnV82dwUADfdP05+lNJtid7aH3F4Vkil0KxkgI2mxiK4/ulBiv8AZvIa&#10;lCrk2FnS+F0oOPkuSNvwsfyxi1JYuon/ADS/NnKftKxzyfBzWhbtgiCNm4/hEi5r8y+kBTr1PCXM&#10;lS6KDfoqkbnv8GShHibD83d2+4+SBnHJr/LOorTaP6Hg04poKgoDjBzVwvcmVrH09+x5HMnwokeT&#10;OxtVm8sH0AUH9c1/o59FinWh4azlPaVeo16Wgn+Nz8K8QZQeepLdQjf8T1RpI0++wFf0rY+Fuj4a&#10;8VyQTeJ9TltQPLbUJ2TH90uSK/xt4lnSqcSY2pT+F1ajXo5ya/Cx/UOXqSwNJS35Y/krn3FZf6hP&#10;+uS/yr/YrCf7rD0X5I/mOr/Efqzn/ip45sfhz4SufFV8u/yUCwQ95ZCflUH9foK+Q8QuNMHwBwtX&#10;zjEx5uSyjG9uectIxv0Teretkn1PQybK6uc5jDCwdr7vsup86XP7U/xgn1Jr2LVbaOIuStoLNDGB&#10;2BP3j9civ4Lr/SX8UamYfWKeIpwjf+GqUXFX6Xa5nbzlfuz9jhwDw8sPyOEm/wCbmaf3bHv3wa+K&#10;Nl8U/CsWtpbCC6ik8q9twciOQDt7Eciv7d8KvELCeJPCsMxpwUKsHyVYLaM0r6f3ZKzj9z2PyXiH&#10;Ja2RZg8PJ3i1eL7o6bxBpVprmjXOj365guoWimGM5VgQa+8zfLcLnGV1sBiVenVhKEl5STT+69zy&#10;MPXqYXEQrQ3i016o+Rfht4AXXPjJa+BdTh+W11GVbxfWOElmH/juK/y/8POBv7Z8V6HDuMinGjVm&#10;qvS8aDbmn/i5bfM/fs7zd4bhyWOpv3pRjy/4pr/Jn2JAoWJVVQoAwFA6D0r/AFPp29mklZdux/Pb&#10;bb1PMfj5cfGO5srbQPhlol2VnDPfX1qwV1GcCNSSCM9SfSvwHxvxPinVwdLLeEMPUtNOVSrTcVJL&#10;msqcZNpxb+KTVnbRPc+x4SpcPQqzr5nNaaRi9vV6Pboct8EdO/aI8OeMYLXxjpuqT6RchkuWv7gS&#10;eScZDrlmYcj1xz0r838G8L46cP8AFdPD59RrzwNVtT9rNVOR2vGcXKUpRtJJSS0ab06r3OKp8I43&#10;LpTwUoRqxtblTTflsl5/I90iB6lCPTNf2LFaao/Mup8v/ta+GoNG+KK6nbwqi6nZJM+3j51Oxj+Q&#10;Ff50/SfyCllXiJHGU1ZYqlGb/wAcG4N/con7f4e4t4jJHRl/y7k0vRq6/Nnp/wCx8c/Chj/1Fp//&#10;AEFK/of6LX/JsX/2EVfypnxPiH/yUC/wR/OR6lc/6o8Zr+kJq8T4VtLfY8Q+Lf7U114W8QT+F/A2&#10;m29xJaOY7q9uWJUSDIKooxnB6k1/IXin9JStwznVbJuHaUJypNxnUqJuKmn70YRTV0tnJuzd7Lqf&#10;pfD3Aax+EjisdJxUtVFLW3Rt9L9Dd/Z++NeqfFVb/TfEFjDHeWMaPvt0ISRGJB4JODkV9v4HeL2Y&#10;+JtPF4XM6UIV6CjJOCajKMrp6NuzTX4nlcX8MUcglTqUJNwndWetmup6o2BF6cV/RJ8S+58afGy0&#10;js/i74iijQBTqkjj6thj/Ov8mvGXDU8H4oZvTht7eUvnL3n+Mj+j+FZOpkGGk/5F+GhzFfmB9EFA&#10;CSfcP0px+IT2P59P28/+T4Pi9/2UbVv/AEpev9dPCn/k2GSf9gtD/wBIP5o4i/5H+K/xs8nr788c&#10;VOHB96AP6vf+CNdzcXf/AASz+AslzKXZfhrp0ak/3FQqo/BQPyoA+mqAEk+4fpTW4nsfDvjD/kbd&#10;U/7CM/8A6Nev8buMv+Ssx/8A1/rf+nJH9R5Z/uFH/BH/ANJRnV82dwUAB6HPpVQV5JEy0iz68/Z8&#10;8Wp4t+GOlztMGntLYWt0ueVeP5enuu0/jX+q/gdxNR4n8NMBVUk6lKPsZ+TpJRV/WPK/O9z+cuKs&#10;A8uz6tBK0ZPmj5p/5O9zpvFGiWviPR7vQr9N0F5aPDKB1wwxkfTrX6Hn2U4PPsor5ditadaEqcvS&#10;Sav8t790eLhcTVweKhWpuzi016r+nc+M/HHg3WvAPiS58Na7AVlgJaN+cSxfwup7jHU9iDX+SnGn&#10;BWc8EZ/VyzMYOMoPRtO04/ZlF21T7rRO6ep/SmU5thc2wUcRRej0fk+zt18uxknIG7jGMjmvkXBp&#10;2e56fMi1oOg6r4p1e20HQ7Rp7i6cLEqc49zjoB3PQV7XD+Q5txBm1LL8upupWqPljFK/q29lFbyb&#10;2WvQ4sbj8LgsPKvWlaMdX/l6+R9lfC/wjB4E8D2HhSAhjaQgSyA53yN8ztnvyT+GK/1l4A4VocFc&#10;IYTJ6bT9lBKTX2pv3pvZXTk3bysfzhnGYTzXMquKl9p6enT8B3xC8UweDvCWp+I55Qgs7N3jLd5C&#10;MIPxYgVrxxxHS4T4Uxua1JW9lTk1/is1BfOTSSIyrAyzLMqWHS+KSXy6/gfFMjPKWmkOWIYsfUnr&#10;X+PsqkqlVzk7t3b9T+nVFQjZbH3fZf6hP+uS/wAq/wBp8J/usPRfkj+V6v8AEfqzyj9sqK8l+Glr&#10;9mU+WmrRG4bHAUpIBn/gRWv5t+lZQxVbw5ouknyxxNNyt25KiX/kzX4H3Hh3OnHPJqW7g7et4/pc&#10;+Zxjt/Kv86Kl/aO+5+5rY99/YpiuTpeuXG/dbm6gRQOzhWJ/QrX93fRGo4qGV5pOT/dudOy/vcrb&#10;8vhcf16H474lzpvF4eK+JKV/RvT8T3WU4UfWv7CbsfmR84/CS5s/+GrtYbZ/rb3UhF067zn9M1/B&#10;fhfWwT+kvmTT0lPGcvrzSb/BSsfr+fxqvgKjptGi380vy6n0dEd0YNf3orH4+tjlPHHxq8AfDzUo&#10;tL8WX1xbzTx74ttjI6soODhlBHB7V+b8Z+K3BXAeOhhM6qypznHnjanOScb23jFrfdbrrur+9lXD&#10;ua5zRlVwkVJJ2fvRVn82Yx/ao+DAxjXrk8/w6ZMf/Za+N/4mT8I1/wAxcv8AwTV/+RPU/wBReJOt&#10;Nf8Agcf8wH7VXwYY4HiC564/5Bs3/wATVr6SXhM9Vi527+xq/wDyInwJxIv+XS/8Dj/meM/tKfEn&#10;wn8TfEWmX3hG+knit7J4pDJbtGQxfcOGAyMV/KH0hOPeGuP88weIyaq5wp0pRk3CUNXJuy5km9Ox&#10;+j8E5Rj8kwlani4crck90+luh6t+x8MfCdgf+gtP/wCgpX9KfRa/5Nk/+wir+VM+B8Q/+SgX+CP5&#10;yPTtVne106a5jxujiZhn1AJr+iMfWlh8HUqxV3GMmvVJtfij4mlFTqxi+rS+92Pha6nlubya4nbL&#10;ySs7HOckkkmv8YcdiKmLxlStUd5SlJt9W222z+p8PTjSoxhHZJJfceyfsXn/AIqfXFx/zD4z/wCR&#10;DX9bfRE/5KDM/wDrzD/0tn5t4nf8i/Dv+8//AEk+i5P9Sf8Adr+9Fufjr2Pjr48/8li1/wD6/wD/&#10;ANkWv8n/ABu/5Orm/wD1+f8A6TE/o3hD/km8N/h/VnJV+VH0gUAJJ9w/SnH4hPY/n0/bz/5Pg+L3&#10;/ZRtW/8ASl6/108Kf+TYZJ/2C0P/AEg/mjiL/kf4r/GzyevvzxxU++PrQB/V1/wRi/5RX/Ab/snF&#10;h/6CaAPp2gBJPuH6U1uJ7Hw74w/5G3VP+wjP/wCjXr/G7jL/AJKzH/8AX+t/6ckf1Hln+4Uf8Ef/&#10;AElGdXzZ3BQAEZpp2dxNXVj0b9nL4vRfDLxK+m6w5Gl6ntSdy3EEg+7IR6dj+fav6F8APFWlwFxF&#10;PCZjK2DxPKpPdU5rSNS3bXlnbW1n9k+I414dlnGCVWh/Fp3sv5l1ivPsfU1rKt9EtwsyspAKmNsh&#10;hjrmv9KKcoV6cakJJxktGtU01o0+q6ppn4Q7xbi1Zrfy8vkY/jb4ZeDviFYrYeKtJS4EZJhl+7JC&#10;fVGHK18pxhwFwtx1gFhc3w6ny/DJNxnB9eWa1V9Lr4XZXTsj0sszjMcore0wtRx7ro12a2f5nnc3&#10;7GHgWS7M6eJtWVC2fLzEcD0yVzX4NP6J3BrxHPDG11G/w/u38ruNz7GHiPmsaXK6UH5+9/md54C+&#10;D3gT4bwsPDGk7J3GJbyZt8z/AFY9B7DAr9p4J8MODfD+i1lGH5aklZ1JPmqNdnJ7LuopJ9j5XNeI&#10;M1zqaeKqXitorSK+X6vU6BnWzOwHIOMDHSvvW+WWn/Df8A8TRK7+bPnD9qP4x2vi3UB4E8OXQksr&#10;KfzL6aNsrNMOAg9QvJz6/Sv4I+kl4r4fiPFx4byqpehQm3VmtVOrHRRXeNNt3ezk9PhR+ycCcN1s&#10;DD6/iY2nJe6uyfX1f5HkJ+6f90/yr+SI7n6XLY+8LL/UJ/1yX+Vf7VYT/dYei/JH8q1f4j9WZ3jH&#10;wzpHjDRbjw7rtuJbW6i2Sp0PqCD2IOCPpXkcTcP5XxVk1bKswhz0aqtJde6cX0knZp7po3wOMxOA&#10;xUcRQdpx2f5/etDwyf8AYy1z+0XMXje1+yFiVeS2Yy4z3AOCa/jOt9ETM55i/ZZpTVBu6bpy50ul&#10;4pqN+/vI/UqfiZh1h1zYdufk1b/M9r8AfD/Q/hx4ah8PaJvMcRLySy4LyyH7ztjHJP5V/XnBPBWT&#10;8B8PUcpy5Pkhq5Pecn8UpW6vtskklsfmea5nis4xssRXer2XRLol5If468X2Hgvwre+KNRceVZQl&#10;9pP33x8q/UtgfjXRxhxPguEOGcVnGK+CjFtL+aW0YrzlKy+ZGW4CrmmOp4WktZu3our+SPj/AMIe&#10;NLvwr46svG8zl5YL37RcKDzIpJ3j8QSPriv8ruFeLsRw3xth+IeVznCq5ySesoybU4rzknJan9EZ&#10;jlsMwympgo6Jx5V5W2PszRNdsdc0m21jS7hZre6hEsMinOVIyP8ACv8AWXKs2wGdZbSx2Bmp0qsV&#10;KDWzTV/k+6ezufzdiKFXC4mdCqrSi2mvQ5/4q/CHw78UdDWx1mV4Z7clrS8iUb4ieo54KnoRXxHi&#10;T4X8P+JmUxw2YXhVg706sUueF91ro4vrF9UmrNJnrZFn2MyHEupR96L3i+vz6PzPIl/Ys183DK/j&#10;ezEJ+6ws33de4yP51/LtP6I2crFXWa0/Z9H7OfN/4A3ZPf7TP0H/AIiXho0k44aXN/iVvxO48K/s&#10;u/Dnw9ps9vqMMupXFxbmF7q7UfICOSijhT78niv2fhf6OHh/kOBq0sXB4qrUhKDnUt7vMrOVOC0j&#10;LtJ3kuj1d/k8w44zrGVozpv2cYtO0euvU+cPF/hfU/BXiS88KapGRNaTlGLA4kXqrfiuD+Nf5+8X&#10;cN5hwjxJicpxi9+jJx8pL7Ml5SjZr1P2vK8dQzPA08VSekl80+q+8+jf2P8AH/CqGx/0Fp//AEFK&#10;/vT6LX/Jsn/2EVfypn494if8lAv8Efzkel69/wAga6/693/9BNf0Fm//ACK6/wDgn/6Sz4vD/wC8&#10;Q/xR/NHwu/3yfUn+df4w1Vab9Wf1PD4EezfsX/8AI065/wBg2P8A9Gmv68+iL/yUOZf9eYf+ls/N&#10;PE//AJF1D/G//ST6Lk/1J/3a/vRbn449j46+PP8AyWLX/wDr/wD/AGRa/wAn/G7/AJOrm/8A1+f/&#10;AKTE/o3hD/km8N/h/VnJV+VH0gUAJJ9w/SnH4hPY/n0/bz/5Pg+L3/ZRtW/9KXr/AF08Kf8Ak2GS&#10;f9gtD/0g/mjiL/kf4r/GzyevvzxxU++PrQB/V1/wRi/5RX/Ab/snFh/6CaAPp2gBJPuH6U1uJ7Hw&#10;74w/5G3VP+wjP/6Nev8AG7jL/krMf/1/rf8ApyR/UeWf7hR/wR/9JRnV82dwUAFAB+NNNrYTSktT&#10;0P4TftGeK/hpCmiXsZ1LSVPy28kuJIB/0zY9v9k8emK/oHws8fOJeAaMcBiV9ZwaekJNqUF/07nq&#10;klvyNcva12z4niLgzA5zUdak/Z1X1S0fqu/mvme5+FP2i/hb4rCpB4qitJ2GTb6gphZfbLcH86/t&#10;Dhvx18M+JYRVPHRo1Ha8Kv7t37KT9x/KTXmfleP4Qz/L23Ki5LvH3l9y1Ombxt4VeEyJ4q03bj76&#10;6hFx/wCPV96uLuFpU+eGPo27+1p//J2PG/s3Mr2dGV/8Mv8AIwPE3x9+F/hVWF54wtp5AuVhsz57&#10;sfQBOP1r5DiLxp8NeGqTliMxhUkvs0n7STfko3XzbS7nqYPhbP8AHtOnQkl3l7q/HX8DxX4rftQ+&#10;IfG0Eug+FIX0yxkG15jJ+/lXuOOFB9BzX8heJn0kM84tw08uyaDwuGlpKV71Zx85R0hF9VFuT2cr&#10;M/TOH+BsJl044jFv2k1qlb3U/wBfn9x5YDkd/wDgXWv5hnOSk0n/AF/X3H6DGCSBvun/AHT/ACqI&#10;7jlsfd9l/qE/65L/ACr/AGqwn+6w9F+SP5Vq/wAR+rOa+KfxF0v4Z6daa5rUEz2s16lvK0ABMe4M&#10;Q5H8QG3oOa+J8QuPst8OstoZjj6c5UalVU24WbhzRlJScW1zL3bO2uul9j08nybEZ5XnQoSSlGLk&#10;r7OzWl+j1JND+JfgPxHaJcaT4v0+ZZBkD7Uit+KsQQfwrbKfELgjPMPGrgcwo1E+9SMX/wBvRk4y&#10;T+VzLE5NmuFm1WoSTT/ldvvsV/E/xl+HXhOy+06v4ws920kRQzCV29gqZ5/KuHP/ABV4B4Zw7qY7&#10;MKd0m1GElUm7dFGDb9L2R04Hh3Ocwny0qMn5tWS9W7aHzt8bPjnqvxWvl061ie10m2fdDbMw3SuP&#10;43xxnnheg96/gnxj8aMx8SsQsPhoujgabvCD+KbV7TqPVX10jHSN95PU/YuFuFaGRQ9pUfPVa1ey&#10;V+kf8zggMDHvnp3r8JU5Rd0fYezikd98Gvj1rXwtf+x72J73SJH3G23/ADwEnkx56D/ZPB7Yr988&#10;IfHDN/Di2CxMXXwTd3C9pQb3lTf5xbs+nK7s+M4m4Rw2d/vqb5KqVk+j9f8AM+gvC/x0+Gfi2INp&#10;/i+2jfaM2964gcfUPj9DX9xcN+Mvh1xRCMsLj4Ql1hVfs5r5Ssn8pNeZ+SY7hfPcA7TotruveX4X&#10;/I2pfGfhSGMSy+J9NRCeXN/Hj/0Kvr6nFvCtOPPPHUUu7rU//kjzFluYylZUZX8ot/ocZ4z/AGm/&#10;hl4WV49P1NtVuR0g09Sy595D8oH0z9K/KeLPpD+G3DVJqhX+t1ekKWqutuacrQir9uZ9eVn0WW8E&#10;Z9j5Jzh7OPeWmnktX+R87/Er4iap8TPE7eJdU063tdsQjihtucIpOMsSSx96/hDxI4+x3iLxC81x&#10;NKFKXKoxjFOyjG9uaT+KSvuku1rKx+wZFk1DI8F9Xpycru7b7+S6HsP7MnxI8DeEvhr/AGZ4h8XW&#10;Nlcf2lK5huJdrbSqc4/A1/VP0eePuCuF+APqeaY+lRqOtUlyzlaVnyJP52PzzjjJ80x+ee0w9GU4&#10;8qV0r9ZHe6t8bPhZdabPBD8QdLZmgcBRcDJO04r9ozPxc8M6uX1acM2oNyjJK1S7u4u1rLufK0eG&#10;s+hWhKWGnuunmj5Cb75weMkj6Gv8qq6XN9/9fM/oum20epfsseMfDHg/xFq9z4m8Q2+npNYxLC1y&#10;+A5DkkCv6b+jNxZw3wnnGPrZvioUI1KUVFzdk2pttL5anwHH+XY/MsJRhhqbnyybdumh7jJ8dfhH&#10;5ZH/AAsbS+n/AD2r+w/+Iy+GH/Q3of8AgT/yPy98LcQ8t/q0/uPmD4w6vpuu/FDWdX0i9S5tri8L&#10;RTRnKuNo5H+e1f5x+LmZZfnPiLmWOwNVVKNSpzRlHVSTS/yP3PhihXw2R0KNWPLKMVdPc5uvzc+g&#10;CgBJPuH6U4/EJ7H8+n7ef/J8Hxe/7KNq3/pS9f66eFP/ACbDJP8AsFof+kH80cRf8j/Ff42eT19+&#10;eOKn3x9aAP6uv+CMX/KK/wCA3/ZOLD/0E0AfTtACSfcP0prcT2Ph3xh/yNuqf9hGf/0a9f43cZf8&#10;lZj/APr/AFv/AE5I/qPLP9wo/wCCP/pKM6vmzuCgAoAKADAPUUAGB3H507sLITYn9wflRdhqKOBg&#10;cD0FF2FkGB6UXYBSAG+6f90/ypx3FLY+77L/AFCf9cl/lX+1eE/3WHovyR/KlX+I/Vnln7Y3/JLL&#10;b/sMxf8AoElfzh9Kr/k21L/sIp/+k1D7fw8/5Hk/+vb/ADifMSgEZwPyr/OWbfMfui2QoAHQY+lT&#10;djsGAOgouwCkAYHpQG4EA9QD9RTuwE2J/cH5UXYC9sUXYWQYHpSAPenzSXUVkBJPU0KUlswsgpDD&#10;kdDTTa2FZClmPBY/nT5pdwshKltsYUAFACSfcP0px+IT2P59P28/+T4Pi9/2UbVv/Sl6/wBdPCn/&#10;AJNhkn/YLQ/9IP5o4i/5H+K/xs8nr788cVPvj60Af1df8EYv+UV/wG/7JxYf+gmgD6doAST7h+lN&#10;biex8O+MP+Rt1T/sIz/+jXr/ABu4y/5KzH/9f63/AKckf1Hln+4Uf8Ef/SUZ1fNncFABQAUAFABQ&#10;AUAFABQAUAIxAU7jgYwTgnH5VUEnKzdiZtqN/wCvxPqy1/ak+DCQRq/iSdT5agg6bNxgf7tf6b4f&#10;6R3hLToQjLGyukv+XNbt/gPwOXA3EspyapLf+aP+Zwn7SHxt+HXxC8CQ6F4W1iWe5TUY52V7OSMb&#10;Qrg8sAM/MK/GfHrxc4F474Kp5dk2IlUqqtCdnTqQXLGMk9ZxSvqtLn1HB/DOcZPm0quKp8sXBq90&#10;9bp9H5HhyggYP86/i6dubQ/VINON0LUlBQAUAFABQAUAFABQAUAFABQAUAFABQAUAFACSfcP0px+&#10;IT2P59P28/8Ak+D4vf8AZRtW/wDSl6/108Kf+TYZJ/2C0P8A0g/mjiL/AJH+K/xs8nr788cVPvj6&#10;0Af1df8ABGL/AJRX/Ab/ALJxYf8AoJoA+naAEk+4fpTW4nsfDvjD/kbdU/7CM/8A6Nev8buMv+Ss&#10;x/8A1/rf+nJH9R5Z/uFH/BH/ANJRnV82dwUABzjiqiuaVhN2RnX/AIt8MaXrtj4Y1LxHYW+p6n5n&#10;9m6dPdxpPd7AC/lxswZ8DrjpXoUMrxuIws8TTpSdOnbnkl7seb4eaWyv5nPUxNOnNQckm9l3NAEE&#10;ZBzx1rhqQ5bf16m8Zc2otZlGdf8Ai7wtpWu2PhbVfEdhbanqayNp2n3F4iTXQTl/KQnc+0Hkgcc1&#10;6NPLcXXwlTFUqcpU6duaSi3GN9uaS0V+l9Wc31qkqkYSkry2XU0a846QoAKADkdKqMpQldbiaUlZ&#10;ibeMDj1AHBPrVOo2TyJu7BVCnP8ASj2jtYTpxYKoVdoA/Cobbdy0rIWkMKACgAoAD04IHuaaV2J3&#10;S0KE3ifw/b+JIPB1zrdnHq11aPdW2mPcoLiWBGCvKsedxQEgFsYBIGea7o5dipYGWMjCTpRkouST&#10;5VJq6i5bc1tbb2T7HO8TSVb2Skua17dfX0L4INcLVjoTCkMKACgAoAKACgAoAKACgBJPuH6U4/EJ&#10;7H8+n7ef/J8Hxe/7KNq3/pS9f66eFP8AybDJP+wWh/6QfzRxF/yP8V/jZ5PX3544qffH1oA/q6/4&#10;Ixf8or/gN/2Tiw/9BNAH07QAkn3D9Ka3E9j4d8Yf8jbqn/YRn/8ARr1/jdxl/wAlZj/+v9b/ANOS&#10;P6jyz/cKP+CP/pKM6vmzuCgBGOBk9qqDtImekGfBX/BTfS/iD4j/AGwPA+rfCi4kHij4bfDDVPG+&#10;hwxgnz5Le9TfA2OdsscciEDrmv6z8Ea+WYLw9x1LM0vq+OxdHBzv0VSk7St3hKUZLzSZ+bcV/WJZ&#10;5Snh/jpU5VEu7i1p807H2h8Gfiv4V+Onwo8PfGLwTc+ZpfiTSYb+0y2WjEi5aNv9pH3Iw/vIa/mj&#10;ifIcZwvn2IynFq1ShJwfZ22kvKStJeTPvMtxdHH4OGIpP3ZK50pJzgEfjXhI7nofnNrPj7VPjN/w&#10;UL+F37WaajK3haX4tXfgHwOn/LOSwtrKY3N4vr510zgEfwRr1ycf2Vh8qo8OeEOb8KyjbErBwxuI&#10;farOrBUqT/wU7N/3pPtr+VVMTVxvEdDML+46kqcfRRevzlc/RiPO0BjyFGR71/G81ZtH6pFtocqy&#10;SNtjUk+gGalcvUJNR1bI4J4roP8AZ5o38s4k8pwxU+hweK2q0XStzK1+/UhTV9GSVgahggZIOD0O&#10;OtArq9hHVxgkMAxwpx1PtVQXNe1hc8dhSCpwwIPowwanToNNNXPEv+ChvxZ+IXwP/ZG8T/E34X64&#10;+ma3p1xp6Wl8LdJdgkvIY34dSpyrMOR3r9P8IOH8o4m8Q8JluZU1UozVRyi21flpSktYtPRpPc+e&#10;4mxtfAZPUrUZcslbXT+ZLrfue0WRuXsoJp0bLwozMUIySqk+w5Nfm1ZU41JRj0b/ADZ7lKpz216E&#10;wVm4VSSegA5rHQ0bS3IY7u3lu2sopFkmRcvBHIC4HqVByB7kV0OjKMFOS0fWzS+TtZ/Ij2iu1dEh&#10;6VgtHoa77nzb40AX/grH8PnCjI+BuvYJGcf8TSCv2vLJyfgDmWv/ADMMP6a0J9NvnufHVv8AksqS&#10;/wCnM/8A0qB9JKeAPavxaerPsEtWLUDCgAoAKACgAoAKACgAoAST7h+lOPxCex/Pp+3n/wAnwfF7&#10;/so2rf8ApS9f66eFP/JsMk/7BaH/AKQfzRxF/wAj/Ff42eT19+eOKn3x9aAP6uv+CMX/ACiv+A3/&#10;AGTiw/8AQTQB9O0AJJ9w/SmtxPY+HfGH/I26p/2EZ/8A0a9f43cZf8lZj/8Ar/W/9OSP6jyz/cKP&#10;+CP/AKSjOr5s7goARwWXAqoX5lYUnZHzHogTxD/wV015pY1kTw/8CLW32uMhWutSWTB9im8Ed6/d&#10;Kr+o/R+w3R18xnLt/DoOKt6OzPiqdq3Gc7fYoJf+T6fkVP2NXm/Zk/aR+IP7DGpyGLRZ5ZPGfwv3&#10;NtX+zLmT/TLJPTyJskAcBScdDXT4iqPGnBmWcaUn++io4TF9X7WnH93U9KtPR3+0kiciaynNK2Vy&#10;VofxKflGW6+Ur/edp/wUA+K/ijwB8Ek+HfwumP8AwnPxK1SPwr4PCnDRTXIKzXWOywweZIT1yFxz&#10;ivmvCXIMBm3Ebx+ZK+CwEJYmv2cadnCmu8qk+WFvN30TPR4kxdahgfY0H+9qvkj5OXX0W/keVftm&#10;fCjwv+zn8I/2a/CvgiLytN8B/GXQLGCXb8zrJHPA8jHu0ksm8nuWr7vw6z7H8Z59xTisY71MXgcT&#10;Nr/C4Tiv+3Irlj5JHjZ1gqWWYPAU6asqdaH4pr82fYl9Na2EE9zeXMcMUG5pZJWARVXJJJPQAAk+&#10;wr+d6EK1aaUE230Su9bNaeu3mfbSnGMOaWi1/W/4HyB8O/Dfjr/gpzqOpfFz4h+PfEHh/wCCcOqT&#10;WXgvwd4e1F7KfxLHBI0cmoX80REhiZw2yEY4HIBBJ/oXN8blXgnCllWBoUq2cuMZ169SCqLDucVK&#10;NKhGV488Ytc82m+ZtLSx8TQpYrimTr1ZuOGTtGEXy86X2pPs2tEump0/ir/glh+z/p+mf2t+zhd+&#10;IPhh4vs4SdG8UeHPEl87xzAEoJ455nSaItgOhHK+orwcv8deKqtb2PEKp4/CSf7yjUpU0nHryOEI&#10;yjJbxd9H2Oyvwhl0Y8+DcqVRbSU5fir2Z2f7Df7Qfin4+/CC6h+JtjBbeOfBmu3fhrxxa2wAi/tK&#10;1YK0sQHASRSHAHA3H2r57xO4SwHCvEEJZZJvB4qnDEYdvf2VRX5Zf3oSXK/Jep25BmdbMMJJVtKt&#10;NuE+zlFav/t5ao+fPFvxs+OOh/8ABQ74v/AL4BTrP4x8a2PhyDw9c6o7SWHhyzhtriS+1OSMnDFF&#10;kiVYxjzHZc8ZFfreX8M8MYnwhyXPc7io4TCzxcqkY/xMROVSnGlQUlt8MnKT+CF2tbHz2Ix2YR4j&#10;xWEwjvVmqdnL4IKzvJrrZ2SXdo9S0/8A4JZfAPxBH/bHx78Y+N/iN4jnDPfeINf8W3kJaQnloYbd&#10;0S3HZQvAAHA6V8LW8deKsE3RySjh8Dh1pGnTo037vac5xlKbf2pPVnqx4QwNRXxMp1ZfzSm1r3ST&#10;svToZ37Mdl40/ZZ/bF1r9jXU/H+t+IvBeu+Dv+Ep+H8mv3xubnSvKuBBdWZlYlnjyysg4A2njJJP&#10;bxtVy3jzw4o8X0cNToYujX+r4lU4qEanNHnpVFFWUXZNStvfyMMsVfKM8nls6rnTlFSp8zu42fvR&#10;u9097v0MP/gsP+z/AOBfEP7NniH44ald66utaTDptpaw2uvTxWTxtfRqS9srbHf942HPPT0r1Po7&#10;8W5rg+M8LktKNJ0qjqzblTi5qSpSelS3Ol7q91aamXGmXYaeWzxUnLmXKtJSX21/mes/Bv8AYR+C&#10;Hwg8XaX8R/CeseNpdSsIibddU8cXl3bEvEVbdDIxVhhzgHp2r8/4h8U+I+IMsqZbioYf2c7J8uHp&#10;wmuWV1acVzJ6fFu9up7OA4ewWCrwrU3JuPeUnv5Nm9+0t+zhqv7SFnovhef43+LPCnh61nlbxDpX&#10;hO7FpJrUZQBIZLkDzIkU7iQv3t3I715vBfGOG4Rq18THL6OIxEkvZTrJzjRd/ekqbfLNtbcy916p&#10;m+b5XPMoxg604R+0oOzkuze9vQ83v/8Agkp+xW2j+R4a8Fa5oGqqAbfxLpHjLUFv4ZRyJlkeZkJB&#10;APK/jX2dLx+8SViebE4inVpPR0p0aPs5R6xaUE7P1vffU8yXBuSun+6jKMv5ozmpL0fNv8jY/YE+&#10;KHxO8TeGvGvwS+NviFtb8V/CrxjL4fvvELrtfVrYxLNa3LrgYkMThWP8XXuSfN8WcjyTBV8BnWTU&#10;lRwuY0I1409/ZzUnCrBf3VNO3/AVtuGcTi6iqYbFPmqUpuLffS8X84v77mb42/5Sw/D/AP7Ibr3/&#10;AKdIa2yv/kwOZf8AYww//piZlW/5LOl/15n/AOlQPpJf6Cvxee59ghakYUAFABQAUAFABQAUAFAC&#10;SfcP0px+IT2P59P28/8Ak+D4vf8AZRtW/wDSl6/108Kf+TYZJ/2C0P8A0g/mjiL/AJH+K/xs8nr7&#10;88cVPvj60Af1df8ABGL/AJRX/Ab/ALJxYf8AoJoA+naAEk+4fpTW4nsfDvjD/kbdU/7CM/8A6Nev&#10;8buMv+Ssx/8A1/rf+nJH9R5Z/uFH/BH/ANJRnV82dwUAI5IQkHtVR+ImbtE+ZP2fQNf/AOCmn7QX&#10;iIgH+yPDXhXSEbqM+VcSN/Jfzr9v4wX1LwU4bw//AD9q4yr90oRT/M+PypKrxXjp/wAsaS+9SZa/&#10;4KNeDvEPhzwv4a/bD+G2mvN4m+Durf2vLBbj95qGiPhNRtOOSDEQ4HYp9c5eDWY4PHY7FcJZjK2G&#10;zOHsk3qqddO9Cp5Wn7raV7S9C+KcPUpQp5jS+PDvm/xRekk/RamZ8Adc0b9sr9r/AFf9qjRLwX/g&#10;X4c6V/wjnw5uSCYrrUbmJJ9Qvkz3WJo7cemD3Xn0eK8LivDngCjwxXg6eOx0/b4mO040oSlToUn1&#10;s2pVGvNPrpzZdVhnmcyx8XelSXJT7Nys5y9No39dCb/grZGbP9km28Vxj5vD3xE8M6kD3QJqUQY/&#10;gGNc3gDLm4/nhXtXwuKh63oSaX3o240ny5Qqv8k4S+6SPWv2sJ9ab9lz4iz+HGYXr+BtUe2CHkE2&#10;khP/AI7ur4HgCFBcdZZGv8P1ignfb+JG3y2uexnXMsnruCvaD/JnzD+xL+zd+1B4o/ZG+HfiH4Wf&#10;8FD/ABB4e0C88K20unaFY+BtJljsFO7dCHeEs22TzAWY5J681+3+J3GfA2D8QMyw+Y8M069eNWSl&#10;UlXxClPa0mlNJXjZ2ikux8lkGU5pWyahLC45xg4rTkg/XVq+mx6iP2Uf24TyP+CoHiv/AMN/ov8A&#10;8Zr4N8feGCdv9U6P/hRif/lh7H9h8Qf9DF/+C6f+R1X7JH7KPiD9me78ca54o+NF9401Tx3r0er6&#10;rf3ukW9li4WHyiwjgATLKFyQByo4rxvEHxCwXG9LAUMNl8cLTwdJ0oRVSdT3XJy+KbctG7K7asdm&#10;T5LiMrdWpVrOpKo1J3VtbWexwf7Pfh3T5/8AgqR+0F4pkiU3Vp4U8MWsEhUFhHMkzOufQ+RHke1f&#10;U8W42dHwN4bwyvyTrYuTXnHkS/8AS5HnZbRU+L8dUa1UaSXzUr/ij6kwO369a/CZtPY+yimtz5n+&#10;JoVf+CrXwsdRgn4S+IAxHcC6Q4+mea/a8jt/xAXNk+mNw7++nI+Oxf8AyWdD/r3P80WP+CtbAfsE&#10;+NH7C40oknoB/aFvzS8AE/8AiK2Atvaurf8AcGZfGf8AyT1f1j/6Uv8AI+h9NIXTrds8fZ06f7g/&#10;/X+NfjuIptVpLzf5s+ooyTimuyPBPjl+0l8a/EXx8b9kX9kfw7o0vimy0aLVfF/i3xQryab4btJW&#10;KwjyUIa5uJMEpHlRgEk/KxH6xwrwTw3guFP9a+Kqk/qsqkqVGjSajVrzilze/K6hThdKUkpO/TVX&#10;+bzPNMfWzB5fl8YqaScpyu1G97Ky1vp6Ff8A4ZJ/aw8SL9s8c/8ABSPxukrDi38K+F9N0+1X1Kq0&#10;TyfTc561rHxA4Ewb9nguF8PJd69atUn85KUI39IpeRH9i53WV6uPlr0jCEfu0Zxv/BN/Qrnwx+0j&#10;+0n4WvviDq3iu50/xnpNtc+INe8r7ZdyR6eiu0vlKqblZWjyFHEYzX0fjNiqON4N4XxMMLTwyqYe&#10;tJU6akoRi60nHlUm3qrSd29ZHFwnTlQzTHwc3Nqcfee792x1fjfj/grB8Pz/ANUO14f+VSGvnsrf&#10;/Ggcy/7GGH/9MTOut/yWdL/r1L/0qB9JAEdfyr8XlufYR1FqRhQAUAFABQAUAFABQAUAJJ9w/SnH&#10;4hPY/n0/bz/5Pg+L3/ZRtW/9KXr/AF08Kf8Ak2GSf9gtD/0g/mjiL/kf4r/GzyevvzxxU++PrQB/&#10;V1/wRi/5RX/Ab/snFh/6CaAPp2gBJPuH6U1uJ7Hw74w/5G3VP+wjP/6Nev8AG7jL/krMf/1/rf8A&#10;pyR/UeWf7hR/wR/9JRnV82dwUAIw3KVz1GPz4q6fxomesT5t/Yp0fV5f2nP2lvHOq6Td2yah8SrO&#10;zsZLq1eITQ2+mwrujLgb03M3zLkZ71+0eJ+Iw8eCOFcDTmpOnhakpJSi7SqV5uzs3yuyWjsz5Lhy&#10;E1muYTmt6it5pRSPozUdOstWsZ9L1K1jntrmFobiCZAySRspVlIPBBBIPsa/HMPiKmFqRq021KLT&#10;TTaaad9GvO2vQ+rqUo1U1LZ6PzXYyvh/8NvAXwp8LW/gj4Z+D9N0HR7Vna20zSrNYYI2dtzFUXgE&#10;scn3ruzXPM2zzGyxmYVpVasrJym25NJWSu+y0MMNgqGDpezorliui/r5Hi//AAVQ8K6n4v8A2BPi&#10;Tpujadc3d7b6Ml3aW1nbtLLJJFcRuNiICzEYyABX6X4E4/D5f4r5VUrSUYOfLJykoxSlGSd5NpJW&#10;7ux8/wAYUva8O14q+yeivs0e2+Gri38S+B9NuNSsQ0eo6PA1xbXMRGVkgXcjKfYkEHtmvzfFw+pZ&#10;lUUH8E5JST7SdmmvRWf3HuU26tBOS3SuvXyZ8ieCtW+K3/BLfWdS+HHiX4aa94w+BV5q8994Y8R+&#10;G7F7y98Iidy72d1bpl5YQ2drqP4s8kkV/QmZ4fIfHTDU8xoYulhs7jCMa1OrJU6eJ5FZTp1Hop20&#10;lF6adErnxdCpjOEas6UqbqYVtuLgm3BP7LXZPW/3ndzf8FbP2LrqwH/CGeKPE3ibVJOIPD2geCdQ&#10;mvnfOBGUaFVibPAMjIPcV8h/xL54k06t8ZRpYelu6tWvSjTSf2k1Nua/wKT8j1P9dcklH93KU3/L&#10;GE3J+iaX5nrn7PfxA+K/xQ+H7eMPi38HpPAt9c30xsNBvNQE91HZceS9wFAEMzDcWjyduBXwPF2S&#10;ZBkWbfVMqxv1uEYrmqRjyw9p9pQb1nBdJWR7GW43GYvDupiaXs23pG6b5ejdtPl0PKf2ebO9i/4K&#10;NftDX01jOkE+heEfInkhZUkxBd5CkjDYyM4J69q+54xq0peDvDVOMk5RqY26Uk2vep2vHdXtpffo&#10;eVlcJrifHSadrU9ejspXsfSNfix9YfN3xK0zUJv+Cpfwu1KOwuGtovhTr6y3KQM0aMbhSFZgNqkg&#10;cAnntX7XkVbDrwMzalKaUnjMM7XXNbkkrqO7V92tj4/F05/630J209nNfO8T0j9r34En9pj9mjxn&#10;8DU1BLWfxDoskNlcyoSsNyMPExA5xvUfTOecV8V4e8Vf6mca4HOnHmVGopSSerjqpfOzdujsetnu&#10;WPNMprYaLs5Rsn57r8TzX9mn9uGC4l8M/s7/ALSHw38WeDfigfI0m60+68N3c9jqFwilRcQXsUbw&#10;GKQJvDOy4yeowT93xn4ZTpfWuIeHsVRxWWNyqJqrSjUhFu/JOjKUainF6NRjLZbN2PHy3iCDcMHi&#10;4Sp1l7tnGTi3bdSStay6s5r4ha14g/Yo/bS8WftJ+LfAes6x8NPihoGmwa7rvh7TJb6bw5qNmrRh&#10;p4IwZPs0iuCCgbDD617WU4bCeJXhvgeHcLiadLMsvqVpU6dWcaca9KryvlhOTUVUi09JNXv6M5sV&#10;Uq5DnlbHzpuVCqopyinJxcLq7Su7NPV9DofE/wDwUq+GfjiyPhL9jrQ9T+JnjrUVKaTpVro11b2V&#10;nITjz765mjWOCJM7mUnecYA6mvHwHgxnOV1PrnFs4YHA09ZzlODnJfy0acZOc5S2i0uW+rdjqq8U&#10;4avH2WXRlVqNaJRkkv8AFKy5V+Jyf/BML4N+Nfgh8Y/jz4I8carfarfr4l0ie/8AEF3bSJHql5Np&#10;yz3M0LOAHjE80ijaTgKM817/AI28Q5ZxRw1w7jMHGNOn7Gso01JSlTjCtyQjK2qk4QjLVJXbadjj&#10;4UwlfL8djaVZtvmg72erlFSdn2Tdl5bnQftaazqP7P37YXw6/a717wlrep+C7Pwhq/hbxLeaBpUt&#10;9LpTTzJcQ3DwwK0jRFk2FlBxjoTgV43AOFp8VeHmZ8JYetThi5V6OIpqpONONTki6c4Kc3GKcU+b&#10;V/5nRnNSWV53RzKpCUqfK4S5U5ON2ney1tpb5n0t4b8Qab4r8P2PibRpJXs9Qs47m1ae3eJzG6h1&#10;3I4DKdrDKsAR0IB4r8TzDBV8vxc8PWtzwbi7NSV4uztJXTV1um12bPrsPWjXpqcdnqvR7ehdriNw&#10;oAKACgAoAKACgAoAKAEk+4fpTj8Qnsfz6ft5/wDJ8Hxe/wCyjat/6UvX+unhT/ybDJP+wWh/6Qfz&#10;RxF/yP8AFf42eT19+eOKn3x9aAP6uv8AgjF/yiv+A3/ZOLD/ANBNAH07QAkn3D9Ka3E9j4d8Yf8A&#10;I26p/wBhGf8A9GvX+N3GX/JWY/8A6/1v/Tkj+o8s/wBwo/4I/wDpKM6vmzuCgAIBGDQroGroVmZy&#10;C7s2BgbmJwKudSdRtye+pMYQi7pCVBQUACkowdGKsvRgcEVXNIXLFqwEbvvc/WqlVqSd2xKEU72D&#10;GOhI69D61PPJqzDkh2IbbTtPspTPZWEELt954YFRj9SoBNaTxFeorTk2vNt/mSqNNO9iUoCAGyQM&#10;4yemetT7Wd73K5I/l+GwBFUkgdalzk1ZsIwhDZC1JQm0d++Mj6VSnJKxDhCTu1qKQCMEZB6g0k2n&#10;dFWurBgYC9h0HYfT0rRVqqvZ7/1b08hckb3EwBkjjjHH5VPtJidOD6DILW2tdwtbeOIOQXWKMKGI&#10;6ZAAzVTr1qklKcm2tm9WSqNOOyJMfdySdo+XJzj6VHPJFKEYrQANo2rkDGMA9vSjnkNwiw9ySfcm&#10;ic5Td2NRjHZBUjCgAoAKACgAoAKACgAoAST7h+lOPxCex/Pp+3n/AMnwfF7/ALKNq3/pS9f66eFP&#10;/JsMk/7BaH/pB/NHEX/I/wAV/jZ5PX3544qffH1oA/q6/wCCMX/KK/4Df9k4sP8A0E0AfTtACSfc&#10;P0prcT2Ph3xh/wAjbqn/AGEZ/wD0a9f43cZf8lZj/wDr/W/9OSP6jyz/AHCj/gj/AOkozq+bO4KA&#10;EcgKSSRx1A6VUfiFK9jjvCvxy8AeLvjH4p+BWiy3R8QeD7GxutbjktCsSx3auYCknR8hGyOxr6bM&#10;eF82y/hrCZ3WUfq+JlONNqV5N07c949LN6Pqebh8ww9bMKmEjfmppN9ve1/Q7Kvlz0wAyQB3OKAe&#10;hx3wZ+N3gT47aLq2vfD+a6e30TxLqGhXxu7UxMLy0lMUwUH7y7hw3cV9RxLw1mnC2IpUMfFKVWlT&#10;rRtJSXs6seeDb7tatHl5fjcPj4SnSu1GTi7946fmdjXy56gUAFABQAUAFAHIfFj41+Bvg3ceFrXx&#10;tNcxt4v8VW/h7R/stqZQ97NHLJGsn9xNsL5b1xX0+QcM5pxHRxU8Ek/qtGVepeVmqcZRi3Hu7yXu&#10;nmY7H0MDUpqrf35KK/xNf8A67IAyTgV8z1PS6DmV0bbIjKcZwykHHrzRZ2uJSjLZnJfHL40eCP2e&#10;PhTrXxm+JM9zFoeg2on1CSztTPMqFgvyoPvHLAfnX0fCnDeZ8XZ5QyjL0nWrS5Ypy5U3ZvV9Erfk&#10;cOZ46hl2Eniaz92Ku/TY6i0uY7y1iu4SSksauhIxkMARx269K8CtCVOtKD3Ta+52OylJTpqS6klZ&#10;GgUAFABQAUAFABQAUAFABQAUAFACSfcP0px+IT2P59P28/8Ak+D4vf8AZRtW/wDSl6/108Kf+TYZ&#10;J/2C0P8A0g/mjiL/AJH+K/xs8nr788cVPvj60Af1df8ABGL/AJRX/Ab/ALJxYf8AoJoA+naAEk+4&#10;fpTW4nsfDvjD/kbdU/7CM/8A6Nev8buMv+Ssx/8A1/rf+nJH9R5Z/uFH/BH/ANJRnV82dwUAJJ9w&#10;/Sqh8QHzL8AP+Unn7QX/AGKnhL/0VdV+28Xf8mQ4a/6/Yz/0qB8hln/JW43/AA0vyZ9N1+IH14qf&#10;6xf94fzpPZiex80f8Ewzj4XfEYnt8dfF2f8AwPav2/xwTee5Wv8AqX4H/wBMo+U4S0weI/6/Vf8A&#10;0o+lJpY7dHkuJFjWMEu8jgBQBkkk8AY59q/F1QqS211t8+3d/I+olVhGPM9jwzxV/wAFM/2CfBfi&#10;Cbwx4g/ak8LreW0hS7FpcPcx27A4IkkhRkTHqTiv03AeCXivmeFjiMPlFZxltdKLel9Iyak9NrI8&#10;KrxXw/RrOlPER5l8/wAVp+OnU9a8AfEnwB8VvDFt41+GXjPTPEGkXYP2bUtIvEuIZCO25CcN/snB&#10;9q+CzTIs4yPGSwmY0JUasd4Ti4yXnZ9PNHq4bH4XGUva0JqUe6aa89V26mnqmr6VoemzazrmpQWV&#10;pbQmW5uruURxwoOrOzYCj3PFcVDB4nE1VSoxcpt2SWrb7JLVvyWptUxFKlBzm7RXV2SPCtV/4Kk/&#10;8E/NH1Z9Guf2pfDckkUhjmuLNpp7eJv9qeOMxr9Swr9Ro+BXi3Xw/t45TUSaTV3CMnfVWi5KT08j&#10;wHxfw6p8v1haOztdperSaPZvA/j7wT8TPC9p42+HnizT9b0i/i8yz1LTLpZoZl77WXuO46juBkV+&#10;dZpkebZJj54LMKMqNaDtKE04yi/NP+n0Pbw2Nw2MoqrRlzRezWqPBv8Agoh/yGfgF/2cJo3/AKRX&#10;9fqvg8rYfiT/ALFlf/07QPnOJ3ergf8Ar/H/ANJke6ePvid8OvhFoH/CY/FPx3pPhzSI7mOKTVNa&#10;vkt7dZHb5ELuQMkjpX5blGQ51n2M+q5bh516tm+SnFylyrd2im7Lqz6DGY3DYSi51pKK89Px2PkP&#10;/gnF+2J+zP4G+Aep6P8AE39pjwlpl9J8RPEVzDba34mjjlNtJeExSYlbd5bL9w9COlf0N4yeHXGu&#10;ccUUauV5VXnSjhsPG8KUnFSjT96OiXvR+1fW+58Rwzn+W4XBzWKxEU5Tna843a5ny212sejf8FVd&#10;SsNZ/wCCcHxI1XSbyK5trzw9DLazwuGSWNpomV1I4IIIIPevjPAejVwnjFldOqnGUarTTTunyyVv&#10;W56/GNSFThfEzi7pxVvvR7L4r+Lfwv8Agz8PLLxl8WviFo3hrSVtIEOoa3qKW8ZYxrhQXI3H2GSO&#10;9fnOB4az/iTOKmEyrDTr1eaT5acXJ7ve17fO3ke1PMMHgMMp4iaitFd6a9jjvhn+31+xd8YvEsXg&#10;34b/ALTHhHU9WuJfLtdNXVBHNcNjIEayBfMyOQVyD2ya9/OfCXxJ4fwbxeYZXWp0kruTjeKT/mav&#10;y+admjlwvE2Q42pyUcRFva17P7nZv5Hr3fHuRmvz6cHB2Z7UZqQVBYUAFABQAUAFABQAUAFABQAk&#10;n3D9KcfiE9j+fT9vP/k+D4vf9lG1b/0pev8AXTwp/wCTYZJ/2C0P/SD+aOIv+R/iv8bPJ6+/PHFT&#10;74+tAH9XX/BGL/lFf8Bv+ycWH/oJoA+naAEk+4fpTW4nsfDvjD/kbdU/7CM//o16/wAbuMv+Ssx/&#10;/X+t/wCnJH9R5Z/uFH/BH/0lGdXzZ3BQAkhAQlugGTzVQTctBN2R8RH40eOvgz/wUt+N134M/Z08&#10;W/EF9Q8NeF0uIvCoizYhIZyrSeawyHLMBj+4c1/T3+rGWcSeCmQLGZnRwShWxfK63N7/AL0Lpcqe&#10;sevqj87eY18BxVjJUaEql40traaS7tHp3/Dcnx3/AOkbnxe/75s//i6+H/4hbwr/ANFTgv8Ayr/8&#10;ier/AKy5j/0AVP8AyX/MVf25PjvvU/8ADtv4vfeH8Nn/APF0Pwt4Vs/+MpwX/lX/AORB8SZjb/cK&#10;n/kv+Zl/8En9VvNd+BnjbXNQ8P3Wlz3vxp8TzzaZfgedavJebjC+ONyElWxxkHFej4+4anhOKMBR&#10;hUU1DA4SKnH4ZctKylHraStJE8HVJ1curycXFurVev8AiM/9qq68QftbftYaN+wPpHiO+03wZpfh&#10;xfE/xXn02Vop9TtzIEtdL8xcFElY5cKQSG5+7XocBwwfAPAVbjipSU8XOr9WwSlqoStepWts3GN+&#10;VvRM5s2lPOc4hlEJONNR56lm03F6KN+z3fofRPgb4IfCD4Y+FrfwP8PvhZ4f0jSbWPy4rCy0qERh&#10;R2II+f8A3myT1JOc1+NZtxTxDnOPeNx2LqVKstXKU5OV/W+nklay0Wh9Nhsuy/DUPZUqSjG1rKKW&#10;n3fefOfifwDoX7Ef7cHgLxN8HtKTSPBvxs1G48P+LvDVoDHYwaukZmttRjjB2RyOFeNwoAIBPU5H&#10;7Hl+bYvxM8Mcxw+bz9pjMqjCvRqvWo6LlyVKUpbuEbxlFu7Ta6I+YrUKeRZ/RlhValiG4SitEppO&#10;UZJdG7Wfc+jPi/8ABf4YfH/wLN8OfjD4St9b0O5uIJ7jTrp3VJHik3puKsCQD1XOGHBFfjvDfE+e&#10;cKZvHMMorOjXipJTSi2lJWlbmTV30e66H1ePy/DY/D+zrx5o9ia0+H3wl8BeHYtAs/BfhvQ9ISIx&#10;Q2g0y3t4NmMBVDIBjHb86h5txBmeLlXlXqVau7fNOUrvq9W/w3sZPD4KhR5Iwila1rK3z26Hzb+z&#10;9pPgf9n7/gox4n+Cvwcn0+08GfEL4fDxYnh/S5Y3tbHV7e6S2maFYyRCJI2JZBgZVSBxX7PxbiMw&#10;4r8HMJnGcKU8XgsT9V9pPmU50Z05TgpNpOXLJJKWrs9WfNZZTw+X8TVcJhWlSqQ5+VbJpqOiW173&#10;Ol/4KHHOsfAI/wDVwmjdf+vPUK8Hwgd8PxJ/2LK//p2gd3EulTA/9f4/+kyPoLX/AAp4W8ZWI0bx&#10;j4bsNWsmmRms9StEniZlbIYq4IyD0OM1+R4PM8fl2I9vhKsqc9dYNxavuk4tOz6rY+kr4enVpONR&#10;JrzVz5R/4JffB34R+KP2cdXv/Enwr8N6hOPiX4khE19ocEriJL0qke5lztUcAdB2r968ceJOIcBx&#10;dh4YfGVYJ4TCyajUlFXlS1dk7XfV7vqz47g/B4OrgKknTjfnmtlspNJarY7H/gqva2lr/wAE7viV&#10;ZJEsNsmhQxhIgECRi4hG1ewAGMelfO+AlapLxfyqpf3/AGknd7X5Ju7+Z6HF9OK4drxS6GR+yz+z&#10;BYfG630z9sX9rXw7B4h8Xa/ZxXfhXw9q0IlsfCGmMgFvbwW7ZjM7R4eSdlLFmIBFerx3xrV4ZdXh&#10;Phao6GFovlrVINxqYmsn785zTvyqV1GCaira3OHJ8npZlGnmWPjzzkk4qWsYJrRRXpZttXu3rY7T&#10;9tz9lv4UfHD9m3xRomqeDtMttR0vQ7nUPDmr2dmkNxpd7bwvLFLDJGAyYZBkA4PpXy3hjx7xBwzx&#10;nhK1LESdOpUjTqwk3KNSnUkozjNO6kmnpfVdGenxBk2BxmVzU4+9FNxaSumtU0/U6L9jP4n6z8aP&#10;2Uvh18VPEkqvqOueELG41CRVwHnEQSRsdvnVjj3rxvEnJcPw3x1meVYdWp0a81Bdo3uvwaOzIMXU&#10;xuUUK1R3lKKb9banptfCnshQAUAFABQAUAFABQAUAFACSfcP0px+IT2P59P28/8Ak+D4vf8AZRtW&#10;/wDSl6/108Kf+TYZJ/2C0P8A0g/mjiL/AJH+K/xs8nr788cVPvj60Af1df8ABGL/AJRX/Ab/ALJx&#10;Yf8AoJoA+naAEk+4fpTW4nsfDvjD/kbdU/7CM/8A6Nev8buMv+Ssx/8A1/rf+nJH9R5Z/uFH/BH/&#10;ANJRnV82dwUAI5IUkdaqPxBufMvwBwf+Cnf7QWQDnwp4Szkf9Mrqv27i6T/4ghw3/wBfsZ/6VA+P&#10;yzXizGr+7S/KR9NbE/55r/3yK/EOaXc+v5UKiJ5i/u1+8P4R60OUrPUTirHzT/wTDwPhd8RztH/J&#10;dfF2Qen/AB/tX7d44O+fZW/+pdgf/TKPlOFNcFXT/wCf1X/0o8q8Rfs4/A34vf8ABWLx/wCBv2jP&#10;CE+pL4i+HWlax4OxrV5YmVbcGK6RDbTRmRlzkhs42MRjmvvMFxdxNkPgJl2MyCsoOjiatLEfu6dT&#10;l9p71Jv2kJ8qla142eqR4lbK8vx3GNaljY3VSEJR1lH4W4te61vc9l/4dWfsHg4HwbvyOx/4TjWh&#10;n/yc6dvwr83l48eKq1WOivTD4b/5Se8uD+H5Xfsn/wCB1P8A5I0PCH/BNP8AYo8C+LtK8eeGfg5P&#10;FquiahHfaVdXHizVLgW9wh+WQJNdMhI9wR61w5j41+JebZdWwGKxylSrRcJxVHDx5ovdXjSUl6pp&#10;7a6I6KHCmRYetCrCk+aDuvfm7PvZysYn7anxd+MF98V/h7+xv8APGC+GfEPxE+23mr+LhAssukaR&#10;aJule3jbA85zlVY8AL2LZX1/Dbhvh+jkWZcX57Q9vh8FyQhRd+WrXqO0Yza15Ir3nbf5HDn2YY2e&#10;LoZZhJ8k6vM3LrGMbXaXXdD9C/4JYfsiIFvPiT4b1/x9qrEG41nxt4uvryaZiclnQSrECeeinA4y&#10;epnFeOniBH3MurU8HTV0oUKNKCt0s3Bz085Xb1auKlwjk9ubERlVlZtucpPXyV7L7rnl/wAMPhb+&#10;z78E/wDgrdpnww+APgLS/D8Vn8HrybXbXSy2GuJrqNoy+4k7/KC/gRX3GeZ7xbxL9H+rmOe4iddz&#10;xtNU5Tt8EKbTSslpz3v5nl4TCZdl3GSoYOChak+ZLvdNHpv/AAUM51b4AnPX9oPRv/SK/r4fwf8A&#10;934k/wCxZX/9O0D2eJ/42B/6/wAf/SZH0jHy684+cc+nNfiy1emp9VL4WfMn/BKOWMfs7+I9PDET&#10;WXxZ8UQ3MR6xv9tyFP4EGv3Dx7i3xbhKi+GWCwji+69lr+J8fwX/ALhVXapNfjf9S/8A8FaAD/wT&#10;v+KGf+gHH/6URVxeAH/J3so/6+P/ANIZtxt/yTOJ/wAK/NHvvha2gs/DGm2ltEEji0+3SNAOABGo&#10;A/CvynH16tTH1Zyd25S/Fu/3n0eGhH2EVboZvxbOPhT4oOf+Za1D/wBJZa6eH/8AkfYT/r7S/wDS&#10;4meZK+AqLyf5HlX/AATHJP7AXwoB7eEogP8Av5JX6D44ycvFfN2/+fz/ACX+R4vB/wDyTuG/wJnu&#10;1fk59OFABQAUAFABQAUAFABQAUAJJ9w/SnH4hPY/n0/bz/5Pg+L3/ZRtW/8ASl6/108Kf+TYZJ/2&#10;C0P/AEg/mjiL/kf4r/GzyevvzxxU++PrQB/V1/wRi/5RX/Ab/snFh/6CaAPp2gBJPuH6U1uJ7Hw7&#10;4w/5G3VP+wjP/wCjXr/G7jL/AJKzH/8AX+t/6ckf1Hln+4Uf8Ef/AElGdXzZ3BQAjDcpGM57ZxVR&#10;aUtRPY8O+EPwX+IvhT9uX4vfGjXdFjj8O+LNB8PWuh363UbNcSWkcyzAxht6BS6j5hz2r9R4j4ly&#10;fH+F2SZNQq3xGGq4mVSPLJcqqODg+Z+7K9ntrG1nufN5fgcVS4hxWKnH3Jxp2fmua6+R7lX5YfSi&#10;qcMCexFD2E9jw/8AYW+DPxD+Cvgbxlo3xG0dLC51f4q+Idb0+OO6jmD2V1dmSCTKMQpK8lD8wJ5r&#10;9U8UuJMn4lzTA18vq88aWDw1GT5ZRtUp0+WcbS1dnopLR9D5vh7A4nBYetGtGzlVqSt5OWhY/a5/&#10;ZL/4aJs9C8a+BPHE/hH4ieC7t7vwX4wt4t5tJGGJIJk/5a28nG5Rz355Bz8PvEJcH1cRgsfQWJy/&#10;FKMcRQbtzqPwyhL7NSPR/LTdVnWRvMowq0punWp/DJa/Jrqu6PP9E/aN/wCCj3w8gj8L/Fj9glfF&#10;9/CmweJPAHjO0js75xx5piufngB6lSF68Cvq8Vwf4N5xJ4nKeIlhoPX2WIoVHOC/l54e7NrZNb+e&#10;55cMz4pwcVTr4JVJfzQnFRfylqjrvg5P+3n8SvilZeP/AI06N4d+GvgzT4J1XwJp1ymrajqkrpsV&#10;7u6GI4VT7ypCWJP3vQeBxF/xCnJ8ingMnqVMdjJuP+0TTo0qai72p09ZSctm52VjvwcuI8Viva4i&#10;KpUl9hNSlL5rSOv9bh+1/wDs5/FHx/4s8E/tEfs7axp1p8Q/h5cXH9m2etsy2Os2Vwmy5srh1y0Y&#10;YDKsBjJOetHh7xnkWU5fj8h4ghKeX41R53CzqUqkJc1OrTT0k1ezT6ehOd5TjMTiKONwdlWpc1k/&#10;hkpbxb/qxlN+0V+3V4g05vC+gf8ABPu50XxBKgjXVPEHjzT5NGtGPHmu8B86ZB12RrvIABxXoR4Q&#10;8K8NU+sV+JY1aCs+Snh6qrT6qKU/ci/s80nypu+xg8x4kqfu44O0/wCaU4OC89HzP0tqc38Ev2Jv&#10;in8If21NF+PniLXR4mk1LwHqg+IHjKRo4XvtduLyNo1S2DbkgSCNIkCjaqIO+a9jifxNyHiLw2r5&#10;Hh4ewVPEUfq1D3moYeFKSk3U2c3UblNvWUnfaxzYDIMdgc9hiptTvCSnK1m5Npqy6JLRLy11PS/2&#10;3/gb8QvjX8MtEu/g/JYDxd4K8aWHifw5b6pKY7a6uLYuptncfcV4pZVD9iRXxvhhxVkvDWe1lmzk&#10;sLiqFTD1ZQS54xqJPmUftWlGLceqPV4gy7F43CweH1qU5RnG+za3v8tDvfg94m+JfjHwFba/8W/h&#10;afBmvSyypeaENYgv/JCnCsJoPkYMORjkDg818lxBg8jy3M5YfKsb9aoJRaqck6d21quSfvJrr0fQ&#10;9PA1cbWwyniKXJP+XmUl96PArj4SftT/ALJXxq8Y+Pv2ZPhxp3xE8B+PtZbW9W8EXGuxaZqGk6pI&#10;P381tLOPJkilIBZGK4PQHrX60uIuAePuHMDgOI8VLA47Bx9lDERpyrUqlFfAqkI++nBaJpPz3sfN&#10;SwOdZPjqtXA01VpVHdwcuVxl1cW90/M639tv4efF79o/9gnxT4C8L/DuW38Y+JPDVuU8MS6rbl7e&#10;6Z4pJLdrgusTFCGXeDtJTI+9Xz/hnnXDnBvitg8wxOKTwmHqyfteSa5oJSipqCUpLm0fLa6vrsdu&#10;fYXGZlw/VpQp2nOKVt2tdtNH8j3LR4JLXSLS2mTa8dpEjrx8rBFBHHuDX5Ri5Qnipyi7pttfN/15&#10;99T6WhFxpJMz/iHpd9rngDXdE0yEyXN5ol5b20YYLukeB0UZOAMswGTxzXXktelhc4w1aq7RhUhJ&#10;vslNNvS70SMsbTnVwk4QV207Hn37C/wx8bfBf9kbwB8K/iRo62Gu6F4fS11O0S4ilEMokcld8RKN&#10;wRgqSK+w8Vc9yriXj/Mcyy6pz0atVyhKzXMmlraSUlttLVHlcNYPE5fk1DD11aUYpPtf/gdT1mvz&#10;w98KACgAoAKACgAoAKACgAoAST7h+lOPxCex/Pp+3n/yfB8Xv+yjat/6UvX+unhT/wAmwyT/ALBa&#10;H/pB/NHEX/I/xX+Nnk9ffnjip98fWgD+rr/gjF/yiv8AgN/2Tiw/9BNAH07QAkn3D9Ka3E9j4d8Y&#10;f8jbqn/YRn/9GvX+N3GX/JWY/wD6/wBb/wBOSP6jyz/cKP8Agj/6SjOr5s7goAKACgAoAKACgAoA&#10;MA9RQAUAFABgdcUAFABQAUAFABQAUAFABQAUAFABQAUAFABQAUAFABQAUAJJ9w/SnH4hPY/n0/bz&#10;/wCT4Pi9/wBlG1b/ANKXr/XTwp/5Nhkn/YLQ/wDSD+aOIv8Akf4r/GzyevvzxxU++PrQB/V1/wAE&#10;Yv8AlFf8Bv8AsnFh/wCgmgD6doAST7h+lNbiex8O+MP+Rt1T/sIz/wDo16/xu4y/5KzH/wDX+t/6&#10;ckf1Hln+4Uf8Ef8A0lGdXzZ3BQAUAFABQAUAFABQAUAFABQAUAFABQAUAFABQAUAFABQAUAFABQA&#10;UAFABQAUAFABQAUAJJ9w/SnH4hPY/n0/bz/5Pg+L3/ZRtW/9KXr/AF08Kf8Ak2GSf9gtD/0g/mji&#10;L/kf4r/GzyevvzxxU++PrQB/V1/wRi/5RX/Ab/snFh/6CaAPp2gBJPuH6U1uJ7Hw74w/5G3VP+wj&#10;P/6Nev8AG7jL/krMf/1/rf8ApyR/UeWf7hR/wR/9JRnV82dwUAFABQAUAFABQAUAFABQAUAFABQA&#10;UAFABQAUAFABQAUAFABQAUAFABQAUAFABQAUAFADZPuGqj8Qnsfz6/t5/wDJ8Hxe/wCyjat/6UvX&#10;+ufhT/ybDJP+wWh/6QfzRxF/yP8AFf42eT19+eOKn3x9aAP6uv8AgjF/yiv+A3/ZOLD/ANBNAH07&#10;QAkn3D9Ka3E9j4d8Yf8AI26p/wBhGf8A9GvX+N3GX/JWY/8A6/1v/Tkj+o8s/wBwo/4I/wDpKM6v&#10;mzuCgAoAKACgAoAKACgAoAKACgAoAKACgAoAKACgAoAKACgAoAKACgAoAKACgAoAKACgAoAAgkYR&#10;H+JgvHvTjdO6Jm0otn87/wC154jj8Y/tXfEvxVEQVv8Ax1qk6lemDcuP6V/sH4eYN5fwFleFe9PD&#10;0Y/dBH8x51VVbOMRUW0py/CTPO6+wPNFT74+tAH9XX/BGL/lFf8AAb/snFh/6CaAPp2gBJPuH6U1&#10;uJ7Hw74w/wCRt1T/ALCM/wD6Nev8buMv+Ssx/wD1/rf+nJH9R5Z/uFH/AAR/9JRnV82dwUAFABQA&#10;UAFABQAUAFABQAUAFABQAUAFABQAUAFABQAUAFABQAUAFABQAUAFABQAUAFAHIfH74r6b8Dfgp4q&#10;+MGqSBYvDegXGoqWx8zohMa+5L7Rj/6wr6bhHh6vxNxPg8qp71qkIPyUn7zfor/8NqebmmNhgsuq&#10;139mLf3LT79kfzo6nqd9req3Ot6pIXub2eS4uHPOZJHLvz/vE1/sRh6FHC4anQpK0ILlj35VZK/y&#10;R/MlSc6lRynu2383uQVsQKn3x9aAP6uv+CMX/KK/4Df9k4sP/QTQB9O0AJJ9w/SmtxPY+HfGH/I2&#10;6p/2EZ//AEa9f43cZf8AJWY//r/W/wDTkj+o8s/3Cj/gj/6SjOr5s7goAKACgAoAKACgAoAKACgA&#10;oAKACgAoAKACgAoAKACgAoAKACgAoAKACgAoAKACgAoARjgEnHsCatRutCHPWx+Z/wDwXa/bJtZ7&#10;ax/Y5+H2urJIsyaj46+zvnytuDbWbEdDlvOde37rNf259Fnw3nCdTi7MKelnTw9973tUqW9Pci+3&#10;N3PyTj/PITtl9CWu8/0i/Nb2PzM59vw7n1r+1dW7s/LLBQMVPvj60Af1df8ABGL/AJRX/Ab/ALJx&#10;Yf8AoJoA+naAEk+4fpTW4nsfDvjD/kbdU/7CM/8A6Nev8buMv+Ssx/8A1/rf+nJH9R5Z/uFH/BH/&#10;ANJRnV82dwUAFABQAUAFABQAUAFABQAUAFABQAUAFABQAUAFABQAUAFABQAUAFABQAUAFABQAYZi&#10;AoySQFVepJ7Y71pCClFt9PwXqROTWzPjn/go5/wVX8BfsqaZf/Cn4R3kGtfEa4t2jYRsGt9ALDAm&#10;nYZDzDOVhHc5cqMBv6Q8GvAnNOOMRTzXM4+ywEHdXupV/wC7BO3LDvN+kLvb4LinjChlcXh8O1Kq&#10;101UfXzfRfN6H42a7ruteJ9au/EfiTVZ77UL+5e4vry6kLyTzOxZ5GJ6sSxJPvX+jGEwmGwGFhhs&#10;PBQpwSUYpWSSVkl8tPzPxOrVqVqkqlR3lLVt73/zKldBmFABvVPnY8LyfpQB/Wp/wSi8J3PgX/gm&#10;v8CvDF6hWaD4XaO0wbqHe2SRh+bmgD6EoAST7h+lNbiex8O+MP8AkbdU/wCwjP8A+jXr/G7jL/kr&#10;Mf8A9f63/pyR/UeWf7hR/wAEf/SUZ1fNncFABQAUAFABQBX1PVdO0bTbjWdUvore1tIHmubmaUIk&#10;MaAlnZicAAAkk9hXThsNXxFeFKnFylJpJJXbbdkl6vQyrVYUqblJ2t3PnaX/AIK4/wDBO23meGT9&#10;pSzJRipKaDqLLwSOCtvhgcZBBIIIr9i/4l98YZRT/sqWqvbnop/NOomn5NJny3+ufDUJNPEL7pP8&#10;eUT/AIe8f8E6v+jkrT/wntT/APkal/xL54w/9Cl/+DKH/wAsK/114Y/6CF90v/kQ/wCHvH/BOr/o&#10;5K0/8J7U/wD5Go/4l88Yf+hS/wDwZQ/+WB/rrwx/0EL7pf8AyIf8PeP+CdX/AEclaf8AhPan/wDI&#10;1H/EvnjD/wBCl/8Agyh/8sD/AF14Y/6CF90v/kQ/4e8f8E6v+jkrT/wntT/+RqP+JfPGH/oUv/wZ&#10;Q/8Algf668Mf9BC+6X/yIf8AD3j/AIJ1f9HJWn/hPan/API1H/EvnjD/ANCl/wDgyh/8sD/XXhj/&#10;AKCF90v/AJEP+HvH/BOr/o5K0/8ACe1P/wCRqP8AiXzxh/6FL/8ABlD/AOWB/rrwx/0EL7pf/Ih/&#10;w94/4J1f9HJWn/hPan/8jUf8S+eMP/Qpf/gyh/8ALA/114Y/6CF90v8A5EP+HvH/AATq/wCjkrT/&#10;AMJ7U/8A5Go/4l88Yf8AoUv/AMGUP/lgf668Mf8AQQvul/8AIh/w94/4J1f9HJWn/hPan/8AI1H/&#10;ABL54w/9Cl/+DKH/AMsD/XXhj/oIX3S/+RD/AIe8f8E6v+jkrT/wntT/APkaj/iXzxh/6FL/APBl&#10;D/5YH+uvDH/QQvul/wDIh/w94/4J1f8ARyVp/wCE9qf/AMjUf8S+eMP/AEKX/wCDKH/ywP8AXXhj&#10;/oIX3S/+RD/h7x/wTq/6OStP/Ce1P/5Go/4l88Yf+hS//BlD/wCWB/rrwx/0EL7pf/Ih/wAPeP8A&#10;gnV/0claf+E9qf8A8jUf8S+eMP8A0KX/AODKH/ywP9deGP8AoIX3S/8AkQ/4e8f8E6v+jkrT/wAJ&#10;7U//AJGo/wCJfPGH/oUv/wAGUP8A5YH+uvDH/QQvul/8iH/D3j/gnV/0claf+E9qf/yNR/xL54w/&#10;9Cl/+DKH/wAsD/XXhj/oIX3S/wDkQ/4e8f8ABOr/AKOStP8AwntT/wDkaj/iXzxh/wChS/8AwZQ/&#10;+WB/rrwx/wBBC+6X/wAiH/D3j/gnV/0claf+E9qf/wAjUf8AEvnjD/0KX/4Mof8AywP9deGP+ghf&#10;dL/5EP8Ah7x/wTq/6OStP/Ce1P8A+RqP+JfPGH/oUv8A8GUP/lgf668Mf9BC+6X/AMiQ3n/BYD/g&#10;nba2rXMf7RUU7L0ih8N6mXP0zbgfma1p/R38Yak+X+y+Vd3Vof8Ayxv8GTLjbhmK0r3+Uv8A5E89&#10;+I//AAXf/Y38M6ZK/gbSPF3iq9B/dW0Gliyhf/ttMcqOn8BNfYZL9FfxFxlSKxs6GHg925ucl/27&#10;BP8AM8rFeIeR0o3pKU5LtG333sj44/aj/wCC0n7Ufx8sLjwj8PBB8PdCnDJOmg3bSX90h42tdsqm&#10;MEdRGFJ6bscV/R/Av0buB+E6scTj742vHZ1ElTi+8aSbTfZzlJL+VM+IzbjnNsyp+zpWpQfWLfP+&#10;Oi+R8fzzT3E73FxO0kkjFpZHbLOx5JJ7n3r+hYxjCKjFWS6eh8U3Jtt7v+vv7jKYgoAKAOo+CPwm&#10;174+/GXwp8DfC0LSah4w8R2ei2gB5DXMqxkj6Kxb8KAP7FPh74J0n4b+BtF+H3h6Irp+haXb6dYq&#10;V6QwRLGmffCZ/GgDcoAST7h+lNbiex8O+MP+Rt1T/sIz/wDo16/xu4y/5KzH/wDX+t/6ckf1Hln+&#10;4Uf8Ef8A0lGdXzZ3BQAUAFABQBBqep6fo2nzatrF7Fa2lvE8txdXMgSOJFUszsx4CgAkk9AM9K6M&#10;Pha+KqwpUY805OyS3beiSXdvRd2ZVK1OlFyk9Fq/JH4//wDBUv8A4KlX37TF/d/Af4EarLbfD+0n&#10;KajqaApJ4ikU9x1S0DcqvWQ/M3AVa/0R8DfA6jwXSjnmdQvj5JOMHqqCa+Fq1vay6vaK0XVv8P4s&#10;4tnms5YTBu1FfE19p+vRHxCBjHHQcf5/z0r+mUkrJLRL53e931V9j4XRJJaJC1QgoAKACgAoAKAC&#10;gAoAKACgAoAKACgAoAKACgAoAKACgAoAKACgAoAKACgD9e/+DXT/AIJ16h4y+JF//wAFCfid4bZd&#10;H8NrLpfw7W8g+W91BwUub1M/eSBC0SkceZI5BynAB+7oGBigAoAST7h+lNbiex8O+MP+Rt1T/sIz&#10;/wDo16/xu4y/5KzH/wDX+t/6ckf1Hln+4Uf8Ef8A0lGdXzZ3BQAUAFAEGpajY6RYT6rql9BbW1rA&#10;01xPcShEjjUFmdmbAVVUEkkgAAk9K6MNhquKqxpUouU5NRjGKu23okktW29Elq3ojKrWhRi5zdor&#10;Vt6JLzPx/wD+CpP/AAVNv/2lr+8+A/wG1ae0+HltJs1PU42KSeJHRs891tVYAqhwZD8zDG1R/oh4&#10;FeBlHgylDOs6pqePkm4xdmqMX0u3b2z2v9laR6t/iHFvFs83m8LhW1Rjq2tOZrz7fmfERyTknPrn&#10;mv6bV0kr23+d+/ex8Hd2t/wApgFABQAUAFABQAUAFABQAUAFABQAUAFABQAUAFABQAUAFABQAUAF&#10;ABQAd8D+YoA+5v8AgkT/AMEUPjJ/wUX8U2XxP8eQ3Xhf4O2N4p1PxG4KXGuhHG6108fxE4Ktcfcj&#10;7F2+VQD+lH4Y/DPwN8IvAGj/AAz+GXhm00Pw/oWnx2Oj6RYRBILS3jUKiIPYDr1JJJySTQB0NABQ&#10;Akn3D9Ka3E9j4d8Yf8jbqn/YRn/9GvX+N3GX/JWY/wD6/wBb/wBOSP6jyz/cKP8Agj/6SjOr5s7g&#10;oAKAIdR1HT9IsJ9W1a+itrS1gea6uZ5FRIY1BZnZmICqACSScAA10YbD1cVWVKlFylLRJatt6JJL&#10;Vt9EtWZVqipQcm0kt29kfj//AMFS/wDgqXqP7SeoXfwD+BOrSW3w+tZimp6pEWR/EciHIbsVtVYA&#10;qhwZMBmGMCv9EfAzwLp8FUYZ1ncE8dJXjG91QjbVprera6la6jdpPdn4hxZxdPOJvC4V2oJ6t6OV&#10;v0PiE5Jzgjv6fSv6adqkddU7PydtU7Pr3Pg+nl/XQKYBQAUALHHLNKsEMTO7sEjSNCxdiQFAUckn&#10;IGBkkkACgD6k0z/giV/wVc1fTLfV7H9iHxd5N3As0AnktIn2sARuR5wyHH8LBWB4IoAm/wCHHX/B&#10;Wf8A6Mg8Vf8AgXY//JFAB/w46/4Kz/8ARkHir/wLsf8A5IoAP+HHX/BWf/oyDxV/4F2P/wAkUAH/&#10;AA46/wCCs/8A0ZB4q/8AAux/+SKAD/hx1/wVn/6Mg8Vf+Bdj/wDJFAB/w46/4Kz/APRkHir/AMC7&#10;H/5IoAP+HHX/AAVn/wCjIPFX/gXY/wDyRQAf8OOv+Cs//RkHir/wLsf/AJIoAP8Ahx1/wVn/AOjI&#10;PFX/AIF2P/yRQAf8OOv+Cs//AEZB4q/8C7H/AOSKAD/hx1/wVn/6Mg8Vf+Bdj/8AJFAB/wAOOv8A&#10;grP/ANGQeKv/AALsf/kigA/4cdf8FZ/+jIPFX/gXY/8AyRQAf8OOv+Cs/wD0ZB4q/wDAux/+SKAD&#10;/hx1/wAFZ/8AoyDxV/4F2P8A8kUAH/Djr/grP/0ZB4q/8C7H/wCSKAD/AIcdf8FZ/wDoyDxV/wCB&#10;dj/8kUAH/Djr/grP/wBGQeKv/Aux/wDkigCfTv8AghX/AMFbNTu1srf9iXxIjv8AxXGqabEg+rPc&#10;hR+dAHq/wl/4Nkv+CoXxB1iGy8d+GvCHgSydQ01/r3ieO6eIeghsxIZG9tyj3NAH6IfsMf8ABsN+&#10;yN8ANXt/Hv7Tvie4+LmuQbJLfSr6wFnolvIOSWtgzPc4bp5zbOmUJGaAP0x0Hw9onhvSbfQPD+k2&#10;1jY2UKw2lnZwLFFBGBgIiIAqKBwAAAKALqqFG1RgelAC0AFADZPuGmtxPY+HfF7A+LdUwf8AmIz/&#10;APo16/xv4xX/ABleOfR163/pyR/UWWf7hSX9yP8A6SjPr5o7woAg1HUtO0rTrjVtVvoba0tYWmur&#10;m4lCRxRqCWdmJAVQASSeABW+Gw9bEYiFKnFylJpJJNttuyVlq7vsZVqkKVNyk7JH5Af8FTP+CpWp&#10;ftJX958BvgLqk9p8P7afbqepROUk8Qyq2QcdVtAQCqn5pOGbA2qP9EvA3wLpcGUYZ5nkU8wl8MWr&#10;rD38tpVGvie0Nl1b/D+LeLZ5rOWDwsuWitHLrP8AyR8Qk5Ofyz/niv6aSj0TVtNWn5XXa+58I7N3&#10;S0DAHQUwCgA96AFijmnmSC2jaSSRgI40UszMSAAAvJJJHTk4AoA/eP8A4IRf8EH0+BkWk/to/tm+&#10;EfM8cSKt14J8F6hCGXw6p5W8ulOc3pH3U+7AGycyYKAH65gDrigBaACgAoAKACgAoAKACgAoAKAC&#10;gAoAKACgAoAKACgAoAMD069aADAxjAxQAEA9RQAUAFABQAUANkbahYjp6Um7K4NXR8Y/GDw3eeFv&#10;iXrGmXVsV33sk8Bzw0cjFlI/Ufga/wAl/Frh7F8N+IGYYSvHlTqzqQ86dSTlBrTazt6ppn9H8NY+&#10;jjclo1IvVRSfk1pqc2CD0/GvzSx9AncfbQT3lwlpawtJLLIEjjQZLMegAHc1vQw1fE1I06UXKUnZ&#10;JJttvZJLVtvRJbsipWp0ouUnZLV+S7n5Ff8ABYH/AIKMeNfif8QPEH7I/wAO/tWjeGPDOrz6Z4ok&#10;c7Z9ZvbeVo5Ym2n5baOVGATOXZSzdFWv9EPAvwOw/BlCOeZ3Dmx8kuSD1VBNbNWs6r6vaC0j1Z+H&#10;cW8WzzSpLCYOVqKfvNfafr0R8GDsCOg6/wCf88V/TaSWiWi273e93112PhNLJJWSFqgCgA/yKAHQ&#10;wS3EyQwQvI7ttVY1JLZO3Ax1yeOMk9BmgD94/wDgg/8A8EHx8DoNJ/bR/bQ8IJJ45cJd+CfBd/EC&#10;PDoxlLy6QjBvTnKJ0gByf3h+QA/XKNSqBSelAC0AFABQAUAFABQAUAFABQAUAFABQAUAFABQAUAF&#10;ABQAUAFABQAUAFABQAUAFACMu5SueopNXQHFfFv4KeFvilYx/wBqF7e9hyLa9gUb1z2YH7y+1fln&#10;iZ4T8PeJeChHG3hXppqFWKXNFPW0r/FG+trrXVH0GQ8R4/IKrdH3oS+KPf8AyPH5v2OfHX2wxWvi&#10;jSnhHSVxIp691we1fyjifol8ZPG8tHG0ZU/5nzxlbzhyvX5n6NDxJyxU7zozUu2jX33PSvg/+zf4&#10;c+Gs66/qVz/aOqjiOd4tqQj/AGF55/2jz6Yr+gvCrwEyLw9rrMMVU+s4xfDNq0Kd9/Zxber2c3ra&#10;6SV3f4riLjLG55H2MF7Ol2vq/V/ofyof8FAR/wAZ4/Gzp/yVvxJ2/wConP8A5/P1r9/V0kk7b7aX&#10;vtfvY+Ou7Wf+R5FTAKACgB0ME11KtrBG7ySkIixKWYsxwAoAJY5IAx1PAoA/eT/gg/8A8EILf4Hx&#10;6R+2h+2d4RRvG7It34K8E39sCvhxSAUu7lCMG9I+4hyIAQT+8J2AH64RxiMEZzk0AOoAKACgAoAK&#10;ACgAoAKACgAoAKACgAoAKACgAoAKACgAoAKACgAoAKACgAoAKACgAoAR0VxhhnFJxUtwsmIIkHOP&#10;1o5UAbFVQB2Pc0JJKyA/kH/4KBA/8N4/Gzj/AJq14k/9OlxTA8hoAKAFhjmuJlt7eF5JHkVI440L&#10;M7MQAqqOWJyBxkksABQB+8v/AAQg/wCCEMPwJ/sf9s79s/wiJPHEkaXXgvwVqEYZPDakblu7lCCP&#10;tpzlU5EAOTmT7gB+uKoqfdHXrQAtABQAUAFABQAUAFABQAUAFABQAUAFABQAUAFABQAUAFABQAUA&#10;FABQAUAFABQAUAFABQAUAFAAelAH8pP/AAWf+A3iH9nn/gph8W/C+v6Q9rb634on8R6JMxyt1Z6g&#10;zXAlU/8AXUzKRzgoR1oA+XaAH28UlzKsFvG8kkhCxxxIWZ2JAVVC8kkkdOTjA60AfvH/AMEI/wDg&#10;g+vwKi0f9tD9s7wj5njpwl34L8GahCCvh1SAUu7pSOb0g/LGeIAecyf6sA/XEADtQAtABQAUAFAB&#10;QAUAFABQAUAFABQAUAFABQAUAFABQAUAFABQAUAFABQAUAFABQAUAFABQAUAFABQAUAfK/8AwU0/&#10;4JO/AP8A4KbeALHSfiPPPoPizQUceGPG2kwIbqyDctBKrcT2zHBMRKkMNyspJyAfkZ4w/wCDUj9v&#10;7SPEr6V4R+Knw21rTGP7rVpdRurN+T1aBoXIPQkBj7E0AfeX/BLb/g3V+D37E3i+z+PH7QXiy1+I&#10;nxB06VZdCENi0OlaHKOk0MUmWnmBwVkkACYBVQwDUAfpPCrpEqyHJA5NADqACgAoAKACgAoAKACg&#10;AoAKACgAoAKACgAoAKACgAoAKACgAoAKACgAoAKACgAoAKACgAoAKACgAoAKACgAoAKACgAoAKAC&#10;gAoAKACgAoAKACgAoAKACgAoAKACgAoAKACgAoAKACgAoAKACgAoAKACgAoAKACgD//ZUEsDBBQA&#10;BgAIAAAAIQBaatIl2wAAAAcBAAAPAAAAZHJzL2Rvd25yZXYueG1sTI/BTsMwEETvSPyDtUhcUOuk&#10;qRoI2VQFiWMPFMTZid04wl5H8bYNf497guPOjGbe1tvZO3E2UxwCIeTLDIShLuiBeoTPj7fFI4jI&#10;irRygQzCj4mwbW5valXpcKF3cz5wL1IJxUohWOaxkjJ21ngVl2E0lLxjmLzidE691JO6pHLv5CrL&#10;NtKrgdKCVaN5tab7Ppw8wtf65amf7e7o+CGPZUu8b9d7xPu7efcMgs3Mf2G44id0aBJTG06ko3AI&#10;6RFGWBRFDuJqrzZJaRHKsgDZ1PI/f/ML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Fi3wPr7AQAAhgQAAA4AAAAAAAAAAAAAAAAAPAIAAGRycy9lMm9Eb2MueG1sUEsB&#10;Ai0ACgAAAAAAAAAhAB/Rx6VSggAAUoIAABUAAAAAAAAAAAAAAAAAYwQAAGRycy9tZWRpYS9pbWFn&#10;ZTEuanBlZ1BLAQItABQABgAIAAAAIQBaatIl2wAAAAcBAAAPAAAAAAAAAAAAAAAAAOiGAABkcnMv&#10;ZG93bnJldi54bWxQSwECLQAUAAYACAAAACEAWGCzG7oAAAAiAQAAGQAAAAAAAAAAAAAAAADwhwAA&#10;ZHJzL19yZWxzL2Uyb0RvYy54bWwucmVsc1BLBQYAAAAABgAGAH0BAADhiAAAAAA=&#10;" path="m,l2431805,r,2765197l,2765197,,xe" stroked="f">
              <v:fill r:id="rId2" o:title="" recolor="t" rotate="t" type="frame"/>
              <v:path arrowok="t"/>
              <w10:wrap anchorx="margin"/>
            </v:shape>
          </w:pict>
        </mc:Fallback>
      </mc:AlternateContent>
    </w:r>
    <w:r w:rsidRPr="002B601B">
      <w:rPr>
        <w:noProof/>
      </w:rPr>
      <w:drawing>
        <wp:anchor distT="0" distB="0" distL="114300" distR="114300" simplePos="0" relativeHeight="251658240" behindDoc="1" locked="0" layoutInCell="1" allowOverlap="1" wp14:anchorId="57247A97" wp14:editId="19260BF4">
          <wp:simplePos x="0" y="0"/>
          <wp:positionH relativeFrom="column">
            <wp:posOffset>1226820</wp:posOffset>
          </wp:positionH>
          <wp:positionV relativeFrom="paragraph">
            <wp:posOffset>-278765</wp:posOffset>
          </wp:positionV>
          <wp:extent cx="1819275" cy="678180"/>
          <wp:effectExtent l="0" t="0" r="9525" b="7620"/>
          <wp:wrapTight wrapText="bothSides">
            <wp:wrapPolygon edited="0">
              <wp:start x="3166" y="0"/>
              <wp:lineTo x="0" y="4854"/>
              <wp:lineTo x="0" y="8494"/>
              <wp:lineTo x="226" y="13955"/>
              <wp:lineTo x="1809" y="19416"/>
              <wp:lineTo x="1809" y="21236"/>
              <wp:lineTo x="6559" y="21236"/>
              <wp:lineTo x="17868" y="20629"/>
              <wp:lineTo x="16963" y="9708"/>
              <wp:lineTo x="21487" y="7888"/>
              <wp:lineTo x="21487" y="607"/>
              <wp:lineTo x="5202" y="0"/>
              <wp:lineTo x="3166" y="0"/>
            </wp:wrapPolygon>
          </wp:wrapTight>
          <wp:docPr id="3" name="Picture 5" descr="A black background with blue and yellow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2736644-61E6-584F-B1AD-F63CBED6BC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 descr="A black background with blue and yellow text&#10;&#10;Description automatically generated">
                    <a:extLst>
                      <a:ext uri="{FF2B5EF4-FFF2-40B4-BE49-F238E27FC236}">
                        <a16:creationId xmlns:a16="http://schemas.microsoft.com/office/drawing/2014/main" id="{12736644-61E6-584F-B1AD-F63CBED6BC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4B2F5F" wp14:editId="044FAA11">
              <wp:simplePos x="0" y="0"/>
              <wp:positionH relativeFrom="margin">
                <wp:posOffset>3139440</wp:posOffset>
              </wp:positionH>
              <wp:positionV relativeFrom="paragraph">
                <wp:posOffset>-278765</wp:posOffset>
              </wp:positionV>
              <wp:extent cx="1874520" cy="723900"/>
              <wp:effectExtent l="0" t="0" r="0" b="0"/>
              <wp:wrapNone/>
              <wp:docPr id="14" name="Freeform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723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20177" h="2048813">
                            <a:moveTo>
                              <a:pt x="0" y="0"/>
                            </a:moveTo>
                            <a:lnTo>
                              <a:pt x="5120177" y="0"/>
                            </a:lnTo>
                            <a:lnTo>
                              <a:pt x="5120177" y="2048813"/>
                            </a:lnTo>
                            <a:lnTo>
                              <a:pt x="0" y="204881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4"/>
                        <a:stretch>
                          <a:fillRect l="-3821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80B9F8" id="Freeform 14" o:spid="_x0000_s1026" style="position:absolute;margin-left:247.2pt;margin-top:-21.95pt;width:147.6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120177,204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846+BAIAAJEEAAAOAAAAZHJzL2Uyb0RvYy54bWysVNuO0zAQfUfiHyy/&#10;b3PpLg1R032pFiEhQOzuB7jOpInkm2y3Sf+esdOk0SIEQrw4E3tyZs45nmwfBynIGazrtKpotkop&#10;AcV13aljRV9fnu4KSpxnqmZCK6joBRx93L1/t+1NCblutajBEgRRruxNRVvvTZkkjrcgmVtpAwoP&#10;G20l8/hqj0ltWY/oUiR5mn5Iem1rYzUH53B3Px7SXcRvGuD+W9M48ERUFHvzcbVxPYQ12W1ZebTM&#10;tB2/tsH+oQvJOoVFZ6g984ycbPcLlOy41U43fsW1THTTdBwiB2STpW/YPLfMQOSC4jgzy+T+Hyz/&#10;en423y3K0BtXOgwDi6GxMjyxPzJEsS6zWDB4wnEzKzb3DzlqyvFsk68/plHN5PY1Pzn/CXREYucv&#10;zo9i11PE2inig5pCi5YFs0Q0y1OCZllK0KzDaJZhPnwX2gsh6Sv6kKF4mw0lbUXz9L4osnU0Q+oz&#10;vOiY6d/wwDZvp0Its2a0iTPmThnT00S8ZeZUFzn+Nh/FQsy/z5wEnapyoR2MBQL1WGmWA6suBT+I&#10;zjx1QgT2Ib5eHlTzzyM2Xsu95icJyo9zZkEwj0Pu2s44dKUEeYAavflcZ6MxzlvwHLtiZYOFf1yN&#10;vFsXeczABucUjG8NJrerF6KDri/xRsZ9vPeR53VGw2At3zFe/kl2PwEAAP//AwBQSwMECgAAAAAA&#10;AAAhAArH5GaE3wAAhN8AABQAAABkcnMvbWVkaWEvaW1hZ2UxLnBuZ4lQTkcNChoKAAAADUlIRFIA&#10;AANRAAABSAgGAAAAscN00AAAAAlwSFlzAAAuIwAALiMBeKU/dgAAIABJREFUeJzsXQeY3NTV9RYw&#10;vdlrTDWzoEdJSOjV2N7F/ikhJHQXXDQ2MR1sTE/ovQZCCIRqqum9BAglEHoPLQFCCWDv7Lr33Zl5&#10;/73v3Sc9aWa2TtPsPd93PmlmZzWS3pPmHt3Wpw+DwWAwGAwGg8FgMBgMBoPBYDAYDAaDwWAwGAwG&#10;g8FgMBgMBoPBYDAYDAaDwWAwGAwGg8FgMBgMBoPBYDAYDAaDwWAwGAwGg8FgMBgMBoPBYDAYDAaD&#10;wWAwGAwGg8Fg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FgMBiMsoGoj2cyhks3430GI4zwHHGseePw/IksguOaeS/oLBkMBoPBYDAih5BB&#10;U0WsBkO3BpbIWhBMNU4sbl4r4t8dtQ6fi9FnY/R58z5sx2zTiblsNFUgcs8fnDNqDtQ6ag7RPMmY&#10;R3F/7ii6tep/Yt78qYb3q9joLg2yjG+1d1/wxkmPFdwTqkQst5jCewCxOjDu3j3Dv1/4D2vcUp8C&#10;BoPBYDAYvR2WQWMbQmgEVbVr+OBT5pjtPXADHgQQWPo9MpJyPaFG48kyoKsDxhIbx2WNDozp6sxx&#10;9+dPpqfCVXSIwfV2vRZVZLCHjW6eP3lAxvjGOro/BO8Lyjvt3wNWMEKLuIJ6P+aPuZkTYW+k8XLT&#10;/ULtA9xjqs38YDAYjLJD/6HjDKtC1O8PGVfqXWQwGF0ACZ4q87QXjJKAMeSQwUJGD36mDowXB5a7&#10;A38LdIFTgecArwRD5jpY3gCfnwH/ey+szwDeCevXwd+uhfXzgCfB6zgs9wfuDKwHrp3LyLZEnTGM&#10;2SguE9gGteN7F3N6GGB9DeAg4HbAvYCj4f+OgeWZwIthrl2HcwW2cxfNnXthfs7Qc0rNrUuAZ8Bn&#10;joLlocBhwC2BA5URHhJZTsz7/irhe7Wqef50jCyiWHsGQ6LXum5XhPO7IYig7enangw8S9SrMb0H&#10;lk8DXwG+CXwf+AXwc4v4+j3gG7DtF2H5KPBW4KV0jxkNHArb2gyWa+a6V+D9zNHeSu9ewWAwGEWF&#10;EUUkkmqInmDqN8QIqrH0eqz9uWp8j8FglBfI+KlyKEwmh3BZmQzT/eEzp8HyZvifl+Cz/wa2wHsp&#10;eC3h/QyCAQOE9ZgboKM+n/k/Tky91wacBfwE+BTwGuCxwEZgTBvHWZ9y2yGBbBQXAdY44FN/DMOr&#10;zmFQb0gCB8XO1fD3x2H5EcydH4HLzFzx542/9N6PEek1zZVs8wc5F9a/IiP9NhJlB8Dc21oLN+PR&#10;CMx3I8yVtwr/xtCgMVXnJ3CP8MXwQBI0x8MY3QDrLwO/Bi7Kdl/wx0uPqT2Wjrk/xKzPWPcQJ3R/&#10;gWUSPjuThNj98P/4YOYQII71aqF7hP0AiEUVg8EoHALCachYLZrw9ZCx6n0STn2B68Dr/iCc+qv1&#10;oeNW6kefMdvop8WW2ob6G4gtBoNRfIjAk2TXExyOb/QOAmMFvUoXA58Hfq8MFdsAimUYRCn8DBg1&#10;KIBaiW1gALXBZ9scLYz0Or0n6LPwupX+ht+R9oyjWNwXYP73LAWCcew+JrS3a38SVtnEHxtKBUBA&#10;tMZCniY9f9YCDoa/nyS09/ETz5gOGMyBcU3THMJ50OrUe3NCz5d6n0598LWaa3oOJfU2smzfNtLr&#10;XTS4XwX+GfYFPafoBVslEH4a80PDjDDsLbDD5oQfghk4N0J7i0fD+vVwft6B9fkBcWSdfzjfaRob&#10;ut5dGke1TBo63tL134u5QO9/2/B/HTPmepkSmaLK5g94D4P3L4Llr4EbZwkXtcVzqU8/g8GIOvxw&#10;POVVqtWiR3mXcLkZMA7C6EbgqyCOvoLXc0BQLUTC+jx477+wfB14G/AI2M6WZhskrAJeLAaDUVjo&#10;nAGdH0LGoS02+qMYAUPjGvj7u7Bc6hklgSfEaMy4xnDFdWW0OtoA9hnzjOJ0yKAJ0/uMNrRcbxtO&#10;pihrI6Mq5OVST6aXwf+ioX478Aihn0B7hp8TNAarLGO/1MMSCei8lVBuXNBjiQboTsDTYByehfPd&#10;JHIIbUcLam884fMpe+6YueT4c6i9+SNpzkj9f663DZgnKaTwDXAjsnJ5sv4HfAre+z0sGwQKwVim&#10;KNcFDow3o/I8VY53n1DFYWyxgflKQ4AoRt6Gc7w8y3iggG0jkUSCNnhvIC9TJ8a1w3sG3Ges8ab7&#10;hRbdrnmAk/HQB757idAhgujd/g1wgD++rjl+T1AJzqliMBidhReap1ljPEkggNaE5WR47zVYtgEl&#10;/E32w+XQsUR4PWSsel/9XX1mrFlPAd8CngjsZ+VS1dghgAwGIz8Q9UHD18nMTdlI6ByFJ4FzsoTW&#10;aeNTewHQ+LUNl86KpJ4ynY3KOPa8EG4yi7GOxHyKW4TOk1lPeIJKFbgw+RyqAiAjN+ipvTKqHTuh&#10;P+auAudyH1jH0K0vzXm3PIcgYCzBHVPCKCB0ijB/lMjyBFmMaAxufw5l7kfMTQgdSjoF+IssRSws&#10;Qzv6oaMi+KDBD3WMuZjriILjK5EpSqwHKpmCqTjjm3G/kN7DGH+sQyLaChGsj88DPid0jtXP7VBF&#10;Gu9awZ5sBoPREbLkPPWhsLwzYNnkCyO1bIMliqkkCSRkWnOseZ0kweWJLhJVc2H9YliuSd9Rrb+T&#10;hRSD0VPYRp2TmfSNHics4PA34JKQAWKMShNSlyZhVQpjqLPiSlqGeVL4YV+BvAl4fwEaSvBZzKty&#10;hJWrY5Vl94Rnb4aV45ItlAuNSfTS/FWg58bLWfHmiR1iFRbb5TSHaM64RpQrYxu9no4ONwuGiOnj&#10;/BcsLxfaG1NrzomuRKkFeanHrisQwQcq3jiTSMaHDhiK+VHovKWEL0bsMS238c0y1oH9TGpvGT6A&#10;yXh4hHlVGCa8jX+PoHMUC4Y1MhgMhoKXu0QFIIi/AX7jiaeh41pBUKEwSsNSC6YhSjjJbNSfGUuf&#10;UZ9Pwnut6m/6M7OAh1ueqBqu6MdgdA/a+M0MxSEDAA0/DHWbEzIYTJ5StqfIpTZ+umEsBQwlk1+j&#10;RZX/5BlzMbDS15HC8lAJ37tQZcol9ybofDhffItg351BsDwD+Jk6hzEv6d8I75QIeiqjOX9iXihh&#10;msIMjSg3Hg71WUd73i6D1zuEHlLUOBHwTgk/nLWaaITzL4E3ARda58UIp0q4R/j3BzNPVcinFzIc&#10;yr90MezvFJgPmwpPNOv7BFZ3ZC82g8Gwy5TXWHlQN/hiaFwreZZkQEDlEE85aP9PSgkyPwzwXlj2&#10;pX2ope8v9WlhMCIBE17lGPHkG3AYbjUJDIF3dIiVLSKUuCh16E3BDSXHCuvRuVXKWLI/B8aiex8s&#10;9xZUyt2xxJRTpkZwPuHNl5iX82P38RksVGEId6nl2Us6JsQzGp6InhnbvicDBWOrPm67sqT7ltCV&#10;I+v884Y5h374bLkY25aH0YSzmte7Ah8W3n1CHVur43mcytYj3WOGwkq9caY8K/O5VhhbDHs+GLii&#10;avHgP2yoLvW4MhiMEsHkP6GAouXawDe12BlrwvXCIqgntLYzNtUfBZoO8/sExNn65BGrNWKOwWBk&#10;h8j0oBgB0E9or8EPlqFgnqqn9Gu3EoVT+8ZwLFDwgvK9Ak+dPxU6hKm/Z2zGTA+hyksuF5niqcov&#10;mKAqHr6i5krMq7Bmh3HJCHucuj+H9DwxXs5W4QsM5DxYvxnOJ1b6082kY6Z1gN8otqRjbd0raNx/&#10;Dvv3oHUd4LG1+YUfetUY0/EHCpUY4Sytcf6vo3tdbej3zNP3CbtxOIPBqHBkFncYVwf8ksTOcks0&#10;ZYinflQwom7YeLluw4SsxL/Zn80QU34BiuU6Z2os5l1t5u/TWBB4LKQYDBshg8iuQLcO8AIRDNmz&#10;c5yk07sM33YMpQCxmpddvn0OGEVXwbLeenLvh/mViVehJ9B5PCacC6vNeeFo+KT9PetcpMh7V8ke&#10;p+7OH8rH80Ia1d/Je/Es8P+svDvl+cFzL4oc5hcs462FMsxjfNDyZ/+YvNBFHmczjva9Uq27psS6&#10;+cxiofrlqUqgVLDG71HHYDAqHOjp6TdkXLXu+zRuNeDn/bSYWU5hfCZ0L0M8GZG0xm6j5Io7HCxr&#10;tztI1m6LPFCtr7j9wXL1XUfJOvpsDjFl51QpjxR854+wvm44P4vBYPQJlpmm8DNgX+DJwGbraanJ&#10;YVAGUfEqoUWKae+JOxnDjg7bkXQesYTzDbBeL3yhaodLlno6dBnCF0te6CfleAyHc/FP69yYnj1p&#10;p4JDuXpMy9B2YiovzBYiyNeA+1p5U0VrBC2yeZ/02E8EtljeJzvni8c5k1R4xFVLx/dC2p+5H97f&#10;wRKs2H/PyylkMBgVCFPEgXKQnjdeoX5DMsP3bPG0DqyjUFp1l5Fy64NOlCNPuVKecuUd8pJbHpGX&#10;3fqoPO3qu+ToU6+S2xwyFUTWaPXZtfc4PJeYsr9nOS3f0QJP7VdVPxZRjF4Oy3NgGUSKI4FfkwGE&#10;1Dkb2IuFvU5dMpSEH5oVMJIojO2PYCRb/WRK41XoLsx+0jyyc2G2BD7qnQfdw8kP2WPx1MX5EzfC&#10;KtzTDEMjh3jnPeYWVIxb265S+Vm6zxc20H6O5rR0guGIPM5dHmevGqX99xnArcz5d7wHFRzix2BU&#10;DEw1PBApNeSFuoBKjxsRk+4XElDoURrQMF55mFAMHXPhX+Wr730uFy9ZJnNh6bJW+dbHX8ppV0yX&#10;G42YpMQUeq+Q7Qsp9bfrcd/0PnKhCUbvhqn8ZT3p/AXwRdvz5FieJzaIukfHfhLvGUl2zkv8ZBBT&#10;xpNAldjKu+mq8HPlqpSA0gbdSsBLhO7lhMdGIWleE1qeP92jyb8z66YhtSSP3gNAr9KbbnztV0XM&#10;B0xoJubpUF4WCihXeA20Xc9LzQ9aejjO9d49I+DNc3SoZJ0ZU6/ICIspBiP6oOINJlRuZ10lD0Pr&#10;dNU9O4QPxc4AED3oSeq7wyFywu//JL/6flZALCVTKdmWTAaI79n4sWmOPO7im+UqOx0m1xo8Rgmy&#10;gJAa4gmpNJVRx/f3MaXP2RvF6G0Q9VnCcXQC80VOMBQnGf5hZ+bRSNKGpv3EGct872VVsCtb40j4&#10;T8Ht0L1fAb9Rgimmcng4F6aQ84fy7oT/kAPDRM9SYxKshNjz8Y6F7hc6dHC6EwzzNXlbPNY9phsW&#10;zXb1z3lwnk+0ek1xLzoGI+qwikkYvk6Cpc0SM76AArGzxu6jZd3Q8fKep1/1RFFbGwilZEqm02lF&#10;RLZ1/Ax+1uCJl9+VGwyfKFfbdaTyaGXxSOE+GBGFOVp236pSnz4GoygQvniyC0fsLqhPDxlB9g82&#10;G0SFoX1ew7kQWBp9kPBzTUo9bTwI3/tk53GtDsbbbdb+t1rHZvLmSn2+K4qO13PKK0JBjaCVqPkP&#10;8Fd2qG6Px9wSzDDWG8PyI/ouW8TxvSL/NH2nzPm1Pdjvw1gMtQRulcMiisGIJlSe0RBTjW/sYQEB&#10;FQ7hGzZergkCCkXPWx//R4sny8tki6ZssP+egv9pJTH1+dc/SGe/o0FIjcr0SNE+qKa8OjdrsqnW&#10;14+b8DIqHMIzflWImF22/KJQ0Qj2HBSRTjDhXoW+kZCdBVzTGEelnj8I4Qtwu+reXsAfyaBOEpVh&#10;75ezZhaQXulsWrfF+Ehh5dl1B059hgcK+3vNo+0vF55XjMe68ONsP3TR40yRA7c52Lsvj6GbDAaj&#10;yNBlw6k31JCxb5FwSfY3IX0oYPS6EjdrDz5c/uO9z5T4Wd7aFvQ05ZRPmWLKALeB+Pjf38mBja4K&#10;E6wLFptIU05WkvK0voC/VfcbynlRjMqGZQj5MfT18U3hB/ht8wPtl+LmXIYSG0im1PH9wgiWMnm6&#10;HAzfU+uXswAvG1ql9dWYzANhs7HogQjPEsL3WxHs7aXy+zjPrSTjjOtGMLcAV+3JWDMYjBLDyoUa&#10;TCIlla0SH4barbDdQfLPM54NiJ+OvE+d8UqZbd379Gsqzwq9URmlz3VuVBt5o/Y3uVGlPn8MRiFg&#10;93LR/UbU+mHApdYPsR0WxAZRKegn4pvQqN2FFXZZuvmTpfFyTDUDfcNUHHTqXc6dKzWV50+tG8P6&#10;BjN/nG70H/PGXFX7U/eQMf73uSbcl8e7NAyLqDNovGqdMi5Ew2Aw2kF/v7Hun7ywuWAYnRI1K+14&#10;qPzVMRfoULy0n/vUHQEVFlJIDAtEjDntatVnKpQfZUQdiaix95iQPqzUx2BUEowhBEZUjWnmCq+v&#10;sH6MLWOInyaXgWFkxMhrjg63VP1gSj1/YO7gflDlQHc4LOfq/XSx91WaiwmUASl8UnmFdDGCbYQV&#10;etnVcdeeRlMu3R1N3yH1HOXS5SWmde7dJbDc2FTJLOdqngwGIwe0N0exBgTLf3QRh7Epu5w5sm7Y&#10;OLnqziPlqxTGZwRPTwSULaQQWHAC8elX/5Pr7DE2oxFvP13gItVPv54J+7w6CSl2gzMqBllyGVYG&#10;Pks/wmisczJ4+dCERBlRO0b4jTVLNH98D6YV1nW8tc+t3Cy3zBjzPETP6PFylfDtCoTJdfP7Te2n&#10;t4n94eIc8lt6mqiBNrr+7hJl4LFmMBg9wMBGt3rVXUaiENnaiJZ+Viif54Xa6VC5z9HnK5GDBSF6&#10;6oHKJqRM5T7EqFOuUt6oAVm8Uf10uCG+HkYiqrrU55HByBeCT5JVpbcvKJ+Bc1fKjq4dxvcNsK8V&#10;hln8uZNRQELxOmvOcPheGdEqTpIkb9GvRTcM6/CDF3i9o6M8jV7REA75LT1NVUZzvzCNltl+YTCi&#10;gETL7D6J5tm4rALWNDW31Jxz/T19++54SJ919hh7OImmtv4hLxSG1dVse5C88YHnlMAx5cnzLaLU&#10;tsnD9eBzb8gVqIlvltwoUzlwihJRQzgvihF9CL9qmgnF2QF+dOeScWVi6NkQKh+G8xvOFMaQ7UYu&#10;S37mj9fwl0KE4o/jvqm+TzE3xeFcZUdf2Mbcf+nQ3XiXRbjwCpmo3Ml1Yb1Zb9MO+y35sfZu6tw3&#10;Cql038J7hFOmveQYjF6PRHOLFk1aMFWDeKpB4aTf038DEdUH9EqfEb87u8+AYeMvIY9PhojC9zG8&#10;7pMvv1cCJ0meqHwDt5miUunfz2xRZdSxUl9gX4Ii6iYuLsGoBBijyerfM0L4Sf9kpHMoTlmRCkpg&#10;XhFwEayvL3zxUvT5Qx7MGppHq8Dr140H0+/3xPlzZUSvqqPQc+g4KnVd25WCEsK/d+jcyVj8deWB&#10;irmmiS7fN0pPff5jXgXPiYJD+RiM8oISR80gjlpaqkEk1SrxpIUUvDfbiCoUVIPgsyNARE39cVbi&#10;luXLlr5yyEmXzcfCEQMaxgeq8mFfqDV2GyV/fuAJcuGipZ7YKZSIsvOjdhlzmlx1l5FqH8KeKBJ8&#10;z4LI6rPOHodXrz+cb0SMaEJ4HgS3lp5MHojGr9UQ0/wIsyFUPgwYwMBbPKOoyF4oUe95L0wJ/LWB&#10;H9J+LSejzd5nZhmQculSND7NcP2vJbzGq52bQyIzf/JKM+76O/i+USZMa0+wErUzBTa5LtEDFwaD&#10;YaFJeZR0eJ7naUIvVHOLCd1bHTgYOBXemwHLz0FkLYGlBBElZwHnzpsvf33sRZj3lKbS4p6IGgAC&#10;ZuWdDpV7HnFWQQWULaRM496DTrrMy4sKhfQlyUP2Jp6DDz77sva5f75XZQQjgxElkAFschlGWj+8&#10;nL9StvS8gmZcthemmEMRC0oIK4SPlv2B/yHDfLkXvsf9gMqN4VDQq4Ulhro4/mbssXkyPnxJWuKJ&#10;x73UxNw0FZLtNVO+wvRt62r1RQaDkQeQV6mqCUP0dJieCs0jEbECvLcjLE8GPgWciYIpTPh8EtiG&#10;BBGV3OvI89IolkA0BUL5UFRh36YDT7xUCZtUgUL5bBHllTo//aqseVEgnoyI+qitdXmf73+c2Uem&#10;k32ssMUqFlOMcofwDeAV9NI9yPrxZQFV/jReqBccnd/Q5YpqPZ8/KgfGGNFrgAH9b9qn5ZRLl3Z4&#10;/pQj/VBQ7aHYQnSjrLkgTwZwFeB3uG3V+yvm5b6V+jiZfgVP9EJhXuIW1LKimntDMRhFgPIoNVvh&#10;eF5ukyee1gL+BnhTU0vLV4mWlrBoSgHbkCieYJlGwroieqIsESXDImqlHQ+Rvz7uwqKJqCSJqNGn&#10;ZRdRdcPGpVffdZTc/rBpy2Y2tdzbMnvOqB9mNg1M+CGLfWzPXFMze6gY5QVKALfDcEZYP7osoMqY&#10;jsmForLUTix+gChyKJ9XAZCEG3Al4Lt6H10uQlLeDOVCuY/oZtpup72YItMDeS1t086fLPVxMvVY&#10;eGMNfELoiIOiPnBhMHotrGp6tbZIAPGzJvztUOB98LrZ8jAhUSS1atGkBFRaE0STXvc+OyvRLBcs&#10;WCAPOPESJZZQNNn9mVBUrbrzYXK3caeDgEp7QqdQQsre9r5HXyApTyso7HSIYXr4EWfL2XPmmWOe&#10;n2huQc+bC+sDQoKqtsnKD2NBxSgl7HLEFNaxo/D6uAQEVBkYAMwsTFvj9bnwmtlqz1Ch4X9XvEqH&#10;gqo59BLtz3Jr/vAcKk/qBtk0h+B+MJzGs9MFkoQXOqqW2zkxa8xjXICmjOiVsKfG1r9yujjWDAaj&#10;CwgZ/77XyRdTjSCGboFlU5MRQ3qZ1N6mlhSJKJsZ4XxGRP3UlJDLli6Rk8/9c66S4nKtwWNkbJ8j&#10;ZWL2fCVuUEwVurDEkqXL5dYHnShX321UuLCEKn6BIYaHnnRZesnixW0zm5rRw0bHpM7HfFi/v0l7&#10;5/qit448dtVY1t06n6UebkYvg8h8gjwIjKm5mMOCng1uglrudP1cFm24TrEbnBZ3DrlVJKBm4D7B&#10;3GEBFQ3a/brecbpY6lr4hUSMiPobbavN8bdf6mNk0lg4/lh/Kvz7f4HvEgxGL0PIy4Q9nKq8ULTm&#10;lo1BEJwO730Gxr8thNqIyttEYqpd4RSmElHLlsjz/nKfJaLGhsLn0Bs1Ur78zqdK4GDlvEKJKFNU&#10;4qN/fyvXHnx4hqBDLxnuI+xr+sRLbk4vXbokDceQJuFozod/jM2zv4HlxcAtTN4YLWsS7JliFBHW&#10;D6gxflYFmhwWDsGKBtOU14Drc4D9yQBWXqHCzyHTyNetoe+9xMyfgDei9OeJmWP+0LJNi3A3LrpY&#10;6pryabIUk3A5/628aNoKmHv7VEFVWItZfIbBqGg0BYtC1BgPCXlPBsPf74bXSxK+1ylpCyfyKHVa&#10;NIU9UTObmuWSJYvljKf/IbPlRBnRUrPtgfLMa+9WAqegzXZp21fe/pj6znUbJwTCC02e1oo7HCJv&#10;vP9Z5UVDIRjwvukQRpP/JVWOGLwHrx+H13tbnikd6oeClSoaMhiFgjD9XHQvF1x/jn5cW50Ye6DK&#10;nqrime67RO9dJ3R+Q01xBJRVzlob0q7eL9VPzMwbnj/lTVXWHNdB+PwI82ZVYQqEdK2suSko8Qpt&#10;l5vqlhmpQmKKXs8DDrDHjsFg9ADBsL2WUKGIloNg/R8JE6KmRU8rCAFTFAJEQTC/qbuclcAS5/Pk&#10;x198LTcYkdnclgo5qF5RPzvgeLl4yTJP9OQzN8reFoYL7nL4qdl6RHnCrv+QcfK19z5R+VyY1+V7&#10;nuxQRrWeSuj8MOOZwuWHTc2zJzW1tPQ1vbUSJueMw/wYBYAxkoT/BPkKEk7sgYoO/THSXp+fC1NR&#10;rcAFJYTfUNXMn51oH6RlqPH8KW+Gy5pfILpX1lzPgZjKpcLtGBHN418+1NX4qPgM8CbheRzZC8Vg&#10;dBu2oZ6Z79TigmH/L0vkpJrQo9JCnqbm2XkRTmFvlOkVhYUaVt7psJzeqNrtDpI33P83JXRa29oC&#10;HqSeCih7mzOeeS1nfhaKqtVAXO046mQlAM0xmJyoEO3zldbeqdlJ6+8Y6ncSCK9VLVHrFfBoYjHF&#10;yANEvZf8X0tL0wvKNn7YACpvGvFkjKLHnVi8aGXNTQ4MJaWvJWLuD7QfbbRfPH/Kn6bwA64vA8ZE&#10;Fz0TwupFBtt5DLfr1LvshSo7UgVPXUAE39tR6CgELmvOYHQHJlysSTfD9XKeErrf0wR4/3PtdcLQ&#10;sxYM1/O9Tl3Mc+oqTV7UxTc96ImXcAhdnVdgYjLs4zwldjA3qqdCyvyvyYVauHip/PmBJ3gFJez9&#10;sPKh5MlX3m6H8nV0jLqcuy79nk74IZFGgP2oxFTL7JUtMcU5U4y8wFHCya3RAsp1yIDCH1bTwZ6N&#10;n/KnV2VLhfTF3L1IEBe8ypbwvFBuFXkzn1T7FHNNcQueP+XPNBWNMcVj7hbdqNImUEDpOeAIboVQ&#10;vozpCp5UMOhlKmHPYXwMRnfge56UcKoBY97k5BwM/MQy9osqnjxPFIX0ffjZV3L94RPlOllC+oyA&#10;WXGHg+XBJ13uCaBUyhdSXRFT4fA9I6ImnXM9iKSDsgo5w3X2GCtfffdfcsFCHcrXCREVEFQJnTel&#10;PH0JO9SvZfZ38P5k7YVSoherI1JpdM6XYnQPws6Fqo+/SwUA+OlxpOhiXyhjtH7gaFHTpyuNUbs/&#10;d1wv5As4jeYPh4FGiJgf42jvhAm93J3Gs7qL84EKirhni8xw4JIfJ5PGQokoz0M4yuFQPgaj6/Cq&#10;wSnRZHJu1Hu7wetXsognSQZ+wcWTLaLsAhPxP/xJrpjDG+V5grY7SJ585XRPENkeqc4IKftzKJ6M&#10;ELvkloeVl2lAju/G97GX1W9PuFguXLjQE1BdFFESMMX3AAAgAElEQVQBMdWkz4ESU01+k+KPgfuh&#10;cGrSAgrHzngOSz2tGBGB8IVTLf2IXkY/qq3ozXDYAI4GY15ZczKK3MmiixXVejKH8HtItG1H+yOt&#10;ecPzJxpMC1+Ev0o5kl3yTAh1P/FE9b9oW3ZREWZ5UIll8jh+K3QjbJPTWMC7BYNRYVBFC5TnyQsL&#10;Wx94RzbxZFWXK7hwyu6N0k13//nepyBYQLQMzfQCGWGDYqZ224PktCtu94QR5jN11Iw34H2CpcmB&#10;Qlx404NKvJlCEtm8UFjgYvVdR8mnX3lHLlq0UAm/PBy/nTfleaZIUD0N3Moqja68iAnKY2Mw2oOw&#10;DG348RyifmBj6kl02sTMl8EPPrOTRhGtzwJjeHVRhCpbVlNmI8Y/pn1ocziMLzJ06sMiPD5KdEOE&#10;C2qNAHNhJ7ufHIcDlxVNQQnjITxHmMbqLKAYjI6RsPJowOiuTfglzKcAF1rGus7JsUPMSiCgjIjC&#10;JeYXLV2yRB5/8U2qiMTALOXFzWvjkfrN8ZfI735q9sRQWzKpiN4lu4KfCf0zfzfABr5jTvsjbCu3&#10;gFIesEadCzX29D/KJYsXKwGlGut2zwuVSVvEYvEJrzy6eu8SYN+ELjaBuVJV5FEs9XRjlDGEX4Z4&#10;BRBN/6ZqfPQ02mXDJxo0BSWUUQTG66WU41ZbyARxS0CZML4LaH9aef5Ei16pa8yPqXf/C+sr6sIQ&#10;XWu6Cp83c+Hs4FxglhHtCp6qeIjXR45FFIPRMZqag/2egDvDe+9Z3o3WRLC/U8nEky2iTJW+2XPm&#10;ym++/0lu9dvjlNdnQKi4Q1hI9d3xELnB8IkqFA8FUWcxd/4i+ad7npb1+x7phQ/mElAortbafYzc&#10;ZO/fyU/+843K3zJlzfMmooxXqjkwNl7jXhBP/020tOybMCGZIJD9XlOcL8XwoQwdCuPDJRhOV5r+&#10;Qo7/Q1vqH/tSGRiWoeF547wn6k7Mf89aL+U5M/smdY6DuxkVCCmoUSQsTwVQhfHZ56aXziHruN3M&#10;+aOazbppqlRoeWlcI2RKOedbaQzPQKMa2NWy5vZDmdfUtuqxcEGvnAflSs/jSPf5+0SRwn4ZjEiD&#10;wvYof8YrkY2hX5dbeTat1ARWNpXY85RLSCXIG7V48SL52N/fVCIqLJyy5UhhbylsjIuV+yafd4N8&#10;8Lk35Bff/CjnL1wilyxdDmyVCxYtkV99P1M++uLb8riLb5bOr49WIYFrgjgy+Ve5xBoKuZV2PFTe&#10;+diLcilV5CuAgAqIKU/o6vLyXogfjN10GMe1qDgIhmpWmbFnMBD+D6cSUjtaP7C9yQBOW94SXMdw&#10;OPTCYUhTq1qPuSlF/7P0Wr2fVOXEtQeolQyTNl3cQf+PMpqD+UEFM4qEbRTF3IIaRcIK4aOn2G/6&#10;xllBj7fcmLbCFtOB+aPnBs6RlOOJKTfl6Plk5lqSStLr+QMimIqDpETwOizk+aSHA2p9AXA9pxuh&#10;oMIXUOsDF1r7XRFzQY8hze2Yl1PUJvz7RSu8bvXX7fuCq0lj62SObbHOkTcP6XWj6EYFRgajVyHh&#10;h+9VJzzPxOydEqZkOXk0dOhZ+YmnXEIKy4dfesvDKqwPc5HaE1LKK9U4QZVAxxA/lds0dLzcYv9j&#10;5baHniS3A275m+NADE2QfXc4RG1zzd1HK/FU18F2UUBVb3OgPOOPd3olzc2+FlBEZYqp5pYk9pii&#10;8MuZwF9ZuW41WkizR6q3w6EwHSppi3xDGQkx7+lkRRg9uY0ISzjFPKM3ZRrDkkdHksFkG1H+3z26&#10;poiCet+JWX9ThpZnZKnkeuWpieVVqJrtpGi/MK8NQ+26VFGtqxBeDoUSUMfSvvSGKmxhz2RKja/f&#10;myswP5wsc8gJvE9LnENm/sVcextmfvrCyhfl+Zo/UvgiXDVchX2o6WpzZuE/lNlX6LLZyQrIhQp7&#10;FtuE3/PKZyzb/7rBuRBzw59JaWFl3x+8CokFEVbk9TTFQ94jj3WXQjYZjF4DI56o0ICd+3SWNsCD&#10;oXuJMvQ+ZRNRXrW+RLPKPTrp8tsCDXhzlR23Q/yMZwmFEnqzkGvA+jqqwt74dsWTvS0M41tl58Pk&#10;pLP/LBcsXBgQTkUQUCEh5fWY0iXRmxWvB9YkrPy3BFfw69UQwTyWSSEjKupGT05jyAl4nbRwChk2&#10;s4H/FNqQPFnohsPDwbAZDMutwdj4hdAiZTBsa09Y/hY4Fng88HzgLcDngJ/CZ+dSfgkZzJ7RbERV&#10;Khzq1d3jEjpkCtffEMaDECt4RT7jdegPhtlcMiJTlkAs9Xjnl8Hjsj1O9Hc1vsthrD+B5QPA82BM&#10;4rDcF+bYEFjfHv62FbzeFbY1hObRfsDDgEcCzwBeC3wY+A7wJ/KABvaDPBno8Ug6IUHXnfPu6LL4&#10;9v9iWCZW2Otyg2Y4rhoKET7LMaXNM4VDVBgeb1P1ksZBCSDMHXsBeDPwInhvGhz3SbBuOA14PozT&#10;1bC8A/gs8H3gD/C/y2leSR3K6YnppArJ1R7MfEcGWIJZfR9V8Oxa2CaD0StgG8sooJp0KewNYN2U&#10;LcfGrkmruWtZi6ewkDJLFFLJ1uXy4KmXg5A6tEMhFf5bHQkhzeyfac8DhQJq+BHnKA+U6WdVZAEV&#10;EFOqYa/+7iSIKlN44jPgLxK6Yp8qOtHEQqpXQgTzFrCC20/0A54K/dBWCDNyllq1J8B4A9zPhS7r&#10;jqKon/BzxUL037Mr0mX/rDJA64A7ASfC99wM//MxVsMKeSbQgDWiqjuhW+pzyoOox/Bw2j9lzBZm&#10;/njheyYX6jral0r1QoXGhQxc3ysJwtudAetj4P36zGqFrjV/ss6VTOrzi9fmFsADgBcDXxJa5Ifn&#10;tyXKux0eZsTgczR/ui6g9DFW0zE8bG03cvPBFpXq+vQ8zS4WYcAm0kcAtwT2FdSLTY+bphPLPbZ0&#10;7awGjAEb4VwfLfRDm3dgfRGNqfFUqvuVCJSI737FVK94iH7dBNtaU3gFJbg3FIPhAUP2mjSrm/ze&#10;Qb+G13PJqNbeJ9XMtTwKR3RFQAUr9S2Wdz/5stxor8kgbDIFVHtiqKvMtl0UX+s2TpR/uucptS9F&#10;DuXLKqQSQc9iq7V+hC4m0kLhfVxworfBCXqhLqQf1IqrpubosKe0t249SYbXaAzhk+FhggxG4Rk+&#10;bhU9UcdzVEN/11RP591q670aInwWc5DcGm973jZd23jaDDgOOB34VZb9Vgaxk2EQ5xwX2yj6Doyk&#10;lYwBV6iqfMIXibj8uX2+K7CAgG1M6/wl/3gxB2wizJN+ItNYtueGmhPw/+G5E5o/KjQS51C1kyHM&#10;vdf9gf8ntKjC71/q748yvHEuhIzudj0ZOiTR7w31G9HNhquh449wf6gMbzWuo9foCqGFT3hsqtW4&#10;xfxx1HQVHZ2b6N0bAmObub4h8EChH0x8Zu+X1bw6qbyHofnZCZrPmYcdfzRjzWXNGQwLxjBOUO8n&#10;8jicbxnZFOoF4knnQpVcGHVVRBkBtWTxIvnIC2/KtQaPk2sPGSfX3XOirGtwPZGTqwhEd4WTej3U&#10;324dhgXuGYf3JshVdx0j73ri5QwhVcJzZedKtVnv3+JV7LPC+xi9A8L3Qm0EXEJPPQsWg18KOsGn&#10;tUmTA0Di6WoweDYRQQNVGzrUWFTUd73hpPd//lPoKjKaahzjtQkaxysAtweeAnwe/rbAhPQ4Op8k&#10;bBCHxyhsFJ0tPIFcOAFFT91JRLkP01P6NjL0KmL+ZDnPrZZ34O9CeS0DY1lDxnKVNae6d35pjjg0&#10;f4RnhMcDc5O8XIPg9WihHwh8681/P4ROFzqpt6tJho5NF0HBY/sMG+s6Mdp2F8NBrf1bGziHtp8R&#10;jljmtB9cGGGJ472ZNdZG/FZb7+Uc7/BnLE9lldACpobmT9BbFVN/3xb240yhwzvt/TT3Bq/4iNNR&#10;GG3m339ujodFFINhIWHlPwFXbmqe/QQVGkhR4QEysKMroDCEb/78+fL9T7+UG+99pBJQA0lADWiM&#10;q6Xdz0l7iyaoBrx1HYgqu4EvflblR+H/mjLqQyj8z/ouFG/9hk1Q+/DP9z+TCxcu8JrsloOQojH3&#10;+n4B34U5sT6J7FqcN2qdm/NWNIzBRz/m1wstOCotDCvt6GIPJhTGGL/3Aut9Q8U3hAptRFjGU5Xw&#10;n0qHjCZ3IKwfArxN2Aaxt3Q9QeVkCqrFjhbF6juK5IXahULawlXkos2gsZm0/vY5zJn9Ax5LS9wU&#10;GvS95jtrfUHumrm1EnAwvD4Plm87uuqfXexECSprvIzYMt6WE2l73cqPETFvXmwl/O+O2Jwwnmuv&#10;cMSNwr9O8bwokZn3sbWFVQwFVTzz/qByMuMoqD4Q3piqYiQUzmkXy8npuaaHHe4zggUUgxFEwsp/&#10;0l6G2Q4svySj2S8eUSZ9n7orogyxV9SIyefJVXYZLdcbPikganBp1gc2unK1XUaq6nlYdQ8LSWDu&#10;kykukYv4Gazkh/+DpdFX3XkkiCk3Y/tmifuw2m5j5K5jz1ACqnl2SUP6gufNCGZdeXG52qfm2XNg&#10;ffeQ6GavVIWCcjKMaNjcMhArxQC2j8OUj8b1r4F7hY2hQhdeaH8sAk+1a4X1VJsMJjSI9wBeAmP2&#10;oV0lkIxiUyHMiMTbjUetqxXVur7PXt7Ls7ZhVjlzyDvXrY4RIfXxc70xUmF53oOIggvwbPC9Fm6V&#10;Q6I8S56eAB4DfMbRZcvt47Qr/uFrzLXq152y5gbCz5FrUNv02gKUfEy7cv+w5/PDlnfIG+9iwPpe&#10;dX8I59kBMdcSi1X8z64K6OhWCykn6EXVnipTDEUL59/StjiUj8FQuU9hAdUyuxG4yBJQtmei5EZ9&#10;dwUULk1p88tve0SuuONhcr0RmQLKLFHYrLDDYfL/jjxf3vjAc3LkKVdKZ7+j5eq7jlYlzNvjaruM&#10;Uk12D5p6mbzpweflr4+7WG0Lt5ntu3C5PuzLCrBPZ157d0ap81Kfv4QuJKIr+DXPbiXvFO7bWPRA&#10;Yf4cvK/z55o5T6rSYBsDwL94hmJl9PQJeg/8ctFYLa+vPmYrX6mEAiobhB3eE3oKLfyn0Fgt8BWh&#10;QxLpuL3iBjvpMKzClTW3jDpc7kr7UEFeqHAujDq3Xwgdchm+froVrlcoWPtUTXk44Zwb9HJipcl7&#10;gDO9Y455VeGu0Z/F/+3ecVnn5iDafpuT2yNSrqTwQxcLPKwfHvNSwB9bNzi2+j62stA5VI8LCjml&#10;eZukhyzGs2aqSao57eg8rrKbxwxG0WE8B03a+K3WRQNmj7MM57aEF74XXQFlhAhWvpszb5789Mtv&#10;ZWzfo2S/oRhqF/c8Q5pa1AwcPlH23WmkPOqCv8pUKi0N5sxfJN/48N/yjideludcf7888dJb5KRz&#10;rpMTz75OnnjJLfLsP98nb330Rfnqe5/LlrkLpY2pl09Xwg23HfZ6GfYnr9S7//qPnDd/Puxzc7mI&#10;qPA8SNLcQP4+4efSVSfYI1VRENYTZuAg+AFdoo2oijCA7WOwvSKub4DEA8ZHOcMPF1P5VEGjSROT&#10;2yeT4YTH+hJ5GQsaVkZ9xcj4ch/Ncr5LPQ+6T9/YT+nGuGodwz9XNPNHlKF4ygURDB21cndU6B9W&#10;/fsVzCt8kPINHTeG4HWrKp//nV6I6iQdyudGrTKfX0gi5t5pxt0pkzEXwXtAtXe+/fvDpkLnRX7l&#10;l0vH43JN7pQJ2z7FntMMRq9Fgno+qep7zS1VJKZOM4JDGcmZhnMkGfZCTbvi9gwvlB1ihyIG/z4V&#10;PmewvLUNxFRKdhX4P/i/Bqdfc7cSZ3YIYfi78e+Tz7tBFZnA0D7dxLj8hBTsE+bJpej96y2PZnWC&#10;K/dVDHSxA9fkUVymwpRiOlwpYoZONsPHK7BAx4OhSTsJ/ymyl5AfRQhPUCmDziouoMZyEIzrxvS6&#10;oGWKhe+F+mXo3Ed5/th5O0Y8Ic8WvsGqQ7kKFCZZaOTKxSNxjp6Mrc186uH3mG1P1edVlQaPztyI&#10;BarxHWWPfbnC30flpTJFbVAcYbje06Hzj6GqGNa5nuhB2CaDURFAj1OTznuqMmIKlpcltKGeIlaE&#10;gDIiahZwzty58ouvv5eb7neMXGfo+AwvkBExK+08Uh568lUke9IySeIpnU7LFDCZTMm2ZLJd4mfw&#10;s/g/RkyZ9fhZ1+cUUsobNWyC3PD/fic//OwrOW/ePOVBKyMRpdkcKINOBSda7rNKoGshxcUmIg3z&#10;g+noHiZYOSvhGY1RMnIyGRBQtPwOuAkd8wp2LkElQHhiyfIweH1eCnecob5QN9G5rgQvlOm9Y1eR&#10;+53QIqO60Oe12BCe8eyV3TZhYT0+RmGLKHyYEYumJ4q8OL8WFAKcp1NfUNAY4lytDfWpQg/jlcAf&#10;6Bhvp/cjcVwMRkGQoPLUTc2+kQv8sxIb2hi2jePSG+t5ovFCXXPXk1kFTF2jq8qNY6U+sf9xsnnO&#10;AiV4UAwZARVetsds/2PE2JKly+U2h02Taw4e65VVz+aNuuDGBwK5UWVHv8Q9lrs3uXNPNDV7Himv&#10;TD4jmhAmdEMbwscaA9jqM1Jq46VnBnDME1DYd6k/GcC1IsLeg87AN4gLa+hb34PL9bAUu3/+oy3C&#10;tcHsCygwPkcLLVQpVKpyBFQYKocukOfWs2uFSrHjNskTFblGu2m1z1pEHSgi4ImyQQUnAt4px+9R&#10;txoc2wmw/gua11Wl3l8GoyTw+vuoED7yQDXPvoOKBPgV+CpMQOl8qGY5f8ECud+xF8lVdx2tyokH&#10;PEANcU+83PnkP5TYaW1rC4ignsBso7UtqZaPvvi2XHnnUV5+lE0UVqvvfrgcGv+DbJk9J1BVsNTn&#10;Msu5tefKclq+DO+DgCKPlAob5dC+KMIYSIqx+IdkMESwCWbQ4KEEauMNwWT5DUUof4XRc1CYkMrN&#10;AqPsVDrflMQezTmkEu39UFYjoibb86dccmGiAhEK5xMRKyxBxRfMw6U/kJcuknlD3v3eq/4ZyKvk&#10;MD5G70TCz1epSviegunkUWht8oRT9Po/dUQMh5s7b57817//KwftfaTqyZRLuOw27kyZTmV6m/IB&#10;s60UbW/45PNUWfMMQddI5dXh/Tc//EL1tEIRWOrzmJv+nAGx5AkpYE3Cy5Fq4WITEYRl3DRqYyHQ&#10;vLXkxks3aCpOJbGyIBj4WK1uK2MAO91sdMrIDiMoKIzwc8er/hXV+RNoxGxEuGc0s3jqHrz7TMyN&#10;032mLVLNl7Wo1k25Y6qtQB/Lk1Pq09stWOIJe8fV6JxKvj8yeiG0AauM2CpVTELzNvJseB6opubK&#10;8kDpY2pRxRmWLF4sZzzzqlx11+yixZQzv+bup5XAaSOPUb4ElL0ts+3bH3tZF7igsuc20UOFnqqb&#10;HnxOLl26WIX0laMnyqLOn9P7qHtJtbT83Qrt46p9EYM2AIxxE7/DGDclN1i6z3D/EzyefchQWIEN&#10;hPxD+CJ8BD2l1w1/o2QgZ5lDjp9HZyqxeVXsGF0HzhMSHb+l8xq9cL6Ym/Ya7cbcI2k+UIXGaAop&#10;BoPRx1Tio0ISOqTvGjJ8KzaEzyYKkOXLlshzrp/h5UNl8/wMaJwov/jvj0rg2IUg8gnliSJP1/9m&#10;zZYb7TU5wzNm50VNuey28s6LsoihfU2+V8rkSD2WsMNIWUhFBkI9gVSGQB0YAXPJWIhaE0yLrvFC&#10;mXCyM4UXgsUCKt8Q2rNgChDcSeIj0iKcKjiaY/jIlIYXFObU0yp1vRXCF6F70LUa1ftMSnm49cMC&#10;U+VzBWGViWcwGBFCwg/jq9FiquU8Mm69IhKhvJaKou2JmvCHP6nKe2ERZYfy2YUkCiWi7G2PmHxe&#10;1hwt5YnaZbQ8cOplctGihXJmefWLal9I+fOplfb5Du39VJX7qlhERQPC9yJMJAPBlB2OonGTpqRv&#10;1QgVDJ1nbeOXkX8Iv6BEP6FLxysjM5rzR3kZzP7jshUM5S2EVUCA51H3Yc0VR/hevqjNE69hN80V&#10;bLq7hzVHqkxfJgaDEQFgMr9O7m+ppXC+4+A1GLUtSfQYNGlDt2IFlBFRyLlz58l9jr4wazjfQCpr&#10;PvaMa5WwSRbIC2ULKSyDjjj6wpuyhvQZYbeH+wc4jjk4ZpEQUcS0nmewbPY8UlcldKU+FdbXxKXP&#10;yxqi3m6OGv8bGQdRC7GxjBslnFK6kWd8nvD7nXS7QSijfVji4nAcByfmzZ/IzSHHryQY7gXEhUjy&#10;AFMdDivBwbmcRec4VYixLPy9Ri2TdK/BHKmjrHYJXt4lzxkGo4yhK++pp/+1tH5gotkYuLNTiebK&#10;9kAFRBQY9M2z58gh7u+VMFk3JKK85rqXT1fCBgVOsUTUuTc8mFNEYQn0HUadIn+cmYD9L6uGux2z&#10;2fdywhykPlKzpyZ0E97aJi40UdYQ6qmpKgoQg/VllhiJnAHsGzauMYAnsAFcWAjTK0k/eX+CEu8j&#10;VXEti2Fs8l1eIIO/SkS4cEA5QZieZXq+vGGESATni35IEKMCKnqJvBu4inXfqageYgxGRUE/8VdG&#10;ai2tb68EU7OqnpbUBm3lC6iwiNpjQg4RNWKSrN3+UHnRzQ9pEdVWPBF1+e2PyxWyiqi4XGuPcXLr&#10;g6bI736c6ZU6L/X57JqQ8uYYNm826wckgnOz1JcLIwR6Umq8CJggjU9To+pFMOWojYB6ngzgvPS3&#10;YWSHE/OMxHWF9vzhuY9mKF8whBVzXbZ02IuZd6h7ju6tdTOd66jmz1nzReV2qeOAOfMtLIeLeq+h&#10;rfcQh+cRg9FFgKFsWDWgwa3WjPecjfHqPtscVHXF9EdqwUbv8+mX36w7M9HchCWygW20TNNS0Rjn&#10;YSPdft/+fC7m2k53tpUvzvT2bXZOEbW+ElGHyMunP6aEjenlVAwRddltj+XwRJGIOniK/P7HWdEU&#10;UZpGPCWt5TZaQGkhlWCPVFlB6Gp81WTQPEUGQIRD+bzGuvh6a68HSowNl0JB+CL8MMfLRYueCLeq&#10;CJo8nYsFezELAtOkGO41v6NzHdV7DjHgRWt1/PUbYH11PX/UwxwW4wxGRzCiqa7RxWUNih1LSOWV&#10;fbbav8+Iyeeq7120aOFb8xfMlwsWLGgF4jKNy/l6Xc6bPz+n8LHfx15F9v/ZVO8tXCBnz5nbrqGP&#10;f5s9Z07O7RSCdOxy4cKFqnltbhF1qLzs9kc9EVUsT1TnRFREPVH+uJsS+iqsD8TTD8C1TTPeJhZS&#10;ZQXhh5oMENH2IoQN4OuNAaybv7LhUgiIYLGFOy2DuNTzobtzyOTmYFNmMn51zxxG/iD8Cn3bWOc+&#10;qiHE3vyxQhIxvC9FFR5/Ao628qNUiJ9DfdUYDIYFS+BU1zW4IKRwXYmplYCbAbcEbpEnbrnJvkf9&#10;rE/f7TZ+7O9vTn/zw8/lP9//tPX19z+VwDQR1+U/3/tUvv3xFx16otCb89ZHX+B25OvZ+MFn8tV3&#10;P5H/+e/3smVOdmMf30Mh8NW3P8jX4LP4P1m3lWeafX4Dvm/nMafJNQaP7ZSIKiR6m4hKmB5SuI6N&#10;nfVxvJTwK0eyiCojCD+s5reqFHhM/fhH0ZBRBjB5QhbBcWxgDOBSn+NKhvBDlFYCfq/HInolq51Q&#10;LhS8Pl7oHKhaFlD5h9XcFQX4F8KvhhipeZPjPmTaK+Cy1fobhhf/gsL7OMSPwQhDeZ8aPO+TWT8A&#10;+GBdo/s9LJcBU3UN8SQs80L4juS6jfH0hv/3O9l/mJsa0ACGeUM8TcR1KlwwTm43cpoKd8slotBz&#10;9NW3P8qtDjhRrj1kvFy3caI02zBEAbDSTqPkFSBCli3L3tPop6ZmuXTJYnnj/c/JVXYZrUVDaDsF&#10;Z6PpBxVnEVVKIUU9pJpaZl9BAqrWNIFmlBbGiKGcj+vVD33MbaOSvRGiJ/paad8vVcJQGcBsnBQS&#10;Vijo7qoqYgwFVORF+H/hmljBeAp4DuUfwvJgwjm/gcYg4iF94fmEpfLjulJo0Dt7LbC/qGcxxWB4&#10;sDxQWkA1xreD5dvKmG9EY9lVS8Usxn13aLaDy/7DJoA4c9O4bi0V0UjH6m/bhkRUmEZEbXnACXKt&#10;IeO8bdvEnkbYGNYWUeHt+CLqb3LlnUep/wlvpxjMJqRYRBVZSOleUiZH6gBbSLFHqrQQVGyBnox+&#10;TIIkGUEj2MqFcpfAciPBfaGKApg7xgA8g8ailUKYosRwSfOpdjEARmEg/DDQvf17T/Ry6TqcW/71&#10;YAupOfD+NBFozuv3ION5x+hVsHKgamh9jDKQtUekDYRTG4ioFKyn800UTNZraS2DJbT30J6oH2c2&#10;qYa0P81KyJkW8TUYvPLfX//P90SFQuGQyhMFwujyWx+Rixctkv/7aVZgO8gf4L1FCxfKG+57ljxR&#10;mdspBtkTVXLaFftwuTDRPHvjhO4dVc0iqrQQfj7UZmA02k0vo2TEBMOwYvGbVKhQDA0SDsMqJITp&#10;L6Zyztxn/HGIpAhPUUhZAo5lTcxfAbIILyCMWHDq431h+Y0ai1hFhPRlm1+mgh82crZD/L4EjhdB&#10;AWVCrFlMMSofvgfKrSUhdYRlvLdZxrwtdIpKFEOYH7T96JPl4qWL5LLWJXLJ8sVy6fIlHpcsWyxb&#10;k8vkrNmz5c8OnAIiapwy7rOJqBV3HCmvu/cpJQwWLlkY2A5y4ZJF6m/Tn3jJ80SV4rizkUVUyYRU&#10;a0I35X0Nm+8aTxSH9ZUO5ocbjJgxUTWAHb8ktdnv7YQpSc09fQoK4YtwFB1209QozSGTv2IM2yuo&#10;AEAtJ/0XFo7qE+WSJ9O9jM6//TCn1HOjEHPNK4cOx99K9zD8G4opbDER9EypsGQWU4wKRVhAAScq&#10;0dSojOOkzs9xSyaebK4zdLx0fnWMvPTie+Vll8zI4KXAKy69T55/wV0yts9Rst+wCbkF2R5j5cij&#10;LpPXXvmQvCTL9vC9a654UI4//mq5JoqxEh87i6jSiijdt6yFhJR67/fkjapFQcUeqeJDaC9CDRmM&#10;11MuUZsTMRFFRkmSDJGXySvCHoQiAM5xNWOg5noAACAASURBVM2f3WgsjICKzByisuaqYSqVpf65&#10;8PpCsQgvNFROnT7fP/PGJRatOdRl0vFR2CuGMNphfl8B41pgqh5T+KCLm/UyKg+egGqIBwSUFlEq&#10;dA/X03VlIKAGYI4QepV2nyAH9h+Zm/1GyvXWHSXXHaLztwaEw+EayKs2Ii4HbjlWDlzrsNzbWhv+&#10;Jg6XA4bT/+QpD4xFVBSpRJQpNpHWTZFn75jQ3qgaFlHFh6inJ5z6Kefb+gfcy0kovaHReaaVERJT&#10;xslEOq4aNjgKD4e8NXCuT6CxaLN6LUWFaVWRUq+/JDiXrqgQntdYeaMeMfPIurZLPT8KNu+coFjE&#10;OWh7pt4HjhD13KyXUYHwBFSjL6BAOJGAinsCKrugUSKr6NXq8DsHDonLLZxJcsvNJumlRe/9zSfJ&#10;gcPa38f+w10Z226i3Ko+cztmW1ttOkluuu1EEG/FP1b7mE2lPhZRJacJ62ujY/s4YZU857C+4kJQ&#10;7xuh+0PNVT/e0QzFSgltdMylY0Hjno3gAkOQWHW0ELf7Q0Vp/ug5FCMRXh+fLKwEf0bhITyvn1ru&#10;QWNC96HIecW7ew+zC+Noz1TMNWJqBnA9fV9z7WqqLKYY0YQRUHVGQDXE456XpSGHgGogb1CjbeS7&#10;RaUSUXtgyILqBSPDZYwdfQFLZ7O4HDjUCJAc2xoel5tsE5ebD/JCIDK3BX+L/TKuPWBFPlZNFlFl&#10;yHSiWS1NftSFJKJqtVeKhVSxkNtwKblR0VWap9YPCjaAiwahS1NTXkv8QxqDqHkyTYNXWHcXw7rX&#10;W4znUHFgxADMo2rKkXqKbIje4I3KMR+9a8l4SOfDeTnWhPgJDMOG80XrpR5CBqPzyOKBilvGsC2g&#10;0r54sr06Wsz031MLERQYRSHsC37fukMssRS6gAMiapj1f6Ft4XH1HxGXg7btpIgaof+naMfqHbMl&#10;pBpZRJUJ0yHie9tSkYlqFlHFgwl5Ax5N123kikoIHRJjjK3x5kltqc9tb4Dw8zTwKfmCLEZgFJj2&#10;DVX3efSqGeOUUTxQSLHpN7aDf227vcUbFZ6TXrNeJ9is9wPgniLQX8oTVqUeRgajffgeKFNEwo0P&#10;8A10bKAb9ECFBJTq5YRCBtY33AVEyDZxWf/zuNx0qyJyy06IqHr9ufa2U/+zuNzMyb6dwLYc/dmi&#10;HiNxvSHsiSpTknhqacMlHOfryhuFFftauAlvsSCo8hMYjjfSddvWxR/7UtOudIW9oTYmw6Kq1Oe2&#10;N0D4nszBQt/vo+jJVPl0FDY11TdMWUQVE4K8msIv8/1XGp9WCtWN2rzKA1UpdKQOs45ZZdFj8Xth&#10;OUiQeBLcX4pR7sjigXJzeKCyCygSWxvvEFfCQmyivThikxLQCJ9YMJwv8H5PttOdbeWZm8P5XX9w&#10;3M/HamQRVWa0yp4rITU5oar0tdQmuMhEwSFMyJI2XF4mIzJqoVhmn3H5T3qKzWFYRQLMHWO4HUFj&#10;gHkcUZs/GaXx4XerutTntrcCruEqyvfpB2zRKQdKnKM9EbW5lRea4hOOf79L6vfdpXC9nS7oYQb2&#10;azPr3NqBUVZoT0DVdSKEDw15zDFC744STjGdl+ToG0NJ2JEnqifb6e628kct6tZjEVXO1OF8zV4T&#10;3hZgP+WRamlhT0KBQcYiLlcCfkfXbarUBkPXjAtlsJunsxcJ8iI4bEAUBcI8/Y65V5ry+FScISrE&#10;p/wp+v36L3BF7sdTWgjLEwg8nMbJFCuJWqhoXueqCWskUdVqXWufA3/lh/Xp8+ewV4pRDvAFlFtb&#10;1x0PFBjx6+1hvE++qDCFHbzXzLxQnc+YLpzBIqq82RRqwtvU0vIXJaKaW2oSLdw7qpAQfj7LIOBS&#10;/4e69NdwF2jls8T3o+PhfKgiQNCTb5WDFnMfU2MQcyPXY8xR+6wM0/tUOBlVG2SUBsIPSTOhojNo&#10;rHTp74jNr8Lc87xzkLLOC75+CLiJX3wC57LLIX6M0iGLB2p8nams5/WBcrskoGzxVAYXZMWRRVS0&#10;iE14PaKQam75BQmo6iYWUQWDoEaiwuSzRK8yH+dDlRDCr6iGfJ/GJFnA8S7UHDJ5gJwPVSYw1zEt&#10;1wD+T+jf9aQ1bqWeO6WmVXwiUMVvCbw+xXhURT036mWUCNkElO2BqmvsRAjfEBZQxSaLqMjR6x1F&#10;yyeMiCKvVKlvBRUJUe/19xkl9DUTtf4+acc3HD4FVjkcilU0CN9jsBpwFo1DtMJBqccY/R430PFw&#10;PlSJYc0tk3O3ux4v1w7ni9K9qmD3QOHnSqXpHq7/FnP/BctGxxdT3KiXUTy0J6DqyANV10EIHwuo&#10;0pBFVATZ3KLyo5qaZyeVd6pl9nAUUE0tGNbHIqoQEL6Bcqow+SzRMkzIi6D2/X7yqnFp6iJBoGjV&#10;57weuMwak1LPiy7NISqoslBY/aFKfW4ZfajinGsZ/+5UNWa6Ql1vz4/Kdi+0QvxcuyT67cA6Op/o&#10;keLeUozCIouAGmeXMe9MDhQLqNKRRVT0COIprZctxhv1KpY5B1YlODeqIID7US01tryODMnWiFVW&#10;0yJK7/vZOp/FrS31ee0tEFgJTD3ldne1xiNq88d4zr4QHPJUdjBeFKo6h+t3UDEFU1QhanOuCHNa&#10;l0QX2kuv53fMnSNUBU3XFJtgrxSjMMguoKwQPtXriUP4ypksoiJLar7r9Y76LQmoGhZR+YX+8XSr&#10;Ken4QX3tuJHqEYWV+azwlZFCFzjgohJFApxv8mS6v7bmT6QMWsfPh3qSSv1XO2xUlhWElR9FAuAt&#10;GjPjbWEhFaSfKxWsXop8CbiVUx8sPMFg5AWZVfjccdgcl7xQnStjzgKq5GQRFVmmE81YoU+H9AHf&#10;Im9UH/ZG5ReCwjn0j6n7Cl07keoR5eVHaE/ULnRMnM9SJAg0wOweUbHohYM6voH5J6ELZLAns8wg&#10;PI+J543C/lE/WCHIUrCQyjq//XOi+mypc0V5gOcI3/NaK9gLy+gpjIACQUQeKHdsV8uYs4AqD7KI&#10;ijR1bhQIqSZd8nxf9kblH+oHM+Y92f2Urp3IVVajsBUsz64q8zmcz1I0CD+n7gw9HpHzRKlwUGox&#10;cpKeP+zJLEcI3wtlwtC2BC6mcbTFQannVNnRsUK0nWC0ARaeGCxsr1Q9l0NndAPhEL66xvhYTyiR&#10;gKrTZczZAxUBsoiKNLH5Li5NSN+Ldm4UIz8Q3tNd1Wj3f3TtRKqymrW/s8AQWE3wj39RAeecGnq6&#10;V9E4mIT/Us+LztIub36Yyu/icNCyhX/Pco2Q2t26B9ilz6M0B4tCJ9BbKiPE7xqhfwc8rxTll5Z6&#10;yBlRQJYcqMN9w9ZNcghf9MgiKurUPaNgPYUNeGE5mLxRHKqVJwg/fKMO2EI/rlETUcZw+kT4jTlL&#10;fWp7BYT2ZBpP1G00DqZSYlRoFZZwh9ETeRZRZQxzjcNvvCqKA3bWPlnuByyk2p3zrimJ7heeqI9/&#10;DedzT+v81nD1PkaHUKKpISCgxlhGrRZQDe030mUBVX5kERV5YnEJzI0ylfruS5iQPu4ZlRcIX0Rt&#10;JHR5Z7xeomZ4GKPpH1RUQh0To/CguaOKMMC99gF9341kOJ+kuf9Lc0ylPreM9qELgOj8NRqzAyx7&#10;K0k2AAup9ua9H+KHxXlMpUO8Dq6D5Yr6uuYKfowOgAKqrsGlED43JKBc9kBFlCyiKoJUqc8re75Z&#10;QveNqko0c1hfTyF8z83mWKGMSpxHy+gwlfli8aeE1ZiTUXgIUzFNV7R7lsYkWtUdvfCm+DJYjzmc&#10;Uxcp0NyrpVyp39A9Qc/DmFpnIdXe/I8pj1Ra5wS6SXhtvFJfCpUrpfNmhXpY4rKQYvhQoqnBxWUN&#10;5UCNqfP7QGWG8DUWTkCR8VKsi6bkF25RjrOeRVQFMN2kQ/la6fUlTdobVcveqJ4Drg0louBa+Znw&#10;KzhFzeAwPaLuplLtLKKKBD13XN1sN+a+SOMRucIk+vfCnS90WCs32o0QhPaCqn53NHYNcF8zuT5c&#10;/ryT14BVkEPlSqHtRLbiBXZfKezZxWDYOVA1VIXv1yCiAgKqzhZPjSEBBcuBQ/PngWIRVYDjrI+4&#10;iDpoivzmfz8pATUz0SzJG5MhqMxr9bmmZvXZnIS/258Pb8e8N4s+2+62urBt+71ZndnPINPw+RR9&#10;xw+PvfjGqngN73P0+XjtVneR5n+qzD2gNwOuD+2JisV31NeMegoZMWPDqzR1i2BPVFEhqEQ+5RG9&#10;Q+MQNRGVEtpgnAO/GWsKFlGRBD1AMUJqO0fleCpbZ7k11hG7txWdVuEJvI699deAGwotWDm8j9HH&#10;lDGvJkNqE+CSdj1QjSovSguoBu2t2nQrmFyDeu6BMqIGl5ttUmBa31XpYirqIuoXh0xVXqhlS5fI&#10;ufPmteuNwr+1zJkjFy9eJBcvIi62aL3XkWcL/zZ//nz//xZ3gvS52XPndrhtPJYubXvxojQt2xYt&#10;WoinbuTltz/cp0/V1vbDkHZZl+39BteIKu+93gaHQjRguSNdN5ETUVaj3avIoGcRVSQI4wXQBuy7&#10;ahxibvRElDa2sTrlKk6MjcMowol5Yt4Y+Wj0f6ptAZcqRnrhypG6xxWZ6vxYod3Gmzcf3tvL8Xt1&#10;VZkHKIxeCDKsqsm4eoQ8Ta05BVSj8kwpIdV/uCs32jEuNx+khVM+cqDqNx4vD9n/HDnlqD/JYyZd&#10;LY894o/5JWzzxCOvlWMOvgDE1IRSX6RFYVRFFHLtIePl5r85Tj769zfkEy+/Jd/517/l7Dlzc3qi&#10;UEB99d0P6rNP/eNt+dQruYnerWxCymwbv+fNDz+Xj7/0pnz6H++0uy3Dp+E78fOff/2dt5/ZBBT+&#10;7aPPv5aPdWHbxPSTr7ydfObVd+XdT738Wh9n35023Ot3DXCuhnaBQ+oa3GGw3BnY3xJPyjNV1wuF&#10;lFA5USoUa0cyMCInooSfg3MFxe6r5q+MwkMoL6Zr8lLepXGIoIhSy2+AfQU/YY8szNgJI6Riajwf&#10;FdoWSDm+wGch1TG9c0Qi1Lw/1fHPswkHL/XQM4qNAb6A+iWF8aXBwAbh5GYVUOGCEpuJuBfGp7w6&#10;PZismwNjG42T7uiL5QW/v02edcpN8uxTb84rcZvnn3mbPMq9Um46iEVUOYso4+nsD0v0SPX5xYHy&#10;6AtvUh6pn5oSGQIFQ+PQU/P4i2/KFXY4TK6x++Fytd3GhKjfW2WXMfLvb3wkFy5c4IUI2iIHt7V0&#10;yWJ5+Ol/lH1+eaBcc/DYLNvKJH6uzzYHyVseel4upf0Miyh8b9myJfLcv9ynjmnNPTq3bWIal6vu&#10;OiaF58Q+T7r4S+eJ1ztcx3Pgf58ADg+JqV4lpIRfWEKH88WiGM7niyjOiSouBHmitBCPv0sPEyMp&#10;omC/v4VjWUlwb5xIQ/gGvi69r+8J5/jjHRAEUbvXFZtaSOmqfUmrYe9f6LyykOqNAEMKvVC1ddob&#10;dR4Zr7YXKsMzYMRTfzDEN9gVJtEmvvcpH1X4UESNO+wiec5pt8gzpt4gzzzpxrwSt4li6ohxl7GI&#10;aixvEWULhPVHHAHCZ7ScctltStzYeUeeiAIxtGjRIvnUy28r0YXbG7jnRLmuRfMaj/+ltz6WC9oR&#10;UUvgeyad/Wf1vfj964a2FSZuG8/jaruOkdMf+7u3n1lFFAisi256SG17g//reNsW00j8LjgvKTg/&#10;GHabNMsuMhU633+lAjO9TkiJShBRfjgfi6giQ1SQiBIoovxmo6U+tYweQOiCJyigMFzZtHHY2/F6&#10;4akQtZSIcXhfJ2ifH7xWzP32MeG3yDC94ko99IxiIGQsPU9lzNtyCSjfE4WhfHE5aFsM5TMCKj95&#10;RSiixo+8SJ57OoqoG+Xvp/01r0Qhdc5pN8vfjb+cRVRjdEQU/m2lnUfKEy65VeUQ/TizSc4CgWLz&#10;x5kJuWDBAvnES28pjxDmVGWfxzB/h7nyxTc+kvPmz5c/zkpk2VaTEmTxP1wH3zsq675l48DhE5Uw&#10;uu2RF3Lu5w/w3pLFi+UFNz4oV9qp89u2aK7PdF2D5zHuLlNwPbfRdY/bfDLokXJ7hZDCnCgMgXMw&#10;nE8/bUxZTxujwjaKBrjC/kFnFB6CnvSbnCiHnliXwZzoCj1PlGARVTEQvkeKSqCrOToA+JRnI8SM&#10;IOAy6B3S6iklVPU+tf4P4Iqi3jTmjbMXtzfAGEgDsLluQ/wLMqJSnRFRdWCgxn4R9wpK5KsXFIuo&#10;/DPKIsoQ/9Z3p5HypCunw3+0ybkL5skFixYEOA/eS6eXy+ffeF+usXvHIur1Dz+TyeQyOW/h/Ixt&#10;4fbxe44493oQOiO7JKJW3nm0vOfpl3Pup952Ul562yPqmLohovJFI8KMMFtuhFSdarrtUrhv5Qsp&#10;4XuidqLrJpoiSj/M+qs+Fi4sUSwI44nSuWhRz4lCL8UaDlfnqziIQOU+tX6MMAUTsMlsvS0QInf/&#10;Kybtc7OcHrx9AFxdsEeq98B64rwy8DtLROU2vCwRVf/zuJ8PlafJySIq/7RF1Pq2iPJyaXS4XO0O&#10;5SuiMHxt1d1GyzHTrpWvvPSJfPLpd+XTz74nn7H4FLz30ov/klf/9Qm51pBxObeF3i0QCfIv0/8m&#10;//73j+RTz7wb2A5uF7f/MnzPAcdeBt87RlL4XIfEkLvVdz9cnnP1fd5+PhPaT3zvlZc/kcecc7M6&#10;ps5uu5BiirzQGK5rwnm1R6ohbudNlvqWVTAIX0TtoK6bWDQLS5CIulNwOF9RIXyjFPk2jUNURdQ8&#10;+L1YR7CIqjhQA2VqGOuFoDlCl+727iNcva9T9M9PzDXl4z8CriZ0MY8a8kyXetgZhYIlojBs51MK&#10;nUoOYE9URTG7J8olMaG53ohJsmb7Q8pWRK0LXGvoWDn4kLPkCcfeIY886hZ59FG3BngUvHf8MdPl&#10;oe4fZb+GCe2KKFyOmXSdPO6Y2+H/bs3YFm4fv2enA0+H7x2nvr+zomTtYePl/mMvz7mfZtsjRl3Y&#10;5W0XVkh560ZIPUEiquJzpKhULf7gbSU8YzJaT2Id7BOlchvcxwWH8xUVQnuiqihU6gUaj6iJKDPf&#10;lwAHCRZRFQmvEEKwnxTyFMoFRZuh1b8PqoIKkboXFotOTJVAN+fGCKk34H1zXqsd9khVLgZYPaJg&#10;+QxV7ep0TtTG2xUmJ2rcYReq4g+nT7lBCal8EreJFfp6a2GJ9feIKwEcHlPliSrDcD4jeNZtnCjX&#10;HDJWNow+V5552n3ypGl3yZNPvjtAfO/0U2fIcUf9WfYb1rGImnTsX+Vpp9wrp+XY1hnwPbsd8nu5&#10;Fnwvfn9nxAgKorVBGB0y6Wr1/7n2E49h3/GXdGnb+WKd5YHMJaQsj9QTVtgvCanKi/UWvidKwHVi&#10;qlZFzXAwRvvL9MS5in+8iwNBIorm0DM0Dm0FHu88/064qn+Qo+f91nQs1aU+t4zCwPE9p9Wqx5n3&#10;EMl93ZsXMe2VcqJ5PywWbY+dEVLPU5EZ9SBCqPsD34srDmQYmSabZ5in0HUNGU+mpWVc6RLne7py&#10;/d3iXm8ofRPu2WTcfFMtoiYefqm85Ow75Lmn3SLPO+PWvBI9XBedNV0eM/GqXimiNtscuCW8/7OJ&#10;cr2NR8vb7n5BfvNTs/z439/Jj774TjbNnu+JnFKLKGPs4xLFCYqoYaPOlaefMkNOmXqnnAo86aS7&#10;POJ7p558rxw7+TpfRIU8bvZ248fcKE+Zdk/GdvA1bus0+J5dDzlTfe+6jfHAdnIRt4si6mCYX6fB&#10;vkwJbdvsJx7DPuMu7tK2e8oBdB7XbWxXTGV4pOCaf6LSq/Z5P3S6MeWCiBoNSQrD+ciJ6R9twSKq&#10;KNBGkltNIX330323LWJzKE1hrLg+RLCIqniIev8+IbDoRMwLS52qHibF9Dw2HiouPJH72nEU1f13&#10;OV3/d1GxIvNwpdTDzSgEwBiqoifNm8EyScaVXb0riyfKN8A22yKetz5RSBQ2jYNPkgf9+mz5m33+&#10;IH+7b375G+CB+50lRww7RW62SX68Z2XPmBG5rhor5JabTpLr9RspX3vlk6wCp9DolIhqtEXUxE6L&#10;qMNRRFE4X102dlVEDSWh0wl2WUR1Yds9Jvbbgn3D82iEqS3+2hNSwMcHVLCQEn5+QD9ggq6dVFGu&#10;z/zR7O+PwFX4h7t4oHOtmhvD/fZWGodIeaKENo4pJDR+sDmmUp9bRuFh7hXC98ibXKkX1IMZXTih&#10;VfgCisVUBl0K7VNCs5Wuo/PNdeRQ9U5GhYEMoxqqwHULGUzLtVDKLqTsXlEb7owhfbY3qntCSgkw&#10;MvZjG4+XgzYYKwdtOFYv80naJnq8wt9bqbQ9USZ/bQtnolyvbqR84fn3lZBZ3tomk6mUTJGAKgdP&#10;FBI9SoP2OkqOP+ov0j36BnnU8bfIaSR0sokfXJ4wZbr6bBzohhi3lidMuSPwf/Z2kPg9Rx53s5xw&#10;9F+ybisb9ef+Io878XZvP8Miymz7mBNu69K2e0L8Dvyug+JXyV0OPlMO3HNSIB8rQ0g1ZBVSj/k5&#10;Um5FCSnhGw59gd/TvSxqIsoYNYuBG3B1teJC+PklV1LZ41YnWnl1WkTp9SlC9xhiEdVLYN0DvblM&#10;95DJwAU0L3B+qLBhygWK0vwu5j0YBVVS2cMxdwyF9Xn5Z4wKg/ZGKYOoHzBBBlMbPcnPFFIN8Ywq&#10;fSY3yoT3ddcjZQQNhvYVmpUuntrjFptNUiLq7y98oIRMssA5UN0XUeNl/d7HKPGBXqZpJ92dVZiE&#10;hRR6mDpiNgEV3tbJ0+7u1LbCzCWggkKqe9vuCdE7hh62ySAOtzvgVCWk2smVyi6kVNU+1/dINUT/&#10;6ZrjNUtVP3Kf0P0rUoUBnGCozU6Cw7GKCkGFPGAczqDfsraIlcnXT9D1+jU0f2pLfV4ZxYWwc6X8&#10;Br3ri5j7kBXVwl6pXPdhvwhHSjkX8B4Qi28r7NLnnB9VWajThSUoN8rdyTKY2qyn0mlbRHm5UbBc&#10;F5abYp6NElJuj4RUMYUNi6goiKgJMrb30cq7ZHuf2vNEmb91hu15orq6rc5su7v7mS9OUbxDiUMU&#10;U8NGnePlZWUTUvgQxYRV2kKq0nKk9BNXNBjQgHBfFn6z1CgZB/j003gSDhEcjlVUCL83zBGUm9YW&#10;tQqPwvdEPU7hRyq8i9G7ICyvlFVpDu+NB8Lyf+Z+Y82XdMQeGBT8XqyWXhPj+Ldwflal88gFfyoN&#10;JJ50011tEO0WFlIZHqlsQgrzo/IgpJiFZ9RE1Ik5Qu+YnePUqUFxaHLKtJA6t10hpa579Z4bElKB&#10;FgmRrtqnf9y8MucPUvhr5HJalIiKqaehZ5ERzJ6EIkF4nqj4/hTO1xbBcL4k7funJodDsMHXa2F7&#10;pYg4v1EMXGvNm1YnZpVDj9aDp0Lfj9X5wdew/oCugmh+Z6L7e8nIggHaG4WGUEBI1WmRxEKqwsgi&#10;qndy6kmZnrBOCyl/vZW8U4+aJryV4JESfsz6n8iTYIesRIAqqdkIv/sc3/gp9antFdDnWhmdu+IY&#10;ONGsZGb2F3Ng1hecV9frIQK5Uq7dV2oX4Lsmr9wx98uYN4+iNvcLcC15D1FMmOwx4f5cjAqC1Q9m&#10;BUtItQ1osDxSfuU+v1IfC6nIkUVU72ZPhZTVR+rRYGifG1khBYaAyWk5ja6TaHoStAD8hEIT+Ye6&#10;SMC+XKq0fH28Hs75MjUmEWtSSiFZKZpDQwXn1TEIwhdPGI5Wi/cW8lSeJFQxGzVnksLPJWUh5R+/&#10;8dQlQURtJfgBV+UCjSDySK1Albh2t3Kj2ixjqmMhtQkLqXIliyhmdiHVfo5UQEg1+EJqQAV4pASG&#10;Y8VU0u9ouk6i1+eHngSDcbME1gcJ9iQUDcJvqrk6/NY1kRCJVoVHJfo8b+ZUu6oYg2EgQmW7YX0j&#10;4ENmHvmFJ1z/vlTquV3C+zLZvm20fC1UyKjUw8nIN1BE0dNl45HyhZRauiykIk4WUcweCSmszBnI&#10;kXIj75ESfo+UwXSdoAEcqR9/8pyZJ8H7OfppMReXKAKEl4ivjKMPaAwiVeGRaETU/eRtqOFqYgwb&#10;ot5ryoue11pr3u8P/MqeS5bN15vFVDisb7JjhfUxKhDWk+UVqJzxYBBIyToV2ud2ziM1jIVUuZJF&#10;FLM9ITW0Kx4pJaRU4YmHBzRE1yMl/HK+g+AHbmnoxy8qTDv+D/Wlwuv5wknMhYbQhqQR4k94Ffqi&#10;FdKnwvlo/b/AFQU/LWfkgJkbwio8QXPmQu/eqQr0UM+9WG8VUjosHO4P5trChu5r0fmqcvj+XJnA&#10;J8tE45HaA5i0PVJ1LKQiSRZRzA6F1MjOC6kBfo7UwwPCfaQiIqSEbxCsJKjhrohaOBblRdH6W47O&#10;8WIjuEgQfpnzq2gMolbhMdxEdQfBeVGMdqC83X5jXjP/+1Duz9/UPNJ2n918ujeKqbA36hI6V7Us&#10;oioY+GQ5FNqXIaTYIxU9sohidiyk7u1QSMH1TeXPjUdKC6m6xuj1kRLUK8rRBsA/qOJU0omcJwGb&#10;OyovyHKBRQ502AjnRRUBpjgJjMFkGo+oNdylOeSJv1NFPedFMTqGyCg84YX8jQSb73trftm5pr1J&#10;TJljNQ/mFsFvywZOzJwzFlIVC+WNagwJqQY3Gaja19hB1T4WUmVFFlHMfAkpc93X6b+Z8ucPRbEh&#10;r/CfpN4sotkrCmkbwZMEN90tGoQf0jSMesSkRDRFlPFmvqw9DW4V50UxOgNhhfg5/vWwCvBi675k&#10;VfFTdmBvEVNpq30GLi8S5iFFjEVURcOv2qeFFBhMQ4IeKc6RihJZRDG7JqTO7sAjZYSUa5c/j5yQ&#10;Er6IOp6ulahV6DNs09Xh3KfoaTCX0y0CBD1RhuWGQpV9hrGImIhyvLwV9Tu9HF7HHF21sooNPUZn&#10;YCrP6aVLhSdUyN/mMKce9eZavWoOniTPeS8RUm5aNydWxzwLuIbgKqq9A5ZBtAI22axrICHVwEIq&#10;amQRxcy3kArmSHmhfQ/pe0Y0cqSwFyV98QAAIABJREFUm7z6sY+5jXStRK5CnwiWOl8Mx4MGvVeC&#10;m1E4CGMsxtS5/pTGIxnBOSRNqXO4Jk4QZAw77I1idAGmgh8V7fEazIK9NwKWb9E8QzvQbmxe2WIq&#10;BiLKFJ3R700UVj4Zo8KhhVQgtA+FVIoMqq4JqUG+eKL8g9JP8F5CFlHMAguptBFScM0/WBeRPlKC&#10;hAZwA+AiFCIioj/qjjGCY+6xwktgLs/zXikQweT6B2gsohoSakL63qQHC1yghNEtCL/8v1fFTxe8&#10;cQ+D9S/VPNP32rZeUXwiZreicF8R/JCrd8EqY2yE1FD0SGFORFeF1OaDXM8T5ZMFVaHJIorZXSE1&#10;pLNCqsEXUgNASA2IgJASFIJCYSgfqLyWmJu0ftijQvtH+i2rKWapT3FFQ3j5Dao4yTT9lN2NYEio&#10;V6HP7PdOwstz4ZA+Rtch/Fwpv1Gv/3DnD3DNLKe5l1QFfbz7WOTuvZ29P9ti8Wd0PrgKZm9BXWNG&#10;sQkQUm4qmCPVQbEJWNb/HITUJnEvvC9TUDELwS2ciUpEPf/c+0rILFveqkRNoYiiyYinnoioUgqJ&#10;rv6tkNsqppjMEFInd0JIgYCihyoBIWWFBFeVo4gioWE8CbfSj1xbxCr02UawqQQ1xBjBpT7HlQ7h&#10;J9M3OPrpelRDQtXcp+VfBYccMfIAERRTtdZ6Pdh/j+iCLMoW1CF+EY4GaO/6IpHYSsd7ijkfpR4f&#10;RhFhhegYITUMQ/u0SIq3kWHVrpCq2zMuN9yZwvti6JmKqzA/ZmG5Zf0kud46I+Wbr31WVO9TTzxR&#10;08CQnwLLE06YXjROmXJnTtFi3sPPdGZbthgJb8e8d+KJHR/flBJ45bJ5pPY47Cy51tBxSkhl8UZZ&#10;oX34MMUrNjFDPYAhMYXLcgMaivSEdJJlSEbtBzxkBLszhC7drp4AMwoHQcUlYA7VwfocGocICikt&#10;xCl3eSGsr6fnUJwr9TF6DH2NuAExRa9/I3SjZzMX26gIQ8UJKaFaaKhje0lwSF/vRJ2fNG6EVIMS&#10;Uo1aSHXURwp7zPTfUxtg6+8elxvtEJebbAP8JbOQrN9molxv88PlWVfeIx9+8W1515Ovyrufei2v&#10;vOfp1+RdT70q7//bG3LJ0uU980RNvUMZ72eecZ+88MJH5QUXPAJ8tKDE7zn99BmekMpG/NsZ8JmL&#10;LnxMXnB+9n26EHjeeQ93yhN17jkP0fFlIWwfv+fMM+9vd5+KJaROPfle+cvfTuukkFLL5bR+Hj2A&#10;qcHQ4HID/GBXU0L01taPXRR/wL19pnDEnwn2RhUcQoeEVlH/l1fUWMQiWVwiTfveqqunuecL7hnF&#10;yDNEoCQ63Hv1dbMi8FLyQmFIbCvMv5Q/L6Mf4kfRDSm6xubDPWOg4Cp9vRNZPFJKSFG/mLa6hlCO&#10;VGNYSGkDrA7EVP/hsI7ck1lIonDF87zqbmNk3x1HypV2Gin75pkr7TxK1u5wqOw/dIL8KTFHCaZU&#10;qnsiaspU7aH541XPyKef/Fg+9sj78vFHPygYcftPP/GRvOzSJ+Tx8L3ZRAV6xo4//nZ5xeVP5dwn&#10;fO/Jxz6U9894S06b1r6IQg/TXXe+Lp+C7821rWfge6695m/qe3F7pRJSU2B5yrR75KRj/woCamIu&#10;ARUof67vCeq6x4cswuRHlfr+FYb1o74i/KhT0jP+gEfuh5sEFCZr42v3DhWu6DWEZUO4EBDB4hIX&#10;0li0FnCcCz2HjPGKXrX+gp+YM/IM657rXzuqJLq7Day/7s9Ht82al1G7H2e9vuAYTQGXfc3xl3o8&#10;GCWAlTReawkpYzxlFptozOaV0p4pZjGoz/XAPScq8VIQjtCiaLP9jpGzmufmRURddcXTSlA89MA7&#10;8uEH3y0YcfsoWi65+HH1vblExfHHTweh9WTOfXrogXflow+9J++5+41Oiajpt7+qvhf/L9s+4ff8&#10;8epntYgqsoDKFFJ3qPyo7Q88Va5F+VHtiClz3Zuwvkv0fcKtLbfcKKHDSmpUk9GYewf9wEUwLyqr&#10;sbEV/VBz36gCQvgiajh6cWAeRdETZeYPLlt1SJV7PvWMUs1BueQ5I58gL5QR6XaI3xThP4iopHLo&#10;aUd52dT6OYJFVO+GleuQIaTgb5mhfTYzxBSz8MztPcgX+w0dL2P7HiVn5ktEXalFVCEFlCF+z6Wd&#10;EFGXX/akfOKx3Pv06MPvy3s7KaLuuP01JaKyC7t34Xs+9EVUCTxRdjjfFJUbNUPuP+FyL6Sv3fmg&#10;q/WpBt11DfG3VZXPhrKt0kdGsDuWfuCimBelf6TrVZlzkxv1AFXqqzE9XBj5h/BL5a8FTNBYpJyI&#10;Nd41c0h43igXGwhz3zFGQWGJqRpBVUXhPQHLVyiHyNyTzfyM4nVl9t0cx+OOzlvlB1y9Gbpin86R&#10;AkMJXzcGhJQK7XOzCylmxbHQIuqRh97LOwMi6pInuiSism2ruyIqvC0joq75Y2lFlBFSUygvauzk&#10;6+Q6w8Z3Zj7gNW8qeDbVNcZXpyqfZRcDDj9mJqdlEHCZ/4MXTSPYMUnM9Sq8b7jDldYKCm0AuqZK&#10;3+PG6IuwNxOX5on57dTjp4bL5jMKBaGb8npl0IW/fpKZm1TBT5KwiuS1RV5qXP8chKK5Z5T69DNK&#10;CauMsfFIeUJqQK7QPmZFkkVU5YooU1xi/JHXq3Hq5JwwImoecK0BjfGyFFFCPxGsopCl19SPXMRD&#10;shy/eeonwheJqkoWI/+wcs+OpPMeVW+mnkMxF/M3TH5UgwjmfpX6dDMqFGZ+CR2CXEVeqm2Bn2W5&#10;riJ4fbkpbIUA19Y8uEf318Kx/H4TGUXGgAY7tM81QooMKRerdNlVu1hMVShZRFWuiDKeqFG/u7bT&#10;nihVVEKHkX4P6yvTvaHUt6sM2E8/wXg8g37wolocwDYuWqni1TlKINa7tQ4bwQWB8EP6NhN+cY+o&#10;hh5pIa4bT+Przx0MO9KeKA7rKxOICr2WHV9I2b2lcHknzU/VQsCx5mqEaAvAXwiuoMqwMcB4pHT+&#10;w1BYn08GFT6RbgWhhTkStqAqueFf6cyV/N9ehbXucN09JyoRVL/v0XkXUdkKL+S1sEQXcqIuQxHV&#10;zj7lNyfqg7LIiVL7C2Ny+ikz5F6HX0iNdye2K6CIbao/XIP7XJ1+0FI9oAxFFAJ/yMhI/KX1IxfZ&#10;kD4R8/bfvLeD0OW42ZtQAIigN/NVfc5RhETOyCO6fslz/d7Vet64tabnD6M00HNMEcuEe9ezqLCe&#10;cJaY8o+xPn4+3dOSlHMYtQcVXqg1LPeka4qLSzB8DNAhO7V1Ool8A+AjqqQ5Ge1oKPcbOiGtlsyC&#10;0pzzsGAyr/sPc3Es8sL+8H1r7TFObrz3kXkVUeiNKZQXyvYg4fd01hP1ZDv7hKJoxj1vdk5ETX9N&#10;ibdc+/Tk46X1RJkwPsOTp90tt9zvRLn20HHtC3SdB4nrpjrf0V6vqPIVUcowpOpQ79ET+KiG9Jkf&#10;a3MMGN73H1j2FVwkoGAQ/lNzncfhV+KK4hxSuXVkqKYoD+VXws5ZqTCjPSow17DJUcM+ZSIoNEq9&#10;i3mDdUxVJBpRdFxLc9QuNlHq66VTpOvJ7Pchgiv0McIg8eQZTBTmtyPwalh/e5N9j1o8aJ8jwdie&#10;nAZKZuGI3qH2PFHrjzhCDtr3SInj0VNuAtvZcK/fya0OOEHOapmXFxF15RVPyUcffk8+cN/b8sH7&#10;3ykYcfv4PR2WOD9huuolhd6mXPuE4ufuO1/vlIi6/dZXlWB68P7MbeH2H4PvufqqZ0pS4twIJ1w/&#10;cYr2Qh0y6WoQUB2G8lkVOtXr74Er0z2hrGO/lXGoY/DDIX2R+ZEOG8LmOMgIvs/RYX2c0FwACD+k&#10;b1OYR8u10RS5J+Vhg081D6b5Mw+4kbC8Aw7PoaKCHvIYrznm340z1zJd19WVJm6FLaSUaFTem89p&#10;niZ7MsdLdE/GojO4PklQ0ZZSn2NGmWGA30eqCljdf9iEPn3q9+7zwhsf9Pnsy29nfPH1d/Lzr75t&#10;A0pmfvkZLfEc7zbuDLnG7ocrMWUbuihgVtjhMHnODffJ1rak/Kl5jkzMmZ8HzpPNc+fLZCrliafu&#10;iCg02tF4P/nku+Vpp91bNE6bdne7wkd5YzqxT6eeem8gFC7Xtk499Z4Ot4Xf1952Ci2gUNBio91j&#10;T7hNDtrrSK+oRA5xnqbWBinzmbrG+P9RO4QazIkqZ4h6r1rS5urHOeb96EXSCA7tu3n6+XuqgmUE&#10;Y6lPe1FQjOMkUVGtw5Dcv+n540a5wISZQ/b8+RBYQ6FW1b0lx06UyXEKTzApb+APNCZ/Bw4R9YHw&#10;t4rKsxHk+RS+t3eqNS8jdH2RJ0r/tkw141Xq88soQ1hCqs/Ge0+unnrFrX0XLFjQZ+68eXfOmTtX&#10;zpk7rw0omfmmOrdy3rz5coj7B7l6FhG1/ohJsmb7Q+SVdzwuCwUjoHoiolRBgynFoxEO2USL/bee&#10;bCsgUHq4T4UXUP/P3nWASVIV/9twZAkHuyRBe7EfJiSp5LB3JAmSw+XrOQ4kCgj8iSqYUERBCUYk&#10;CAjI3XFkUMKBZFBRcjqCcDs7e8cR7zb1v+q9qvde98zuzmyamd36fV993TPT090vddfvVb0qdOG7&#10;Nj7+hCvjjfc6Xrvx9ZJkl134usgShfsz01bpSoayrm76ZX0P+d5X2Uu6RyWY8v/oMk2lstZzuUca&#10;FK0RIaJYq/y1I0NY3jCwblXTyXrD/ada+1C3l++KLbO3cv2GTSM3TLPXX9hdrqbcZVXObW9Paotl&#10;oVv3eDPIZnyPtP6xVg1Dvx8O0HOZy783lply4lXT2PLd+U4KxRIlKAavvvn2mGyurfa9JUvGLMzm&#10;/rywNReDdNBWZDAla7ZQ3/EOM87qkUTVb3lI/NMr5mpis6y9I+4CojNg6TJb3wI1UBI1nBaYYqxH&#10;5ThX+QjUNZZAmQS7PbqHJggUySzKC1Wx66DSoDDgdbRoe5p50UVV53efFlaCoXxd3vcHkFIydqQo&#10;WQi/LKRA1nKi4ZCJ1RCWUyUT77YqQ6S6qrn/2CAlWBYMNGHKdI0Lm08WqRHiRqaJd0DkKXAWW+W5&#10;lJXlvnQdWxLxZ2offD5hNMguGuP43bXQFl/hfg/bGi8Ef9WOc5UIMhFN98pfRWPLWKKI+J5knktC&#10;ogR9ABT6MS2tbbUtrTncv6YFFPwskChU9EUGV6CO45ZcLm5tWxTvEPVOon5GJApd+oYS1USiRqsU&#10;JFAnFk+gTDhzS6ZmmQAzNndcuR9BRQOUFLJERZ+CF9y79PKrbiW4yVvfot0UI05YeaBKhhGuYgUr&#10;IstTlLA80RqSnUDO5YX4Q1lOn4jD9hJd91rRq9oEoen+g8Jr7K7huvQscENSr8MB5Ug2PgPqvehw&#10;40B+DPIlXpNUlntzBL0B7m1R6J5N3Lc6dDAQ6GtaSQ+iG+G77RyZsmO9Kq1TiWdVEP1Ul7vKLVFK&#10;3PkExQBJFEid3rbmfp/Vin6bkCghUUKiKkD6S6AaiDTBb12NFJGvgQhUIxGohioiUAj2uzeR+jIX&#10;kALZ7uX9KfdLeKAvcJ3/x3zWilaG1vDUVKNrlrJue+zqE9UikSEF+Gvw/Wwz66uV/l1YaRnKMioX&#10;uGMLqu9uLxxzuftAv4WCZHA/aqc6vRknHog81ldrUAMvB5adUAgNefo+SAu149XsUkZkavjuL2GF&#10;yWR0OzgCQZZC0zbk4sZthtsHQA6F8qxgxkvSRbEawtXbNqHw7rD/H12+agws4drncEUTEOWuX0GF&#10;g0lUS6veXkQKP5Ko7nKTjpEmQqJEBkqgvq0J1Lfj1SkfVEEClXThYwJ1pB/KvJosUAxeME8v7S+o&#10;5ExvVSvByst7pYlUYNdS/NCbra4PvZnrSoVKWA1AGaQcTVQOzIl1kyt3xO4zD1F0wiFd20LKHoWg&#10;jv6OZMNTbKu8D9mJBLR46DVSsH0Ctutw/1FsMQkqvf8k3D41MSIFfRw8B74L21xoXBj1RAqVe3P+&#10;z7Dfb5PpU3Cf99K9pFIwRAkypYzFw7j56TGfeT3UeZYyn09Yp4yrHwYLKZurYm/w7nU52k5Olb96&#10;xlSAJNdaog5RYokSFIMWQ6LqtTtfa+48UvjbW2jtjoiQKCFR1UOgPLe9Lo9MaQLFa6CqkUAxVFMi&#10;KS0r4zosbfUmT00IlSFCBauL3IIwWMAaRklzi+grTanyXPK04usUQb0dD9t5xsKGCovNyYI5j0yY&#10;7iDahxUXNYQkyluDsp8yRKPaA0zk9x+jrLfTFghHZhePmNi2qbQ+pJxrXGLCAOQz0HfOw7J4ZUXy&#10;hOOkg1wYb1De2qThgA1r3mQjhxIxinpKBu73M53cVTmX0pjG/N9gOwNkLa/8Y4wbbGTHfzlh+0+Q&#10;WLuJIfbbuBwVMBZKHjshpgzQLpeZXcjjQUiUoG8AedIkqqW17XRcE9ViSJRYooRECYmqIAL1+b37&#10;sEA1RzqMeUMzEKhmm1T3yEaPQFWbC18heErLjt4Le6QowbFvUfCSwi4E2cdTLJ1VocwuP8oRp/rQ&#10;Wpz0fX4KlJAIto/qMgR27ZG/VoIVSbQoPKyMS9CQkUTlK6VGAXyG7qOakzcnxOa/MgSqg6xtuH++&#10;cov/dWCPQa/gfkA54lQH927dVqmvbw9yNewvteXDdV84yZBMc8BW3GG1RqVCe59t6tmO2V4Vdmud&#10;Mlt8hrWHPMlgjlkE8hco7/6wXc31XUvcEhH+hhNufaMl5BuCvB7yWHJtU/bxUIJ0h26fIylWxBgR&#10;VDiytCYKSNRRqOS3mMASQqKERAmJqhIChW57Dbj110A1Z77VaPNAVbcFyodKuGRl7qOX3ghxyfKV&#10;rITSGJPb259B0VzPKVRuMfqw1b2n9KbDk5NytTXIr5UL/qGTwiqPPJl1SJGvAHPS2H2UDYYwNOQw&#10;FY55phcuf6T1H1PXTXqdHbuOvQB1u7tHxutsXdD6taGG118w+Wy9v96P1m9tAG3ybdg+4caAbiMM&#10;mkEWjggnGMx6tiCiACH62OttuYjQDyW8ABe4/4wlEaX1I+fKa/bT1iksfwv8dh3sHwaydmLMJduR&#10;k/0OOrFSSbJb55UdLbrveWkDyBJXdWOpm6zkH0Ddr8Pr0wa1EgUjEy24JsqQqENJ4e8UEiUkSkhU&#10;dRAodNsDwpRYAwXyrcYqXwPVE5Tv0hdEu5GFo/p88PuQMFmeTlKucP9DZdaFaBc/87KPeFZ4UNcU&#10;KXLHC02AAlybUm+iJHrKo1FW0QJwljIJX/1ydHhtw8pVWoH0FqFHj4Rutn1IlOBURDSss5dcHY+o&#10;PtSt0gEnjNskfkbXyi2UR56UR8gHwwqokkp+jbYyBdpNr07lkwCcGJgC93ELXPtj6it4n12aIAWe&#10;dbZAH0op7V83/XJoJxdCm+dMb3eg/tulBkYg/GAUXWb84Li3AVhQloDcDmU+HrabwHG1YV596udB&#10;vXL5qGpS/b6INktYmxKRA+l6myrtUh3x86ojVYZy9/9ShV0QX0ZyP5oSngsGCFDwa2lt1ASt7AuJ&#10;EhI1XkhUNRAojzQlCVQzEKfmkUegEPZFrgMW6O0D+iU+YgIE5CtVodvv8H5rBcFwwhv7IcIpSpab&#10;mTbEKkF8UlLjiVnI7/6f9z9SoBpA9lAmSuIztMDfKiO02N93s+xZsQq4fLb9Dg4dwRnKPsRuWLPo&#10;uhzVbiT1H9uHaL9TJaOmzTPtGNWk1iCx8uz3oZ76j+1DYfJ/aA2qTR9L18FABFuCfAfa/24gJB8k&#10;7zlC4uRbdHpTzPl7Xht1i1urNOS5x0y4/iC6jIhORw/32M82s4SMCBWNf5sKQZf3Baj3PykTGXAT&#10;hZH+AjcJkah7Q5iRUKElqT702somAA6i/DHvAsNgVMSDsI6pnXSfYgthFUe67Pba7i6zHioaNgu/&#10;oMoBpKk2a0jUV3SIc7MeSkiUkCghURVMoBq8IBKNzVF3g14PFR2lo/CNMBe+NFRTxk9uuYtyCmK1&#10;vsR7l6RyotdPkNLC5b4H5FugFDVRlLCkkhv0qgD3Ilbh/ZwyazMwJ8/9IIvzlRCtxOo2CN36p2La&#10;wnc7w89Pe9aRIVGCC1ijnvf6UOxZcEaKJAIaUBQyv4xY/p+AbKM43Ha6D5UorHgTwUcXtJ2gjU+E&#10;727AaHSmza3FKTb9J2V1KrodbKh6tiZsrRwZHPT+Y/qQJYSYt+4d5cbmYPcdPwx/PqGiOgydlXEB&#10;yO3UnpOpLj4NsrxHhsZ4EQ/d5+R3WC4MlvENZazMd4QucEQiOEyBPlZVQpNU5IqYuYAnooak4whG&#10;HrKtbTVZHZ2vbQNQ9N8nhV9IlJAoIVHVQKBcGPOjDHEa2QQK4SlrtaTI3GYW0I+4tS15ChWXLQwc&#10;mSKlBrfLQJ4GReB3UB9HwHZnZQgQziCvqIz1hQXJAyrMq4I0giiQbUEOCNFC0JS5FORukNcS12ni&#10;sMw6FHvCXU/1U5Hy3Pw6SKE5SA2LNcq6lh0WemujwpFHovL6jzIkpcNzE2VBJRwjX54emjVqX1GG&#10;BK2iTCQ2vw/h51Wg7jD0+GeVyb/1DegbaN37KZz7r3CNf4Ms8do6HWSkg0lC2P+65zVFvJZonvJI&#10;1FD0IeXW1R3MfXeArnz9aMOoIKlK1LWpU7T0van0OrPoTmXWV10FcjHU/YWwvRI/w/FzYHuvMrme&#10;WtLnpNxWifWNypG8cvft/gsTQmNRP1TRs2HQO41gZCKrE+1qS9SKIG9RePOucpOOkSZCokT6JlBX&#10;xV/Y+4SSXfgaxkdH8xqohhFOoBihJVF6uxm7YlXpoub+KVIutHsHKwH+gnQSJECL4HskQ8/C9jnY&#10;Pmf2M68oEwDiA2VDYqf+79z0UHnCIBfsvtNtXPEGtb5ZoX9qqK1Rut+4fFa4fYiuPdKJuO0/mrAG&#10;NrAHu2DGKffMbuofbyttscL+w5J5AeQtZSyTS11kuYgU7sjvP12GdGtXvXREzcGoa+qLHHwis50a&#10;ImuUMtbdWrLwzqUyD5YrX4nt6K8X8yxVgV4DZ/NRee2ghdJCmP1C53bPAj3ulSG7XTaVRNC/CZPK&#10;k8TzC+srpH4jQSUExSFrXPlYntRKf6usixISJSRqeAjUVaURqPwgEsdgFL6RGESiNyi3PqeOAixc&#10;Si99tpqMgBd8MUqUdXtiMTPFgUvomSdBIpQyKVVJ64An6bVNQ1K3ngWCldEpanjWRtVRX9qOrksE&#10;cVSQcdeH3CQErmnroPxZaSuV14d6/I4tFSwYGKErNGvfSOkfkrplt1C2Rt2tPBI1mCHzlSPemBvp&#10;I3JLrJT+krYQOXIV4ARI3vgmiWx7UaCXYRn3FSDdnjX2GRMwJKq4HGqCCoYhT7lanXA31zablP6O&#10;cpOOkSZCoka3nHSSI08sWJ+nnnyt3hZtgWpOJNI9BknTSAtjXgo8hQaTU6aTPY7El35fCkFa6eHZ&#10;aYwcphWkkKL9kUXJkYYEcYg419Bw1SEp8hyNLPNflVrXNQR9xxJxus6VdA+jiYgXbgtqe6uIGysE&#10;R4lk6fLEWCaDPMvIsN53aEKfs0VtZzXIRJz6DAclOd5fT1Ndkli32B0GeRbs0SQ83i/S1sUhTLEg&#10;GKEAJb8eyVRLru0CmyuqdfAsUS0mYIXdX5htjd9taY3facmOOlmYzcU7zChMotYlEnXen+ZoYvPJ&#10;0mWa5PQknV1dmggxIeL9oSJRx594pVb+0Xpyot6KlC6m7pBYnXHqX+Kjj7/crIHaaVqpUfiO1QRq&#10;lFmg0iBlpp6SvB6eeimOViW4WiVtjZqqhscaxUQcow6aoBnBqCXi1SzsatZh1gNFd9NzwVijBiEP&#10;Fp+HAjA8StftHMHr6EayWOs9rffajVw0ZT2UoDRkMVeUsUQd2dJKligiPYNJnpA4IYFasmRJ/MnH&#10;H8VLP/l41MgntG1f+km888zvxp/adkq8TgFLVN0WB8e/uva2ksgQEqH+kKniSdT0uOkbx2irCSr+&#10;p4GcLtJvOe2U6+LjT7gy3mf6T+NP73pEvEbpBOq4Bgoi0dCsiVS5HyFlgxdtisM0/53WdIyGtS0j&#10;Tdi1jPNG/ddEeGOL0eDPDodNGT4/WxcydC8dxk1L+k+ViW99xefAToMVMl8ZAsXBKjZPXU/6SZUJ&#10;EV9O4LwA+skK4RCHxReMUGDC3axZE9VMYc4xsMSALFFIxhIECsjTRx9+CATq/fjxf78QX3XzvfGP&#10;f39T/P1Lr4+/f9n1ZjsK5JzLboi/uP+34zV2nJ6nMCOp+tS2k+P9Tvhp/Otr74zP++NcTW6czNPb&#10;n195S3zdHQ/F/3zh9Zj5EhIitEyVQqSKJVFrNc/Qyv5uU34U7z71xyIDkF0m/yD+6gGnxRvu/i3t&#10;vod1u/b4TFEEqsHsHzdaovAVC5WMxIVheZlAiTWh6iTigBnchpEaamuUDQFvifgddG2xaFafkDUq&#10;4rxR9ymbH2lgQUqoj9QTof+p9JERIe3UT35FgWbECiUoHUB0aoD0jAGysyHIJ9mcJj/9JlG+BQot&#10;T7hFAjX3b4/Gex3zIyALh8crbj0pXuHrh8XLj0JZc6cZFKo6qTjjZ1SoV91uSjz2q4doUtOT4HnG&#10;ARHbfsZZ8ZXzHrDEqLOzeCJVDInie8QtKv2riQxYsB7RRXLtVB2nCRTmfkICBb9bC5TvwjdaIvH1&#10;BZfTJmJrwnH4ggyTCo4oOdUjSKQ4Z9PLoNzUD2WkPtOHMjbBJsj6qskmgO3ykh2Xu15Eiu0/HGTF&#10;uGntTs+IARFx7n8Kc6cFOrIlu31K36g+8QNv4OevUtvWDuJjRTBa0JLLseDaqJfIpa9f1iifQKH1&#10;KbdoUZxrWxwf86Pfx6tsMzleeZtJWmlcZ5eZWmEfjdKL4myI1ISZen1UMefBtVW4jmqf434SZxe9&#10;n0ekBsMSxfe6tsigSaG2T1qgIgxdrhPp0nfHpy1QQqAcnIIT1RiFO7qDwvrKTHH1iZc3SrfhLGXX&#10;vg3p2ijn1hdEU9w9jKpofSMq+BY6AAAgAElEQVRBvLxR+vMDlEh2QNYoTMBq+kZmDzrvyE3wPbKF&#10;24uj8s0nl96a/vYNwSiHtkK5CH23GBKU6wApiUT5LnyaQLUtitsWvRcfduov4jpQ9NFdDclTHwrk&#10;qJDeSFQp58E6XW/XWZoAbXnYqXHrYkOkurr6JlKlkiiRoW//xqQLXxftf7uxOWPDmDeYiHzlfmxU&#10;HJRZ38IhjTFBaM68JG0IW1F2qkM4yiBbEl5SWoF1uaOGqv8om4RXhzm+ku5HiHj1iRfyX4f0300N&#10;0C0U/0vrq66yUfkKhXoXqXRJB7A5mANK9LdvCARIoupMhL7cOUSK2ltKCC6RR6AWOQKFyjkGTRCF&#10;fGiUcZT1d5sVj/3aIfGBJ52fcOcbDBIlMmxCyXORPEWOQKXyQDWKBaogPJcvduvjGWPf5UYU4aqQ&#10;iHMXdZDCeqQaYmsUwgSawLVRmogvp3SC2YTCJf2nOiRtbXiIIvUZa1SJIfPhPzUUhGQtOMciOqe4&#10;8lWf+Pn08PO/ksFr5N0q6CeAAFFwidw+RIyKTrib58LXliRQ6JrGyn4FKKojUrBukaiO/eqhOugE&#10;ggmSkKiKl27O/QTt6CxQzdEJjeMzQqBKgEm8q1136pV+MUbfxZclfG731raI4lP50p2MnpV5A2QF&#10;5dzuhqT/KIoCqFzuqC8qL1BJ6PLrlLt+RIroQ8olkMbP+4Y2D1Dx/UclkzJjoBMT/TOQvlCFkrZC&#10;TXRWKPHuEAwAGFyCIvR9JquDS7RxcIleiVQhF75Fi4VADbfodWYTZsarbDs53uXIcxPWKCFRFS3d&#10;jdaFL+rENVAUhU8IVD+h3AJwPesMCs9semEu816kovxUuABh6Sbiy+50x1F+nvqhIlGI0PUftmge&#10;TNcXi2Z1CScN7jT9KfMI53gqJWQ+kWoduRHkHiJPHV5iYZEqkLApSlsnn/ByfokVSjAwaFc+syYK&#10;5RmyMPVqjeqJQE0sgUAJuepZ+lM3JsLfzPjF199JrI0ajDVROijCBJEC0k2C9dRlrUnNUc8y3ggc&#10;2wnHdoC0E5HCcxxvXPgkiER/oYzrDbnuRGNh+28TyjaSiH3VJc4aFWQWKM8aVapLVmn9J2LlmYnU&#10;2XQ/7a7fiBJdBZJ23/qmsuve+u4/Kpk+QYXuPPL8qC5x+bwC24YT1BCnTxCMIrQY8kTrotp+n6Wk&#10;uy09BJco5MJXCoGyijkmnAXlc62dZ8Rr7ThdBKRh50jXSSMl4y2FTGHgjhW2mhjfOv+pPl36Sg5x&#10;vsM0kcLSjdvVdpjajaHL+2oz/Vtzge/HR2/Adp9GEziilsnTaE6m218oZ01gt6x1QVro5dmRerGW&#10;+wUv0rNw+xjyG2SOU8Yla0jXRiX6ECZYNS4/lyfuRfpPNUja+vBoKdYH5Vskg+jMAu1f7vKJlNYP&#10;uO2uUWairS4cwmA1glGGbI7XRbVNJbLUUcgSNRALFOa+0d8DQUCysMY2U+I1t58er7fHEfGG+x0b&#10;b7j/sW47moTKvMF+x8Tr7DYrHrfdtHiNbacay8SE4okUkiDMIXXFzfcPColipR/J2SYHnhh/5aCT&#10;RPKle5ODTuze9ODvxMFeR7UBkXoV6u313gTq9PXG5mgBjIdn4fNckJkgK+jcT80chS8SC9QAwEpS&#10;iAkyjRK8CbwwPzHRuqIOWSNVNULWKO1G9TbIKsq6aw7tOga+Dq2lwf076Z6WhQHdWyD9p6IlyFsH&#10;c6hb99Z7/1GOSOP2Gfo/hzYvf9lEihFuK15fiVFbG5Q3tgWCQUFLLldjXPpyGwFBWtaCSXdbc4l1&#10;US25wgRq0v/90hIonGUvSKD4OyBQ47abGq8Dx25xyrnxnlf8IT7kjuvjiffeJAJy0K1/iXf73W/j&#10;TY49O27YKYrX3GGattgVQ6SYRHEC3oGSKHThQyvLl4FAvfTaW/Hb77bEb7z9bvzm/xaKGOkm6cLP&#10;/3r+lT2gOsfsfdyPVkJS1IssT9tanzA1emugBAOHakqvb4l2wjUNlKVeXHOqQ9wscoCL+jOnKi+n&#10;0zD1HxM634TQf0TfT2DW2IXSfypdUtao6F/FWqOUc+Xbnkg8r4uT9q4OcW58TRGR6OhQatN6icgn&#10;GFRkW9t4TRSuj3oKyFRiXVTaha+1XwQqoy0sXzj8tPjAedfFM564LZ7+2C3x1H/cHE95aK4IyNSH&#10;b45nPH6rln2uuzJuOvSEeBzUWTFEatBJ1ARDojY56ERNoBYtXgzt3qbJs4iWbpAuvb9o0UKoyk9d&#10;PucePZ789Ux50pz4XGvJU7MRweCBLAjmpWn2d7MvWesfL8lUK1i4bXgm+R2VsEYNG5Fi19AVgYg/&#10;QfeyTBNyScZb6WIS8GJUPZM36hBa99bjehjlrZ0CuYRD7ldAWUSKbHMvmMQyCjLyJ79dQ4nIJxhM&#10;UIjzupacDjDx8xZtfcKku0kXvoVEoBYjgTqteAK19i4z49W3nhJvecoP4umP3hJPe2RePOn+2fHk&#10;B+bEk+eLJOSB2bpupgORmnz/nHjjGacWRaSGkkShBQoJ1MJszhJqkVw3SAfuL2zNzVn6ycdj7nro&#10;ybrNDv1OrySqIe87eZgPJRS75AQ2UMDu3stW1khVvqTXNJyshiFvVKL/+EQqACLVlHnKKmjSf6pF&#10;2Pr8dF/WKK/NkbC/Q//rCsV9sxqk24ueyM/3Z5ULFDPkky+CUQogS3UUZGIXP0JfIQI1+bQLHYEa&#10;XySBOhUI1GNADB6co8nTlAfnWuKA+yJzE3WBRAotU5Pumx0HB387XnOH6b2ukRpKEvXm/97V1pdS&#10;kjCPdMHAK5pE5XSdHEmW3Lpyj2NBYXCIbHqR6mS8YfJFK4pw5QrmjmJr1EJot9WHUyFS+RaplYCY&#10;P073syyU8OcVLk6ppnxfU5VxCy1ojfLa+UAOa67k+VAtknbh/Ai2IbVnHXkkDPkzQzAKwe582da2&#10;lUH+R7PtXUikBkygTiEC5ZEmIVA9EymuFyRS6Nq319WXx2vtOKNs7nxCovLErBc0Vtp22G7U0qpd&#10;YWvKPY4FPUMlidT2IB/TC1eirlWwsAUAEyfTd98Nh9EapfsOWTRDp2Djte/h/sOz35JDqCIloVgD&#10;kXpOEQFXKWuUMuSK10PNof91UDARkcqVbo8sd3nf76oSa2OFQAmGCDyTrl36Wtv+TApzhyVQ7y0Z&#10;VAJVbrJSyZKoqwdm6/r74hGna7e+nqxRQqKGnUR1Zk19PKQJFCWtFlQ2bA6gQAcL+KJy7jrLki/k&#10;sisFInlKklWOWkHGqWF2zwnzLVIo19A9dYJyTvcn66QqUDgBL1uep/tt6Z4Pllx9GtrzI7JcSXtW&#10;vphJDHS7dG2lLY7oyq0TJgfiOi8YYmQ5X1Rr7iBUFoFAdQCB6gYC1T3l9IuEQA0zkcLtJCBRM564&#10;NZ5w8SXxGttMtTmkhESVV4A0tSOJgu3pWTMBUS8kqvLhrYfgCE0NoPQ+qaO/6YS8ke+aJYpT5Qgr&#10;Se3kYvVdZWeYh085Co2lwovepvvSD7WlIuAABtJ/KlDSyXefVS58vWnHwLj4medDdBwd12FD2pe/&#10;DCI9ta1pI46giPtHKS+QhEAwLEB3pNa2tjFtixav8W62tRWDCQCB6gIC1V0qgcIQ5kKgBk6kcP0Y&#10;BuLYf/Y1vQaXEBI1bOKH/kd31y8SiaoVElUd8JQnu9gYlKdr9RqpIML1NxICvTLFt0Zhzpdht0bp&#10;/uOsUDXKWS6mePfZbvclGEElSTrgQKRSa2WAQNWQ2+/DdEynEhfNShX/+dzpfX+USlmMBYJhwe9v&#10;umtMZ8eyOtCtx+QWLbp68Xs6jHmHEKhykShTbxgG/tC7b4zX2/OIeK2dCq+NEhI1rCSqk/YfQvdX&#10;zLMmBKq6oKwiHDnXrCBzCrnvGItHvvIlUn6lCbembYLox9SGw7Y2yu8/YX4f2hL6zwLqQ3iPXd59&#10;Sx+qDPGtUa+AjFXpnGBN0db0u06ui+vcQmm/yhJNbP0ofFFM426GSj3XBYJhAYZbHrfj9DHn/2lO&#10;/X9efH0MqNrjZ37vkrh+y0M6gUB1l0ygHhQCNThESkhUpUiLs0B10Pa4rHF/lah8VQjttmNmnWso&#10;mSru7wjyP+/lLIpwZYlvjVoC0hCWKXSxr6QhkQu1O1iEYbFvIpdD6kPSfypIvATOOm/UEcoFHmDF&#10;Gy1UMbnxIRlGIsUBTqQNyy9+G9BkV4RrWvdShgQLgRIML7y8NbVbTDp5TM1mB40BBfqKVbebEq8z&#10;YWZnY3OmuygCdTIQqEeFQAmJGrHSjaHNaf+jbC73aUoLIFH5qhTKzUI7975Ah9CezS9qWivlv8BF&#10;kSqf8pTOG3U+rXEr29oH7j8ucp++H1xTw2Sv3VgyJEhBhfQfn4i/Am2zMhNxGOsouP8NkJfMMYkw&#10;59KG5W8/3udnwBsgmyiJwicoB3wCBaRoDMnVRpEGAjVeCJSQKCFRWlr11iShzuVuzOZ0VL46+L7c&#10;w1gwCLCR+xypmgXyEb2orVUqFCWqnMoTB29gJfhFkOXKrTjZPhNoi1gtEbsvwefHw6Y8q1SspP8M&#10;qxiXPD8EdtRh1kDq8bw7jf1aE1wiYlKMUd3OVeQupkzkN02mJGrfsIut69C1B8ptIKsqJlCBkCfB&#10;MMInUN7+VUSQ2j0C1S0ESkjUKCdR3VmTYJfXQ+2dlQS7IwpeCOsaULrYvW9DeGHfSi9vfGm3G2VM&#10;lKjhkajby72Ea1R8InIZyDqqQL6fckAVsGoSmTrNu+8O+E4ClwyfdKcibvprHZ8A2dGEv072IZUM&#10;Y4/JWv/q/a8ztJYpeQ4MdfuF6fYjV9kQ17Ca8SVBJATDjzSBarAECpTo5kgTqMbmTN8E6jtCoIRE&#10;jQrxA0q82KJzqpkE1YKRA+UsCp5VSr+oJym3VgrFuveQki9K1CAqTpxriYhrl0oqv/eCbKlYgXJh&#10;68vdfTSUU+xqvf2NQe7Q92/CoevAE6FRBiVwwZD0Idt/uqm+aSIkaoHtkTxpwpYn7j+aVKXJMK+X&#10;DDJ/966B/bIjcR1px0FtP2ozrF8v4XH0NGw35/Ws8NmmGxAIhgUegapJWKDGZ5wFanwRFihNoG4R&#10;AiUkaqQLr4Nqpzo4TSelxtxQ4so3IuEpV7WhfUlnMGjABaCwd4UuL4mslRh0xSlil0lteXLKU+YF&#10;kIOVU3rrlQ0xXlkKlFXQk6H08fMhsH1VuTIlovh5s+4i/e5DXIcwTnE9o8nfhZ+Xwvan8NtqIY1v&#10;DEIQEhFXKRJu+pkm6Dj+a/k42O4Cn++01zSWEbRQdyo7/mVipf/tR/VmJqegTqPOMLARL8+iPF5p&#10;1+syjXTBqEQBAnWlI1ARE6eCBAqTvRoCdY4QKCFRo0V0biggTrj/Aci6SJ5gW5NtzZV7OAuGCP4L&#10;Wln3LL3/eZAb2S9fkyokU4Ek6u2v4hQmiWiHSuZ9wVDU3wJluM64XmEuH6PUVjq8/lOrbIJevYbr&#10;/0AWeWVsx35k60ByE5XUf1JjD/uOb7lcBv0GXT8/q9jKFBSngKvkM6AO/l/jff46yJUgH7t1bxG7&#10;nHaFjkhJWxbThslngHPdNRMOc0A2SrZF5U2eCEYJ0HWPg0g0NmeuJMW5vaE5U5BAWRIFBGqNbabG&#10;m590TtW68PF9Th0GGYx6ERJVdtFWKCh7O33+XZbWQgmBGh3wXtyoQNWHbq3LtiC3mxe9nunmNRfp&#10;sOiiRPWmNAU2WhqHK+ZjngGZqbzAEWEir1d1KFCK3UOD5NoNkLVAzoPyLtFldrPtnToQQiDrbfrq&#10;P2GCPEWGfDsr32KQX4I0qeRkSE3YB3kq2IaeAm+sU2QRCTIbwPnOgO+f5/sj974O5SzVaSl3/VWK&#10;pNpQkydteSJi+qhCy59LRyHWJ0F5QWuf6hrGR7j9iVGao/bGIgjUuG2nxl884nRtgZpSxQQKt4c8&#10;cNOQysEghz0w216vv3UkJKrM0mqsUECYjEtfa24TIlG15R7LguGF50aGFgVfGd5emZlSUgycMqyS&#10;s6ujWnny8uz4YabTVidQqjQx3cdbNJ52iSt3V+gXlOc2ZstjPmNwjB+AZD3XRZ6J73b1ItYpb/0h&#10;SzrYCBIYJDOngDT45DW0VqT+k2+VJFO1iWTd5rmwG8hVIG3mfhKRGTmqpDwTUtZnjLgZYvRTvV5Q&#10;T0g9Bt/vx88AdqlUQp4E5UQqEt82pDB3ecQpj0CxrLXzjHi9PY6ID77t+njaI/PiyQ9UF4FKkBLY&#10;nv7k3+Kznvp7fOYQyXefujc+/tE74oliiapmYeLUQdvZUAeaQLVIQIlRCf8lrqyLllWMvwLyG5D3&#10;tHJgAggwUbDK0ygLIuCtc8Iw05kuClHemTruNTjmJ0qHBXfkiS1PIQWPGAlQTunWlk1XVsxPFn0b&#10;5DnTT6yLGNcX9Z9Rt97GD+Cix1No6iR2JCX6EORGhQlXXeJsz/I0dH2Hzl/vETa2Mk6De74Zfnvf&#10;s47Fyq71027Ao8lClXTZC7TV0BFgQ57uh/19jeXJWvx9ojpk7SgQ9AljhYqARGkr1M2N420o8x4J&#10;FFqhMJDEGttMibf67nlx9ORt8aT7nYWl3KSoVJkE9xw9NC+e+9p/4zsWPB/f9vpzgy63vv5sfM8b&#10;L8a//M8/tFVq6gDuV0hUea1QLcYC1UXfbZM1uaFqs0KiRjVUYkY68oNPoDSCnIBRpMglK6E8qbzZ&#10;6BGlFFNUtAiVpO7Q5NbiNSpdqWMXKrOmBBObWpc9lbL0VcPap/5AuSiQlkyFJnABft4T5CaQj1N1&#10;pglV0qo38vqPYouTDS6gcwOZAAPJoBz3gRwNsj5H1fOCedQwqRnydkyu1anz2pYtjdMVJvAOopxf&#10;XorM2EFEuUuNLFLlyhFYSyo/C/yyfQB1cAXI1p7lSciToPLgBZP4NMiHHnnq0QKliRSQrYado3jf&#10;G6+2VijjolZ+UtRfEnX9y//WRGr2q/8ZdLnp1Wc0kTr/3w8Jiape4Yh8ZIVquyVLbnwtrUikZD2U&#10;YIx1LyPFzbn3BDY0Oq6b+jXsv66VJufew+unMOlnl6dsxKp6lKf0YvDu0Lno8dqe1H+i1+C738P+&#10;PoqTZAaWLNUrctkJRzB5SkM12b7iyBR9B9sN4POJIA/bOgySLmJEVNNtUe6+UUofSircbrKhQ6+N&#10;SfYhtPJiqPhjFAYaSLp8OgJTRsVbOSJcp5KTKyjj4LdvKpPj7Hm/Llw4/4hc/3QU0PTawXK3Vwnt&#10;mbIcBvT8cyQY+/SxIOs5192ophLaUCAoCFwLRSRqL7JCdTYUQaLW3HF6vOH+x8aT7psdT3loYGt8&#10;yi1Mom545d/xzUCi5gDpQTI1mIJECi1SP39GSFQVSzcJW6G2ZRIlYc0FPSFMuGklFLwVlFkvcTHI&#10;S95aiZj2cT1Ae5i0VPnhksutHJE7VSLYASp57JpE+XLylF5c3H8flO1s2G4NsnyYrBcMMS1K05ik&#10;RYPcGGvdZ739sjJrfR4E+cRrF1ZMmVRVqqUqZWUxlonQTCS0U2Q7f6IBBb/7jzKkY3+FVt4gQUpq&#10;aOKiphL7jrvHTKI9lbO4bgrlOQ7KMBf23/HHjhdYxJAqM9a8Z4P9vdztafdDF51Qk0AuB7Up/vY4&#10;yJkgmyg3ecAEOFE/AkHFwSNRRxsLU6ajLwLVCMr0uO2nxWraKaDMz6tqAiUkSkhU8QRKl7VDl7m1&#10;bR7lhdIEStZDCXqDSlpXtHUqTCpPaG34GshpIHfBb61GeSTlKalAskKSUqCcm4ynxAxIIQpZKbOL&#10;9yM+f5evHBHR8+8z9kjhQlDg71EmUMLuyrg2FnZ5CqKKVHwrBR4h94IiWMXzMyBTlQli8LKZ5fcJ&#10;r952pdqsy/YhauNUouiB9CHfimqJW+isEZ18H2HgFOx0v4ffPoT9p0B+C/+dBluV7j8UZEATp2oK&#10;MhImCVUdux56eY8wD902yhDlm0HeVGlSmSZW6XZ1dT7QNrXnKBDMo5vWetoJlDBvjaO9Z0xQPlth&#10;igKdcDryJgWs1almpKx3FIxwgHJcT9H5jidluTgStd3UWM0QEiUkanSQKFoHhUTKhDfPtW1hrVBC&#10;oAQlwAuHjgqT526UsMasAdIMcjooQBjlD/MitVNgijipSHmJaAM9Ow3HYUJRG3yAQwQbxYq3xk2I&#10;vuP9qNP7D1kDjIshfdflrp12y9NKb4syLjloJZgF8lVFLnoJ0mjIUj0pvzLLXAJMXSaiQtanchUx&#10;KceZ/ZlQx3+A45GELElYNbz+o/IIOruVch+KOi1pD7i/ZJL9KLBr3Wz/oSAB7VqpDnjtlt9v86yU&#10;SJj+C/+7Ab7HCQW01K6fGhvch+oq2eJUCvj+uU3Dwm5/KCuGaKlqymSgfi4DwXDfbT0SH5NUmNu1&#10;3boFBraNuoyLoPdMCMzn0DwTOkP3TOD+gOdpJ7LkJxNOWwxRlimTEPsGZVxQ0fK8cqodub+K1UlQ&#10;fWjk0ObN0SGUXLejT3c+UKbX3GF6HBz87UREvmolUkKihET1aYWCcra0tnFeqD8ZApWrIyJV7mEs&#10;qGJ45IIV4kLK01j4/nOw3VuZWekrQPl4SJmZ6Y96VKKSSnJBCfv4PgzyjoHrRW+DPAL714BC9l3Y&#10;HqKMcreaN4vuK0pUtoxVelUVWQwqGVzHobVQ5ZNyIu1rg+wAcgTU/YXw+x2k4C5WaetE0EPfCNJ9&#10;JMr/PX1MkD6HVsQxmMIzcOwtcI4L4F5m0b2t6/cPP6hA6NY3WcI4UsHr/+xzARMBB3munExAximT&#10;5HcGyPkgt1A0x8XptklMvKTbpdBzIyjQFwq0MRz7AWzfgPPPh+0fQU5SJjhMYNqMIus5y2lt2j1V&#10;IKhKNLrw5l9o8MKaN/RhjTIR+g6PD5x3XTz14ZtHDIliwjNnkOUmkFuFRFWjdLfQWijjxpf7JNva&#10;tiG68sHnmnKPX8HIAykVNRTdT8/QhvmkioIMRLiuakNSonBx+lFw7DmgIKEl6HqQu0DReliZJLUv&#10;wm8LYPs6bN+AbWuIeYjMdyivgTwL8iSc+28YHhp++y18/gFsjwbZF2QrZdzGVmCylH9v1iWHlaQR&#10;r/RWEpSvfDs3yTShMtYso5g3KLRaBdEupIijBQgT0qJb4DyQB0D+CfIctPXr1Fdwu5DI0FvYd+C8&#10;C4iU/QtkPv33ClLsT4Z+MQm2O4F8QenQ7QWJnu/emSTdo7z/FGrXVJ35rp011K44sYFRHdF17gfK&#10;BHDBtVYPwnH/VnotZmYBPC+w7dCFuIWeDygLoI9goAs8DidskHRfC3Ix/PY9OidO6qC1+dMK1zYW&#10;vJ9EewppEowsIIECQqQF9h8jhbnTi9JXUEFfe4IJcb7TBRfFM0ZIiHMmOvNefza+ZZAFLVx3vfFC&#10;/ItnJMR5NUkLue+BsBXqnKwhUPVZicYnGGKEqQXzobU0RAkFqhDJSoUGZuVrJWUCWqxEStaaICuS&#10;LO+UsGiM6lkhMtczeZrqQp8wBVFNKFamioLffxIKeJ7FM2095LaO/N+5r2AfQpdTXN+2itenagoQ&#10;ol4kckQvRbhF0e4dXh3bdg0NsfLaNd8qzPnVPHKj2zQ0eaz858GKvZ6nYL+JaoybZdJqGEp7CkYq&#10;yArFwSUOJYXZzxNVgEhFnkvf8fHkB5xyX41ECknUjIdujv/w/OPxlS88Ff/phSfjKwZZ8Jx/funp&#10;+Af/vD8+9IHZA7pfIVHDJK05tELhfid99xoQp+UpoIS48QnKhpQyk1COlZ3BR2UKrULFKrQJxcg/&#10;Z723dssouoEoutWMVLsnyVUQ1VNoeVLIiRiXIkimKdiDTjprzlVn3LgytWEQCVkaAjiiZCddEs8F&#10;40IXuckOjyz31Z7pZ4LeBpq4CfkVjF4QeUJLVA1Zo25vbNahzpf1RqS0O98EL+HuU7dra1S1ESn/&#10;fodL7PUe7F8dCYkaNuluadWufB1UzgM0eWptqxMCJahkeMoPuW0VJFI1pGg5ZcrltxKFaBSjIMHO&#10;60NaqU4HtEitfZH+U0lITKjkW7ILt2dTvqVbIBB4oOh8nHR3Vfj8QnEWKcoZtf30ePxFF8fRk9VH&#10;pCbjVhOaucMj8931pvQzMbGQqOEhULRlN765WW2BytUaK5S48gkEAoFAIBCMahCJ8t36GuC7l/si&#10;Ug3GYqW36No34eJLgEjdVn1EapjvcaDXExI1bASKk+p+DPKZrCTWFQgEAoFAIBD4aGzOI1JrgbxC&#10;RGnEE6lqEiFRw2eFatEJdnPHQDkxoW59i6yFEggEAoFAIBD40PmiDIGqZ4sUEqmiLFIThEgJiap+&#10;oaS6uN+hP+dyf8sCgQKpyQqBEggEAoFAIBAUQqNz7csnUs2Z9obm4ojULpdcKkRKSFS1ic4FBdJl&#10;CJR24wuy7MYnBEogEAgEAoFA0BMatUUq8olUY8P4zKsYtQ+2QqSERI1EEtWddW58HbQ9nAhUvbZG&#10;CYkSCAQCgUAgEPSGAhapRpBXG0p07RMiJSSqSkQTKCgPR+O7Ua+DaqVofK0SjU8gEAgEAoFAUASQ&#10;PDUUIFKlrpHa5VKfSDkiUG4yUq2SIFHfEBI1cLHroDpNIIm2N+G7Vcn6VCMWKIFAIBAIBAJBSWjM&#10;DzaBROq1xuYkkWoYH/VIpNbaYYYQqaEgUfeIJWqg4gWS6KL1ULi/DRKnllxbHYYzb5GQ5gKBQCAQ&#10;CASCUlHAIrW2JlJkkWoowiIlRGrwCJQmUQ/fHB90y3XxOrvNiht2joRE9U+6rbTmOqgsx2dNMt16&#10;k1xXCJRAIBAIBAKBoJ8osEYqQaSMZSrqk0jteullQqT6TaCIRD0wJ57++K3xHpf/Ph633TRdv0Ki&#10;SidQLbwOKtfG66CubvEi8bXIOiiBQCAQCAQCwUDRoC1SUZpIvZ5YI9Xct0VKiFR/SZSpI6y3GU/c&#10;Fm9x8jnxGttMAXIz0yY9FhJVigVK3zsTqKcceZJ1UAKBQCAQCASCQURijVSz3l8nj0gV4dqXJFIS&#10;ta9YAoVWqGmPzIsPRJcP8jAAACAASURBVFe+XXt25RMS1SeJwq1JqNuaa4XtemSFqstKUl2BQCAQ&#10;CAQCwWCjgGsfEKnodQ5/7vJI9R5sYtfLChMpIVNJ8uQTKNyf/tit8Ze+dUY8btupUJ+FrVBCovok&#10;UJ3e568RcapvyeXEjU8gEAgEAoFAMDRozHftQ4vUgpIsUjtisAkgUk/drskBk6mBiCMePVhy+nGu&#10;Hq1CA7zXUgTrZspDc+Poidvirc4+L15DE6hMjwRKSFQPBKoVtq25LtzX0fhybQdlbSAJsUAJBAKB&#10;QCAQCIYY5M7nE6l1kUgBufKIVN/BJrb9wfnx1H/Mi2c8casO3W2CJ8zuh/RszUoQnz7OM+mBnl0M&#10;0wRrUr/uswShSHwz0GJ37+x485POIQuUV5dCovqWVh1IgohUjq1Qx7MFSiLxCQQCgUAgEAiGDQVc&#10;+9ZlixQo+L1bpAzJitfYZmr8uUknxbtccml86F03xtMeBkL1+K2lyRO3xdMfu6VXV0D+rZhzIXHp&#10;61z6PuHYku+1BJn60M3xQbf9Jd7x/AvjDfc71lqg+iJQPom6SkhUt7ftoP1ziUDV6bVQkgtKIBAI&#10;BAKBQDCcaMhPyItE6g2t6Pfl2of7E2bGa24/TVtY1t/zW7Gafkq8ybFnxZue+P140xO+B9veZTM4&#10;bpPjzo63/eHPNeno0RL10Nx44t9virc49dx4029/z5w/fa6T4FzHnB3vdfXl8bRHb7HWrYQlCkOM&#10;w2+7/f638ZePOUv/p697LFmg3F8++oz4c5O/o3NBIdFcc8fpOhIfhpPvi0D5JOqKm+8fzSTKJ1Ac&#10;ie/XWT+UuVigBAKBQCAQCATlQNIipUnVerDVRAqU/vZG4+KXR6R89z6UtXaaEY/bbqomDcUKHv+p&#10;LQ+LN5p4orYO9USi0FXw0Ltv0NdcfavJ2qqTf65p8SqbHxrvdMFF2sqE7nrp8+D6JAyIsfX3fhqv&#10;stmh+j+l3G/RAvc3DsiljsCH5KkI61MhEvXXex4drSSqEIH6TdaEMUcSVZOVdVACgUAgEAgEgnKi&#10;MW2Rao7WY4sU/NZOJKBnIsWfJxjrVLGy9q6Hx2vuMD3eODpVk6gpSKBSgSWmEIk67J4b4/X3OlJf&#10;b+1dCp8LSdH4iy7WQRzSliiOkoe/bffDn2sCtw78p5T7LU38eiqeQLGsseP0+J/Pv67JUWdX12gi&#10;Ud0tJg+UR6Byv0G3PYzAl23N1WAUPnHjEwgEAoFAIBCUHc4iFWki1aAtUpk3+3LtG5CAco9kBt0A&#10;JwNRmvjA7HgikKaEYMCIh+bGB999Q7zeN47QFq/C55qpLUA7X/jreNrjt8aH3Z9/Lvxu2hO3xtv8&#10;4Hyb7HbQyjJIgve02vZT4y0nnhova++0RGmUkKjEGigdha8191skTZo4kQUKyZRAIBAIBAKBQFAR&#10;sESq2a6RskSqsZeofQMlUZ+fcWp8xKO3xYc/NA/klvjwf3gC3x3xyK3x9L/Njtfb88geSRSSD3Sl&#10;2+1Xl8RHPXVnPPPBecnzgMx88Ob4aPhtpx9eEK++9RRj0aoA4sSCVrb1dpsV1295iCZEfbnyjSAS&#10;1e0RKAxjzlH4LibyhMSpxkTiEwIlEAgEAoFAIKgwNOZH7VvfI1LLGgfRIrUOEJ9Vtp0cjz/i+/GC&#10;bDZ+5d13CsqCbEv8r1dfi5v2Pjoet9P0wucCQrTiVhPjX1xzS9zy/uL4pf+9nXeeF+G7LPx2xsXX&#10;xit8/bA8slFuArXurofHn4L62OyQk+MPP1qqiVEXkKQRbolKEyiz39r2I22BMiHMa1pMTqhyDw+B&#10;QCAQCAQCgaAweiJSlEcKiVRXikz1i1AhiVoZSMOuR54bL3lvSZwD5TmXWxS3tTnB795b/F78+pv/&#10;izfqg0StACTqsr/cGXcs/STOZnOJ86C0wHf42zmX3aADN1QCieI1ZevtOitebYepOhjF4/95xayF&#10;6uwa6e58PoHqzObsPZ3YYq1PEkRCIBAIBAKBQFAlKECkGkGe0Iq/IVMdxQoQBdx2ItEB6SbRxGHV&#10;7afGux/1g7ht0eJ4ISj2C806GCv4ObdoUfzKG2/H4TePNRYbIAl0Livr7zYrXnmbyfGlf7kj/vjj&#10;j+J3WrKJ86Dgd5/Ab0iiVtp6kv5P+jzFik+AChEjdC9093l4QcHf0fqE9TkWyM9n9zwqfvDp5xNu&#10;fL0RqConUd0mka6+j3ZNoFr19xOzJv9THZMnCWUuEAgEAoFAIKgaOCIV1dF+Dcj34fOiBGnoxcrC&#10;RAOjzS3/9cM6Vtx6YvdKW08EEjOxG135xmx2QLzd9DPjRYvfs2THV7bxc9vixfErC97SxARJwkrb&#10;TIrpHFbQDW7MJvvFF/751njpJx9rwpQ+D363bOnH8Rm/uiYe8+V9409tNyXvPMUIlCFec+cZBYkU&#10;f8bgEGjtQhfDFfLEfL88lAXLs/b4mfGsc34Tv7WwLY9AjVAS1d3Syvu5dmqfxbDdLmvWQNUzgRIL&#10;lEAgEAgEAoGg6uBZpGpxCyQB98eBTG5szlwG2zkN46PZsC0oa8PvoMBf/9WJpz495YyL4gNPOr/r&#10;wO+c33XQd34eH3LKBd37HP+T7lN/cVWcW7S4RxKFlqgFb78TTz3zV/EBJ/4sPvjkn8f4f1/gXPFe&#10;x/44nv23R+IPPvggfjfbmnce/O7DDz+I/zT33njPY36k/5M+TzGC12/a62hLpBKEZbwhLFtPPT2e&#10;ftbF8cT/uzCedNpFeTLxtAvjo370u/jS6++KX1rwjiVFpRCoKiRR3WSBiluSOaCeAfK0oSFNuXoO&#10;JiEQCAQCgUAgEFQtPPIE20wd7/P3/mdf8PsVtpo4ZuN9j9PnWbZ06S/ff//9+P33P0Ci00Hb7iVL&#10;lnT3ptTzb/hfJEj4v/c/SIk5l3YL7OtcaPXq8Ty9CR3/4YcfxjtlztaWrHSY9PV2PTyu2/Lg+Jd/&#10;vqVPAuQD1z91dbk1UMUQqCojUbT+CYhyLteZdWuhboB7GcsEKishzAUCgUAgEAgEIwkNJn8Uu/Wh&#10;ix8SqlqURpTxScHvV9xqYu1+J5xXBzr+GJS3F7ZMW5ht7QSJQdpBuhcaqxESqTwyxZ/1+ijzn17F&#10;Pz59Hv+3d4s4V1re9a6xw4yzeiRRGKL8p3+ao4nN0vZ2nSw3LUiYkPyg4D6TplIIVLWQqJZWQ5ha&#10;zOd277fTKPqeWQPVKu57AoFAIBAIBIIRjkLWp7RsOfEUTZ4e/ufzNa++8b+63KJFYxa25r4ESvxz&#10;RGwwqWoXkRtNpHoiUcVKIRLV33MVktbconiHqHcS9bMr5mpi097RaYlRIWEi1F9UOImy0fdMG+eY&#10;QC0EmaCtTq252qxE4BMIBAKBQCAQCJLIekECsq05DhowtiWXu9wq3K3OQtGSDH1dMaJJVA5IVFtp&#10;JGooUbEkCq1PSIj1+idNlPm320HGGQLlAkhIBD6BQCAQCAQCgaAAOGAAbG34apBD4fMSQ56MVUpH&#10;bjMWqYoiUkKiirM+tRB5ynLwCLOP1sYTTAJd7b6nA0gIBAKBQCAQCASCPoBrYEhqmEzB/nqwvdVT&#10;7NuZQMFvFUOkhET1VT9Eeg1p6uAw5kCaHoftl3X48ta2Gvhc2yLrnwQCgUAgEAgEguKR9da/ZJM5&#10;gTKgZC8hRRwjuHWydSNbAVYpIVE9SKuLvJdFi1NrroNIFa6DOtNZICX/k0AgEAgEAoFAMCAY1y5U&#10;sHO1GGCgxbj6rQsK9g2WuJhgBF2VQKaEROWJ3x7adc9an1pz90J7ft6QJ02i6rT1qVXIk0AgEAgE&#10;AoFAMCCwlYKkHhVtkn3g88tZFxWvPaWwDzuZEhKVZ31iF74O7zeMvDfDrHvKkaUxJ9YngUAgEAgE&#10;AoFgsGGJlFkzw4En6mH/LJCPskbp1wq7FwZ9WMmUkKiE2x5G38O20C6XuHYN2ulC+G41sj5h2HJj&#10;XRTyJBAIBAKBQCAQDA2sxUIHIOAIfvq7DUARv9xT5rvI+uEU+mEgU6OYRKXd9ux6tRZT/3NBvsTB&#10;IrK0zq1FrE8CgUAgEAgEAsHwIMvraNgdDNdOmf0tQOb5ZKrFkqmht0yNQhKVJk8dWRfsA+XBbGvb&#10;+GzOJ09ogdLr3MrdjQRlwJQH5/pSB1IvIiIiIiJSBqmdMn/OGC3wThIIRhVa3FoaHQ7ds3Rs32KS&#10;tvrrczSZMpaRockxNXpIVK475TKJddvlHfMIyD5MnlowMAhIliyHgtELfFFNhhcWC7+87L6IiIiI&#10;iMhQijeZN/nBOTUg8L2QKMEoRouxRiWUddjuAHKzcSuzCj5H87OBD1oGiVCNAhLFdYUkCkOV+9H2&#10;cHsfyN42GAiue0omTi53NxGUGZPxxaVfYvpFthfI90BOBzlDRERERERk6GUOvnPw3bPnFCZUQqIE&#10;oxm+oo7JWrNG+LvNs3rNVO7jrCMHGPRgUF39RiiJKrTeqYN/x1xPsH8T1PlOHCSCgkbUtQh5EqQw&#10;xbjw4fagyfPnxkCq4ikiIiIiIiLDLfPn4HbfKfqdNKeu3O9HgaDs8MlU1kR/q83aIAa5T8P+d0Fe&#10;9YkPWqdaDDkg61T/3P1GEInS7notri46dR054oTbd+HzBbD9vE2Wm8vZyIkSNEKQhnlRaT903F6C&#10;L7HJ8+d8ANtlIEunzBcRERERERlCMe+aZebdMwffQRdoz4j5c+rL/Y4UCCoKWQ4+0arJVF221SZ2&#10;XQ5kf5BbQJb5Vhedb8qE5e5OyUgnUd1AorqBRHUTiYI6QHe9XFeqnPeDTAdZ1ZHVnLH8UbJcSZgr&#10;6AlTcCGvIVFfn/zgnA/LPhMpIiIiIjIqBd5B7wOh2gxEv5vK/X4UCCoWtEYK3czqU65/TbA9FYjT&#10;k5YMOcLQQa5rXdki3P6qmER1a0vUgZpEdRCJcmVrzT0H23NBvqzr0SVArvfdJgWCvmAW9s6tmWKI&#10;1AYg+4B8Y4rxTRcRERERERkymTxfv29Q9gZZf4p5F+l3kkAg6AW+m1nWuJ1ZAmAsVLnNs61t34fP&#10;TxcgSZ1AkDiEd8JK1dJq3QCrlURpS9RXDj4pfvN/C3lN1PNQpp+DbEfkUxNRXu+UNVshT4KSQDN+&#10;etZvsgkuoYNNTE6GPhcRERERERl8oXeQfu/M15FhNYHCCLECgaAEaBLQiuHR2+p1dD8KmW4i/bVt&#10;Avsnw/7fgTAsMRaZJKnKmkh/ZKnK0TqiXDeRqO5qIVEg3WvsOD3eeN/jPn759bd++OGHH3zt+tvn&#10;1/qBIaBsWEe1xiVSXPYE/Yf3QsOXVx281OqmPCgiIiIiIjI8Mtls2Sui3K9FgaA6YchTGxMqtEzV&#10;k1XKranKta0Dsi/IhUCSHgcS8VHChc8GXMihtaodSFTHDjMsiequdBLV0Bx14XatnaPX4LAxD//z&#10;2TG4TVvrxOokEAgEAoFAIBAICiLLYdJb9ZqfGm8NEAtG+dsLSBOuE7oFSNVrcGyndefLLYp3ypyN&#10;7nzd61SHJaoLiBRuFxx66gWrIIE6/qd/QAtduZtCIBAIBAKBQCAQVBtayOWPrDKJ3EeeLAfkKVzY&#10;mtsLtqe2LVp8+VcnnrpktR2m6qAN1USiQFYAGYMiEAgEAoFAIBAIBAMGkSYmVfUU3lt//96SJWNy&#10;ixaNeeSfz41Zc+cZj5OrXGc1kCjaCokSCAQCgUAgEAgEQ4eUNarm3y+8Uvf6W/+rB76CJORJsu4I&#10;iRIIBAKBQCAQCASCQgDSNGa93WaNWWPHaUKiBALBsEE1yXgdTEh9CgQCgUAwjEDigUQKRZOo8UKi&#10;BALB4AGVe5KasCmqC5sydaopqofPtbAdE4ryXxK8+kSpI8H6rAuDqNy3JxBUJfznFD2f6kN8ZgUZ&#10;eEbJuBIIBAUgJEogEAwlkCglFf/I/65GLCilIUWi8uqXjxEIBMXBjp8AJ3byxleNCswzSyAQCBIQ&#10;EiUQCIYSnqIfhk3RAbA9HORnIAeRolIrSn/xMMpeNCYMonGwvyfU7TTYng3yf7Bfy6RKIEgjTBEE&#10;gUFoxgwTqCYYQ+dCXX0P9jeUZ5RAIOgRQqIEAsFQwXM5w+01IHEYZGLcgvwBvw/pd0Fx8OrzMKrH&#10;ODTb/wGxqg0NwSr3bQrKjJRFpZZdPo1VRUiUD6iTGqqTDUBaeVyBvAuEal2amKgp930KBIIKg5Ao&#10;gUAwVCCrCStul4Nyj4rJh6Sg/BLXG4CCIiSqBHgk6iBDnqKPVaCJ1DPebHq5b1NQZnA/QEKtArcf&#10;mrFYI/3EAZ5DuP4JJ3ROpWfTRzCuPqL9k8xkT1Rf7vsUCAQVBiFRAoFgqOBbmkD+pJWSIPqElJOL&#10;fEuVoDh4JOpgUOxiUIqX0fY5IVECBo09JE3Lw/6OsD0etn8GuR+kgX4X68oYtETZMXUkWXaXwnYZ&#10;TU5EtF6qrtz3KRAIKgxCogQCwVDBWJrQhcgjUU0ZIFGRkKh+wpKoIDqY6rPd1KeQKIFD6PrCFppk&#10;Oxe1dhiX65ioc0KiEGypA1kR5GGymKP8HWQ5GVMCgaAghEQJBKUj/VJ1aw8iDuVdw5/7e25QcjC8&#10;bo2y5yq9f9v7sucp7Vw9l1O7A9ly9oSBkij/emE/7r/S0Fe/8d2segr9PhASRQvox1C7DbiPJvtC&#10;aQELXN/U0c/s/YwE+G3ojbsB991kvfd+Tt0XAj32t6R+sgz+0w3bNvhubWqvokmUbSu8ZjB043Aw&#10;xkg/r8nnXQ7Gxx5w7l288VRTaJzY34L+1UmyLQenjwgEgmGEkCiBoDikFEfOz1PD63pwUX/qGCYQ&#10;dfzC70UxdgvA0T8/SIcFz5DLSVTnf5dGSHmX3D0mjy9w/30RJa+cEZXHKQteeO06X4HncpZKokjB&#10;Z2U/7x7173qNh87jQvdU2UEUkhHRIi5TLf7mfU6W0eTQqkvXp/lP8STKkvoA83Ph+fy2c/fkWS16&#10;IWBMCky/CAuci85TH1oF3rVPov3McT30TX2fVRcgo8DYK/Q8QDF9l/o5IzU260mYvLCyXm8mVvLH&#10;c6KfBfpe+P9fo37SpYyr2nuwXc/eC4znMBXRkdvJi1rX23OkNt1O+WXpsS7q/HsPB2+MuOcp98cC&#10;1w/NfdXx85aOq03dH9VPxFExuS28IB1RXpn6Gk+m3nqo1yDK6z8CgaACISRKICgOiZeve+m62X3z&#10;3SogGHp6dUXJZOmlWHCWsYBCwesY8POqIGuQLBcmcysVPJdTUPNe6qt75xrrFBb/ulGhe7JltS4v&#10;yXtbzR2rFY1a/97s+YsgUd4917pcUvq7sd69rxbmla2yQ3on6yJiBZfrivvPCthvQm7rZJ3Xcr3T&#10;+YoiUXS9ZFuY867s1We9d2yi7fz7DwO/vq0CituVvHOtmNeOQR7RSvTdVN9c3RCnQteq3PZFeOXx&#10;6l/Xw/Je/ayamhxJWGDT4y5ZZx5ZMOf4lF9nXj0Zcpa8zsbKuKd1kZvaYt1uQWKM1Xj9y2+rWs/V&#10;rcZvK9eOdsLD9ptkn0v8n++zJ1I2WGMkcb0Cn+sKTFTV2PMFhe+Lzp1uC34Wrq7yx19v5NM/x2qq&#10;5zFp/ycQCCoMQqIEguLgvYTXB/k5yK/hhb4RKaaYq+cOpUPi6pneHMizIFcodAtxymGhl2qNp3iG&#10;IOeBPA6SJYUH5WW41vUg3/AT1YapmdCQlAMzi5zZB767mu6jzTvXSyA3wj1N9JJL1oVOAeFybgzy&#10;K5BfgDTQtY4CuRekRZcz0OGA/w3yW5Bt85SaIkhUSqFigoBl+CbsX0f3u4juHa4XPQHbn8J2Q1Y0&#10;wgpWMryyoRJ4NtVVM7XZN6Cs18N2AdXnIvj8CuzPBpnoEeq60Cq9xZKoiPpVhAr3gSAXw/kegu3b&#10;1EehTqMX4TzYR7dTzpLiLIoJRdMSIgxK8B34fA9s38R2geOwbd4AuQv6+Zmw3cSSdGc50Qo5nXOC&#10;GRv6nrltccz8C+4H+9zn3dio3LZFFOq7yoSfxzZ81Rt3OGYehnr5PmzXIhJTp5KTAlg/+4EcA/sZ&#10;hcTL/Y7Wo1Pgf/fDd/ycwXH9Lzgn1jkp31EdWZGgjTJ3w+f7MEAC/K9b95dA9xdop2h2aMbyBG4f&#10;r7398bsNHP8b2P4HtuY5EkTYZv8F+R3IlsojP35ZQHAMnxTqc+jP9SkL5q7Yz5V7BgzKGNGu0Oa/&#10;uykTXW+CPYbKRp93AJkGx65IxyMhmgVyBAocg/ufUk006eT6chP8dj7IE7pdA7wvrJsInrXRVSA4&#10;Npcz/3OWPmUsWHTtaFP4fCH89rQyYdW5nzwPchVcb0evnip+HAgEoxJCogSC4mCUDP0i+7qZ0dWL&#10;tZFA/F25RdtaWUkt5MbcSHfCdp2EspWe/WzKfFeRy435jyYa3cqeK+Lv/mKUkfzZVVJiPg+//YOI&#10;Sh+ildhtyKJWx250FBZ5Hz2DbSJUPQzfP0L/4f93q0QZ8f4yqOys4itiYTGWqCDy6+XTCiOIBXn3&#10;611P/x8jaE1Rdsa2Mi1SXhutjmGTqQ0XohLoLWCP9XqVINH2KP8JA1ZSWUkvikRxXe4Bxy1RQbIv&#10;hC63VGz7cqAJP8+CJ2bxPSUQo5e9l9ePCpwfznkTnLOB/sfnxdn6m9N9M6Qx477X2xM86+aYSnTb&#10;9K25tP8FkKf9+nDj2KvzJk1C9rT/TYYdf9777wE0IYLJqT9S6XpPPmeQIC/vEaEbzZhMXL871b9Q&#10;5qb6DPchJAFXJp5jpo0SZaH9c7mNqG9yWZ6lY15XXoAGkKmGcNhybETfj4P+PaAxEiYtY/RshjHQ&#10;lFlTNbGbYmZf2H/Sq4Ot6Xjl+p89/+dSfRiThXfa+ghcndh7M/9F0ncYj6fQPuv1/f2ywBiy5/Dq&#10;9hJnlRMSJRBUHIRECQTFwVMutiClZFnoXrRLmXCkXo5L4QXYQS/8d+EYaz3hl6syRONy/z8qRVDo&#10;xY7ft9Pnmz2FhIiIVrC3Upqk6GM66FyFCBTeV7v3+UBSMPy1TbvTS/0T77hPbDldWbvpOp2KiVmg&#10;lWUuXzHufHzNzypjgTPkICh4/52uXJG9d1acKg3KKcc4y/02l4P6zjLb1kGqfYJE+4xXjugWQaKs&#10;G9GOrs71tZIKYmD7G7Vd5m+eRSo9C/4zr84x/PMyWxZf0Q0ibjPsf+t550FXpZf8vhnml7sr1WeP&#10;rvC29RX2zc34sG1SqO+aMcllDqy1oc5ZDs0ECNUpTlw8Rn2lC/pEV4oAdVHbfWL6FFqNLYm6KXTt&#10;zM+T1HPFnuuLqbKMVXbSBM8ffRIWnpRZqtzEz7l8jjCwVlBvMieapAyJvt+7PhPDjGISNcAxohJr&#10;QaM53u8nK5MP6ubk9TURPZOOD0PdblGHESxfFHh1urt3Pnz++9f35QPa/lYlCJg+zy3UVt2qKfFs&#10;TddrJ5X5d4othUKkBILKgpAogaA4KKegbuGU0KhTOfKArk1XwYv1fNj+Vbmksp7Sn3ncmynWL1Z4&#10;MR6rrDKslSxSUlEBiC6A/SuVdhOM+FysvB5F5MSscQoy68Dnxe5cUSfNaOJ3aCFCF0R07/ufcgoY&#10;KwH4Qv8ClW+sYiuGUZC76L5YAXsZ5I90vnnwO5/DJze3GmU84uAUvZCoqJ6Cc+AxPDuMimYXWTTQ&#10;dQcVCZy9vVP5ijyVD45rpGv0O2TzlAfnjpkyf67ZPji3DvbrYFtLn7X0s98wCVnNtCPVlVMA36P+&#10;8nNqa2qfyG8fbEO2ZJr26d0SVWMTqwaZZ8hKiMdiH70LjoX+EM2FenufruX30XOUsxDWkbvUsaTA&#10;dsB5OuxMeRChJfYyZVw+0fXyOa99fpPqT7fRb6D82r4JCnOEEwgX6L5kFFceC9xHN6ZxUjuQtp1M&#10;bTt5/hxs07rJD86pG4y21aHCA7027HU7dp0y/F+oo0the6FKkAdzDPzvNWXWTdHzRROPx1J14J8T&#10;ninRPOorrIxzPZm+5Kx/s2jM/dWO8YCfLfo5cBm10Z/hnNsn+pYZ31aZp3GILmdX07XxnEyAsM26&#10;iPBsp5JWm8eUI0Nvcv+H831M/YfL90sKXDJukMYIX3+eV0cLQ+NySs+gBCm7lixYnwvNM52/74Q2&#10;agqdhe1BM4mUIE8PUf+9FI67m+6Df9swVa8/ovvBNuC+/gGNRyzbtcq42XK98jEHKPOMr8jJBIFg&#10;1EJIlEBQHJRzT9sidMSDlZfv44syFfQAZ+EfsAqBU4SO9mY21/ReuvxifgFEeWtKUFBJu92+gM1x&#10;C0KtgFnXmStJmcYZ0k5SXHDWdZwLhKGtDMvD9lJSqju9695JisxYOn4P5YgiH4sJOxMhhuE8uI7r&#10;Ge+YdlJQ6MUfsRtPHoni+6Hfv6WcwsjXvJAtI170s50VzfSG2lKlz/UjOke/EmJOmT+HlWlHmpzS&#10;jdsa2van3yRJVGAVz5iU2TW9PoOyApTzD17dLyPrwx8pMuFyFPmu1zVRxqqolfKTQG4IjcvSiioZ&#10;eACVvJfJ/bTDKptBtAoRMPw/KKbRB6TwdnouYkek+hWTCrwOkvZtvTLt5yw0WjHFfVTel+f/U3/a&#10;NHRKNJO6y7lt+6NAAlnitrVtmJJabudSECYtwOeGbvKDnwln+RY9cgU+QJefxinV6TEqSTbZ8tSp&#10;nBKNdf4r80yJfPfKk0y9Rkg4Omks7GPbxFzzc8ojWuRKaF3rOPKctzZxW8XPBqfo3wHHrOa3FUgA&#10;/3nRc62NzTMq4U73GJbRWb2p3OY/74CcqowL3ad4jIQDHCPKkB1aj2RIFPY7Z5UDEm/2sR6w3b6k&#10;mthyjlanTIJEgTTRNZGc5lSTd2/43LfjxAre6+lw3h/T+OO6wOdkVxgk/v+YImutC1Ckr/Oocv0J&#10;t08pFwSk5DEgEAiGCEKiBILioPJJFCtLi+ElypHJUBFCywrPhOL3PPvJZOVpyiuCxx9rX5ZuBn8L&#10;+u9KpCys6CkYC+25zMt1b/rtc+4c1n1wvvdir6ew4PVWwTJrq7yZZL2/uWLiZi1R9r5f0y/6wM70&#10;1nthlFG5W0zXLUirEQAAHu5JREFU5ePvCl10vV4sUfYcT4Y8U26Urfsp0lgN1eMKytVFJllvmnj2&#10;K9HsZFKgJ1sCNWcsbPcCyYCMn+wTrPmlWy1UT5Yoo9BuTr8tpy1yTZHv9nO3rofAKoBoNVrbtmnf&#10;JIoXsHuKvK5LVDCRfK9E3/N5Okyf1tfais+hNBmIWBHtpDaepUwgAXTbqjeSjNyXIBlN0e2pfv6s&#10;F+3RtG0QrUT/2dMjEbhtUS4KZEmWRk2OjNTadp4/Z+fJ8+dmYPsN+L0+TZ6LblcXwh2J4AJlJzh0&#10;W9xA9V8f5vfdM1SSJD5Ix3LbsSWqw4y/CMkGB3+g8Nc40aEVbvzPG9QmbN06UfGzh9ZwqrS1qimz&#10;fuis2PXULzjIBbsW89jCPrsqlVWXBY7nvrNlaK7ZTeXGMn3W3qsri7HYO8sPWi7N2skkARm0MULP&#10;HkOiAm3htOTIuE9HDWF+FL5CJGojOg4DCi2h8cF1+WVDonQfWEETpsBNMCk7maH3f+jqVdcVWvLY&#10;UsV9hOsV6/Bjvx6UDeDRf4usQCAYZAiJEgiKg+qZRPl5V5yVJsAwvM7C4vnP4/++RMfdllKorku+&#10;1J0Vhj6fRi9xfsH+TDX519AEppsIFr90x7pzJGaJ8UXdnrq30z2lew+VnHVFRXFl//5IUViOLFjn&#10;Ko8shoFezN3oKTwFSRQpkCFfx3Pp2k65uvRmze31X/IUGlQ0OKJbSUpGwhrx4JxNQV4GJTuGzywP&#10;g6zD1ozBI1H63nfme/bqvZ5CfW9tAkAYd0pSEg+y5S8iT1RoZ8JB8XSR8dJ1uYK2NDWRRcOcc1dX&#10;79E/zAJ6S4D+QeSMQqLnhcbmvEK8kH4tZWb9fYJ9SPo+UiGn/6GMFaLdEOuI1w71u21B1oO2xbaM&#10;YRsDiYqBFL8In79C5Li2JBLl6nobrx8SmchsZMsXpKLWmb7cppyijpbotb2yGxc4tx7wCBpDqKhz&#10;Xjr/+ner5DPkx8qSjh4mfdz1arjt6D6RVL2qPFIGciL3hdAjB177zU5d/yAvzHqCEMJ9L4L/75Vy&#10;abah9cNBHSMeiXL9Dp+b07z75+ubcwcFSVSTcuV+ktaEstvyi/D9HmGybfGcY/2xaNvVuNVqSxhs&#10;f56ox/zIhr9W9nmpt8fS9/2ytgsEgiGAkCiBoDioAiSKXtq4DmFteoGSUpKItoUKlVEGnXvMfhT2&#10;/BWjMFkSc5/CBdAYqS/InKWlSQtG7jtFGTep2LjE6OMpspZed+ErMk8TOanhFzTCKkGBzuGD93Zf&#10;GCT+d51V+IIoSaICTaJW4Je8LqdxZWFlYStWJkPn0rStp3QVJlGmrvai2XTfdRDD/yKpOxt+0/UA&#10;54J9rBskk3ptlrGQGJeh3cN+KBlMjEA+BfL2FFSwH5zTDvsdIO2GSM15BBVtdg0rsd8kSBS5cnE5&#10;dyCCSIlFE0pUvVdGY2Vwi/eLzBOViASJpPpboQkhjfWJ2zOh/dAV8n2ud+oPu9B/xsF5F5o+apXq&#10;Y6nd9Fq2AuW1ZIosUmwJ6VZuXd3v4Lf/g3b7bqj7OLdvxP38n7afm/uZ0R8FcoqzPuH+o5oczzdt&#10;O9lskSS/Dfur6mPmzy3a0qUoIh/c80zbDuZe0cLwE2ifM6B8uq51/w10fXPdv0PKOBMFsrYkiAeP&#10;yVmmvjP1yTqOOCT57anjL6DjSyFRNfRsCLzzsCXoWtMmum3SzyR4VkXz6fmwlLanW1fQgMoS2GAa&#10;x9B1llfJCJCDNkYUuug5oskkionIj+l5s1z6+jQxUIhEBR4J3s2MBXZh5Oh8ur+eoY/1EpCHrl4x&#10;qEqW/svvALy3k80Y0P3jLHrOUb3SBJsL1PIrZZ7l9T31SYFAMMwQEiUQFAfVmztfSimh41nQbeXN&#10;1Is+Ss1Id9FsatyX6JdwwC4hmXuNomqjUPEL91q2OoVNyXHhrBP6+r8JkzOrD3j3bUlU6CxRCRJF&#10;5awhMkXuLomZ37298xUgUVbhOJyvBd91h0XUg3c81+lE0z5RqYo2Bxg4kpTqpVOMJaqbpH2y+X4X&#10;cg8r6fxpBVEZxdQqiCplYWEyrpJWBlYCf6PYQtQ3ifLIrbHscDjzvHp0YbC5D+5K/0UL4Sfe+jnc&#10;jvfP30u5uY/trdg9z4RxLhB5MtXHHXnn9Svf4f5catsSidqN2rbda1fd1toi9eDcIzigSPHtascQ&#10;uzuiJaTPsrlxrN1u2S13gjcW0iSKLFFJEhUSSVUmP50+npR7tnCUQqK4r6QJb3FjMYj8qIOehSVK&#10;l+XwkC1J6WfIII+RQiSKJhDs9bn/qt5IVKC/Y8KG20OVs+B3uXq3a8Mw8MVnU/9pUi5yox5nyWiH&#10;BSMf8higdVHRn5U3MSIQCCoAQqIEguKg+k+i0LXjxZQyMYO+/5Bzr4SJHC40w0niFvPbxdH8kn2K&#10;EtPemTr/H3t64frfg5zvZlX1y/wxTwEpikSFTpnBBdVZuscEiaIZ8zwS5bmwHOcpDa4ebCjoKE8K&#10;KCGHkyJUtCJMinP9FGNhutCQpzntk+eDkj2flO352iKFivbMUhVtqu/SFERjZaKEoJnZrs60Evhb&#10;L1JY73miTN3uynXpzYAXIlAccpn79G50/S8rtkg46+L26Xvuodzcxw6m83cqzxoVptvT3yYIlf78&#10;PeqTJc3C85onIL5HoQsfkyggTkykOox739xf6OAi803EviLblcv3Y9t3AyAdHP7fpgLwy+eNXX+c&#10;JycbCpAoPVGSIlHGEgWStkT1m0TBOXdQ7lj9TAr9+w38seiHtk+Mx9/asgR5JOoIdnkbqjGSuH6+&#10;Jer7qqnw9XslUS6PF48vtDghWVrmPZdxMqfLs+xP9+7jC55lzZBTrx5d/Sb6RDr/2jzfjVMgEFQA&#10;hEQJBMVBlU6ivCSrFBAiwNwi+j/T6aW9UNlgDPoFikRjZ2WSQe5dSEKz3UuhSyAotDSjek1KWfir&#10;6olEmbUPrABelVJy7vRcV/okUVxm2n4WFJ+P7X+M4rhnX+58JFP4f+5+ohl0D/v0Ug9cF/uDfDpM&#10;tUExAIWaggvMOVmTpflzlxnL0xwkUDEQKnbp+6YmW6Bol9hvSlcQrVJnozsupTa4RPVBokwyUe1G&#10;h4vUOZw9t+9N1Le2h+Mweh5aqTBoQUvqvowlKsh8RmlXv8hvmz24b6WtnKlyc6CCXRWPF7REGdfL&#10;40Pz/Td76ueptuWEp6UGlmAr4/6aLJEL3+T51hK1jLYnUxj0EixRVL4gOtm1g96idRnaJtqzp76b&#10;Kh+2B4clH1ISRRM2uIYzRaJsUItNFZNXF5XzbOojxbYVr/csqiyDPUbgf5d417ckypHxEklUk7VE&#10;8fXqvGckWpiw/R9WLreXy/0UZGbScZ9VzmW2w6yJii6A+20Oe3nWp+p1C389mkAgqAAIiRIIioNK&#10;kSjP/c4oJUFSyePj4fvNlZuB5Bf0bvRC/ndKybiCX5KpIAopSf4WJiI/aQXoZa0YBS6cNd0TKeDW&#10;OvQcJ7SkdUWXeeflEOeWRIUmWmD6fEzIducw2Mq5bG3q3W8BEmXLsYNyLmMcxWsrGz0rERAhU3Df&#10;l1KgQ18bRXtDrVQbVz4gUnM6tGufUbIXwOfljcWqtFDYaQWRyCWtNzEKIkZZS7SPEQz7vNBFXtPb&#10;U1wb9kCiWCEOMvuRsvYJtct1rr4S/Qfb702VDL3Ma6JWhHO87vqWniU/289Plq5vLwgKK+Y4C99N&#10;/+Xz799z3+5RavrRtjo/FMhKsP+Wddc0Fijtyge/4ecNOHBIsefmnD3KBDLA+ufAKFi+IFHH+VHg&#10;CvXjdHS+AZGo0IUx34IU/MSkjz/hoKOFmvvEQDDWJddE3ouO6attCgRFKLosQzNGbBTRQSRRNpUE&#10;l68udS+4/vNx6gt8L7g+bi2zBtV36da//Uil6zGvX6TrVUKcCwQarPST1AKJqW1sztTi/rBKc6au&#10;Ea6tiRSQKCQmDc2VT6IakiRqJSKBdcNef30L1CveW1TuLicYIFgx6MEStS4pEzbZqcLF02Zx9a+U&#10;VXaJdAUm34sySWT939CSswGdA8Pe+uGjcbuccjPMeMzytN3LsxawErAvKUYmqpd/X2b/mx7p4bDo&#10;k72XtiVRdD5UpleiF3sNL/bGiF6kRN1ARMzlsTKhf1n56M0SNQ7OkyOliZW3G0hxWF5ReGOvHsbi&#10;96GXXJavw0E0ikUqgtv+7OJFlgvctoFsTdaqkiK4Ub8plCeK24ijztWHzmVoeVIApytnnePjty/C&#10;ElVnrFGZk1JK245UP8tTXx5L4ZexPy3wruWRKH2t2e48TNBtvddznSvn7sRJpLltkWzR4n8bQGW+&#10;OXc0loIMpNpW92s6d0IpL7Ft51Boer3dxrTlHD/yIlqmvun6QPEE2WvXjbzxy9tf0ThZkcqTX77A&#10;KuW1ZjzZz4NqiVImoIj/vELLorVE0fX5XPjdo2GyLM+RdZOfHboslMZBP5NC044urD1FbSymLIM+&#10;RgKbOHiQSZS1RHEZWfzw/ti2iYmxUEcD1Oe+1e8jcD9ocVuF/reCCux56JyRV6+JqKoljQGBYMQB&#10;leoGIk+WSBkSoJXt4ZWMtUbB9nEiJgkStS6RqPP+NEcTm0+WtWuSM5SyFK6BOO/yuT1aooDs4fa1&#10;hrLVXe916rVtnfssZKpaoXomUThzu6ryZgo9aTbHJtYJ3ej9PoGVAOe+Ev3NUyp6ElwAvo33eUVQ&#10;Ht4kIsSKMM58rp3/X61gb6BcKOEO8uNvwyhSXmQrz51Pn/dNL0x6enb0UGXrxAZ6+DUTPdU7iWJl&#10;71ovISvX7ZGp6yRnbo1Ss3+oo8i52dxSwPmBPCIVgJwNCvVvYHsSyFpTTPJdDoNear8pFOKc22ir&#10;HtoXg3S0+P0GyvVCaIJ4kKWppzVRUR3Vu3EzC8zC99AFixibnFWPxoeuzViB3MW7l0PI8tqurGtn&#10;dHGh+06GTbcKIX6+IDRraHQiaCLvZyfbNCrUtvtQXdh6HGDbYlueCHIZyJnQlp+lyH21pVoZU8EN&#10;7lOegkxyQB9jeDk6ZkVbvmBQSRRbCjelNiNLOAeyyDgLlBk3fPzJ3hofPv7XbA0ukFuJZXdlApH4&#10;Cn+/3fkGMka8yaxBIFE2Oh+TqOXz7yXRj2+01zRrnE6i36aZpNYYTMRe4y8q34qXHks7KWvRL82d&#10;VSAYcbCEqVlbn1jR3gyU622AWG0F+1sPr0QsX4fPzzNBSVui6rY4OL7o2tuG1AJVCBddc3s89quH&#10;aCKXJlG0fQfqc0dz/9Ew111habDb6GuwXYWsUTVMpATVCZVPovyF+DfTy24cKUfrwIvy26EjDJ3e&#10;sV+liHpkMYj+HrqZfn65PqNMLp1PK5M0E1/c69I6oL8YhSF6JOVWdRy57aDloZNy+yCRQoKzFrn3&#10;4NqLyXAMJ+3tZNIDytGZNGPKpGYPdwwFA2jKYISoreG8qykzG4z3d7a3GJoVHzxnECaVuQIkyoYb&#10;HqO89RgpReaPRpGKdN3CfeLs7cawPV7ZUNg2BLa2XvQHZr2TS7rqy+T5pSdj9fpNj8l2lXH/wbVt&#10;a1P7YCjkg6Ht3uKEs2jZo/6RofoySlzPJIrz6RxG56D1VNBfzPkpJ5B23UKlssu6TzmXr13McRkO&#10;o/00LYIngqvPi+vu0FV1Zbon7FvbwfE/UGaWfVdPudwgRCur6yPdROzQ2oiWhrXoHLiOCy07s+Ba&#10;/6B7OWMgbTuZEiT32LYl5ofy2lW79FEf39W5oEV+3/0l1dHq1M/R/QyDdWCIfg42sxtNbPA4GSwS&#10;xZHhsG4Xs6Wa+tJ/QT5PZAPzqzH5GUP3+E7o3C+76Llyp2lT3W+WpwTjn1FmPeM9dO2L6d6KLstg&#10;jxHqr/xMGTiJouh8RGrGQbmx7vCZhGve8PnHiZTxuPOUezcwod7Xa4//KEe2+TrYz3GyYF3oTyvQ&#10;+fC8B3r3P4f7W3/GgEAwYkCKNBAovd0F5IUUOSi3dDc2J79bZ5eZ8YpbT4xnnXNZfP/jz8Y33/dE&#10;fOsDTw6p4DXufey/cM3fxCtvMyleZ8LMwvda/vrqVYBQtcD2CGxvkBohUdULVZhEGXFRlHBR+QJl&#10;fOGNBUonDLXrir6nnGsGz5Zi1nqTjFQTIJP3SBmihO59b4G8AWISoibXrtCi64gX8d/pudSRcq2P&#10;w3Vbryu33oET87IFYr4388mzyCkSFfnlxJwnC+A/rByxMu9ZkDiUur03IlERL7w2lijjUsbXPCGp&#10;hCTCvi+Csr8emrxFvqKD8qjnjtSv9p1sFGrOG1U/2URqq9ef55eeH8rrN4UUxHRI+/d1fQY2KS0r&#10;WuxCN4fqs0alot55ypohUW5mG0nN+0nXrKgVtncpXIwfmN9wrYyNKOeIPluirDVDOSLtWyhQ3qH+&#10;+V4YuDaB8/6F+iYrtBO9si3zZuO5f2J/ekclrTko6ArI1pr+te38udy+NdSmdTqgyPw5Nf1Z54YI&#10;XRJdHsfnUbkx11a78kO5B5kcjb9sqmwo81LjLkk8Aoxol4xMSPXKbU0kKlpKbWJIVKADIDAJvlG5&#10;ENzcxrh9lfbvSbX3BOW3VVMisuP71N5vK0eOOLoj9q+8xMG9lWXwx0jGHyPzzL1FHF6cSFQBEmfu&#10;y5AoGynPt0Tp349Jtl2Ez3l8PuNkVYc3Jvi52gr3tZo3mbCZsnn3omVhkPHX0X1I58HzfUTvDo5q&#10;ifX3eWpXsUYJRic0gWq2LnzbMVmh9T3d5ZWI9+F+ogQ5aWjWwSbi1befFq+41cR4pa0nxSttNcQC&#10;18Brrb7DtMQ9ePfU3TDeEin//itA7L0Ya5m592PI1a9OXPqqEypNogLOo5J6cVLOHb2gvynxkvxF&#10;6NyU0oTlS/D9Wx55WuYrPKFTUpbqczoyczwpBWPNvUUrkkLEIZXbnQITMTnBz+3efd8XOt/8WuWU&#10;wnxLlCkzKwi8WP0TlSQ1p3vn0mWk2fo/Ulk+oO0vE3VASXvhGv/nnQvJ2ychr6VxSnqnchYtFFyX&#10;tl5/ovP1hP6SpjR6UhBtHZo8MExQWOHk5LoouJaCldsarz4PpHNwRMRnVGqtEsiJXG8hr9FwfcfP&#10;2fRfUuJYWZ5g25AiOcL/dlE8OWD6Fra7JTweWWv3+tsGqfuZSf2I78Erqw3vbNo2sPeGdfVlvp/B&#10;aJPBalt2bfPG9Ple2bppwoAJLCveJqeS67uvoXXVc5N7mOrzQ9oeznXI102Nr1v5eGqDn3njiq1V&#10;aN3jcUfX57bWfQ8tOV9QSSL1zdAlAee2Wkrl4jbsMuQt45OdnVUJZaHyDPoYoX3On/dBaF1I9TOm&#10;4PVDQ6KW6UkvY4XTFnWvjZ/3nqvLUuXmfusTzsPovDoQBY1bXLO12DtmWWjr1YyD0JwX8251es/p&#10;Q7hdB6XzCgTVBkOiohrjxhc9RCRgablJgCFNUbdHnvIsPEhi1p5grFLDKXjNNIGy92i+98pQbvJU&#10;kEh10NqtxSDjGg2BlpmkKoTKs0TZxJr4Ml2kkgqqnzcFXTj2NwlS8yMuhfTCD826ql8oPZubzJXj&#10;kQdWKrQLiG998ZSqMeSH/7/EfwMndJ/4+3e8+3E5hvJJFCvrS/x7ChP3FaHbzQSaoSelKLEg+npb&#10;L+b6vyflxC6Y5sX1oVE0/p5SUgrJYjrPZzngRbn7SRppBZEshewK2lqofUnehvr7doH2rSOFe1JI&#10;ZIUUy7f8PmACAej/nmySMzPxTVwPlfxzTRtFL3rXtmHM/S38F62mNxgF08tzk8rtBPIEyFTlRfDj&#10;qIGhsWphzptlXl8oJEgKroXtF6kvlbwmaqiRGMe8Zsi4eT3cR7/FcYBWKZxIWJssHRye/jmVyLsU&#10;HUv1l+/OZ9p3fmjzpun/XEKuaXXkJlhLkzdfUexOZvMRJe5plhcYgp9JG4Fcp9gy0pQe8wmChVaf&#10;r1GfK7osVJ5BGyNhor9G94aJ3GPRT8IeLGGUFmAjZYmM7Zefs+0b6PQTd5OlMTmekvf3LI4hej7X&#10;hikrP1xnHfgfPrfeM/eX1ze4LfHZ+7cQ19YO0NIuEFQ9UHkmJboBiMGixvERu89ZK1ClSg9EZsRf&#10;e4DCbcuBOsZT+8tMUhVC9RxYAl34vgwvPlQa8cV4NbwAL4djzoT9nSlSmk0OqYzVhc6Z9/JHWT3E&#10;/EqBnjVF681V5pyYIyhztOJFxkHBEN81HPwhNOtLcA0VhtK9ks6D2x/S9yt5/6cQxwnSYwNL0Isd&#10;XX9QyTiS7gvL+Qe411Nhfxta55UgRaR80D1lvgbbyfCfA0Ncl9WU2YwUA39xu399lI2hnDOUcVHy&#10;y/Dj0ISWbjDXIMJWYmS+4UBaQaQ6ZWK6B9QJrjO5VOn1ZjqB54+gPLhGYiVW3sImPwCAJZq4bmIS&#10;yIFwzGEgu6fq0SfsaBE6SplEpFdTHSLRXp+Ph2NRAZ4E58FAEo2uDdiVyazhU03WsjFLmTUweL6r&#10;4Dt0z4yUzhNUIACJUapd2wZ6hh/7wU+9tkU5PzTl+rQ/XipVgfTayI/OibIJfJ4F5b7QK9sVypBW&#10;zLm0uuu7mTF2/DRFaAWcCN8faMZLponHSeKaTVap3gH2dT+g+tyU2shOZITO2otROjHv0M+85wq6&#10;ISI5GKv8tgrYDVdfY324xsHw/x9RGfi/aF2frky+JNdWdG/FlIXKM6hjBAk31SWu0ZsE2wNApsA+&#10;EfLkZItHUFaG/x4E+weHes0h7DdFK9M6Lj/YD5ZjEpT1fK8u/qCMFb7ZayN2pxxjx07y+dYI5dgP&#10;znMO7F/uzhX9isYXu/DZZ1upgXMEghEDj0St02gsE6hYsytfuRV+kSGRCIlUB1rNgAx+k0LJC4mq&#10;QqhCJMrMcOJ6jnGsyNOMpqeAOpc2/j5xXqsgRjVe7hmbW4YVYW8NBs/K1/kkKhU5L0lkmty9pXLW&#10;eIpSxOUsSKKUCVluw4iHQbKsoSVgUbrefCUpj/Sl6yN060yS/6Hr+XVCdVHnKziVhkIKIkdihLrb&#10;Ntl+ecQ40Y50vpTCmOwDBc5Tl/97oh/46/PyBJGyVnqTAZZUJfsVWUL8Pu8pqiaktv6fGyOJft5U&#10;4N6CymtbRqIN9Fokj/QGybZNtm9U18vY6HGcFJg86fF4ff1UmHj/uVDwXNyeAedD8i3eluyl/0t9&#10;o3C0ud7G/FCMkRKv36eEtj6iAvWY511gyFJqUid0kwG+y2FyjCTqOsNW/R7fHwLBqIElUc1RA2wX&#10;kaLtu4FVgNIvMkjitytbopobm8USVa1QPVui0KVsHXrpjaWoe+QSQy5MJcyiE1GxeUho9t7sm/Mm&#10;XuIF/u+/hBPnYXEv8HzrjUqRKDiec0gtUJh81ViW6sNkrpQe78kLjczra4y4yG/p63uKSFTr7p8l&#10;8q9bcS5eaRRSEFUqB05ocu345aqzymxTmmQmlMH8/3jHK0eq6Ni8a9QYq4NVghPnybu2U+Tyrx0U&#10;2T+9c3CZQwpAEvJ5iFxU26y7HVNN6frMq3dDtLyxZ8dskPe/ghMEdGzqeBqLRIL8Y0PXn7znUxHj&#10;17aV9ywJIq9MvRDB4ssyqGPEI/TJugkKXz/kMWAk0aeVI6FpIpbfpqYvO5faXoh/GOSfx46HgMdF&#10;72NJIBhVQAL1/+3dTWsTQRgAYPqBeLGHygZvQiFRb5L2qGB6EfwHHpP/2T/gbxDBiwiiZ2kvzuzO&#10;Zj8obdJK9iPPAy/5OM1Odsm8uzPzZus1UaurNLD+O/lv63Aet34n67wd27e7921erK7T7/wrxEmq&#10;D9a7dRvcb3Z3ErUuXtl1Ox+rNoiu1YlalUnUU3/o27ltgDittsF+Xw72um4ndMU1AtxrctkosDuf&#10;xIKxcV1UH9b8xOlml9VGDQOKdfs778MUxRqu2J/ld3nfrlICdZTZnW+QJFGSqIcwQIS7uUaAjcSB&#10;dFYlUrEY65fw+TpbrG7C682kmPq188iqKWeDi5CUlO3vRcS2xN8zff4a4nNMnOJTyPS7d30a8gCz&#10;amrFPO3EVP7J/xl5ElVuh/5NErW9aWOAGIvQ5n1Z7u71Lk09MkBkb7lGgI0Ug+h8QH1YFGDNp/ad&#10;hXgT4nWnsVjOQ4TEbnnR+1jkEZPQ88777ZbIitdXIY5T4nSQSaAGrba73jz9ude3930xmiQqzscv&#10;NrH4OGs+cftZJVGepm5qmq99ydfFxbvsP1rnzgd32dl3rhFgY+lpVIiYSC3LaX6dRbZ+vxxUZJfN&#10;vst22Geb9euyfD2qf88w1Z5EXaQ6HrHwaKz1EmvinJbb4HbdzseqPYn6lAYxsTZUrNVyFY7xSV+3&#10;mu6rabGtdLzbHgeIv1OfxilL31NCboDIXnONAFtpDf4P0hS/ON3rUIwmDqpkyp37oSunsYV4FuI8&#10;xMtpUeulsTPV0NWO5TQNYGKNoZP2VshsptZnxyHezopaW89nrS3qYV+5RgBgxKa3bHU7bb0fg3ad&#10;l1bdntEc567MztrnzLJxHulP9p1rBABGrPVHXxaD7X2dom2Va56KBGq8x7krjfMmr41V9acBIrhG&#10;AAAAAAAAAAAAAAAAAAAAAAAAAAAAAAAAAAAAAAAAAAAAAAAAAAAAAAAAAAAAAAAAAAAAAAAAAAAA&#10;AAAAAAAAAAAA+uofYH/MvsQzBJ4AAAAASUVORK5CYIJQSwMEFAAGAAgAAAAhAKAel+/gAAAACgEA&#10;AA8AAABkcnMvZG93bnJldi54bWxMj8FOwzAMhu9IvENkJG5bOlaVpTSdpklDAsFhgwu3rDFtReNU&#10;SbaVt8ec4GbLn35/f7We3CDOGGLvScNinoFAarztqdXw/rabrUDEZMiawRNq+MYI6/r6qjKl9Rfa&#10;4/mQWsEhFEujoUtpLKWMTYfOxLkfkfj26YMzidfQShvMhcPdIO+yrJDO9MQfOjPitsPm63ByGp5k&#10;Pr5sCovh8Xm5U9te7aePV61vb6bNA4iEU/qD4Vef1aFmp6M/kY1i0JCrPGdUwyxfKhBM3K9UAeLI&#10;Q7YAWVfyf4X6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Lz&#10;jr4EAgAAkQQAAA4AAAAAAAAAAAAAAAAAOgIAAGRycy9lMm9Eb2MueG1sUEsBAi0ACgAAAAAAAAAh&#10;AArH5GaE3wAAhN8AABQAAAAAAAAAAAAAAAAAagQAAGRycy9tZWRpYS9pbWFnZTEucG5nUEsBAi0A&#10;FAAGAAgAAAAhAKAel+/gAAAACgEAAA8AAAAAAAAAAAAAAAAAIOQAAGRycy9kb3ducmV2LnhtbFBL&#10;AQItABQABgAIAAAAIQCqJg6+vAAAACEBAAAZAAAAAAAAAAAAAAAAAC3lAABkcnMvX3JlbHMvZTJv&#10;RG9jLnhtbC5yZWxzUEsFBgAAAAAGAAYAfAEAACDmAAAAAA==&#10;" path="m,l5120177,r,2048813l,2048813,,xe" stroked="f">
              <v:fill r:id="rId5" o:title="" recolor="t" rotate="t" type="frame"/>
              <v:path arrowok="t"/>
              <w10:wrap anchorx="margin"/>
            </v:shape>
          </w:pict>
        </mc:Fallback>
      </mc:AlternateContent>
    </w:r>
  </w:p>
  <w:p w14:paraId="154B66C6" w14:textId="13595B0F" w:rsidR="002E66B1" w:rsidRDefault="002E66B1">
    <w:pPr>
      <w:pStyle w:val="Header"/>
    </w:pPr>
  </w:p>
  <w:p w14:paraId="1065EB8D" w14:textId="2D5AA20F" w:rsidR="0098515C" w:rsidRDefault="00985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ED2"/>
    <w:multiLevelType w:val="multilevel"/>
    <w:tmpl w:val="CAC2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C56EA"/>
    <w:multiLevelType w:val="multilevel"/>
    <w:tmpl w:val="0FF2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06E78"/>
    <w:multiLevelType w:val="multilevel"/>
    <w:tmpl w:val="8CF0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65264"/>
    <w:multiLevelType w:val="multilevel"/>
    <w:tmpl w:val="0DA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9502F"/>
    <w:multiLevelType w:val="hybridMultilevel"/>
    <w:tmpl w:val="B5A62BE4"/>
    <w:lvl w:ilvl="0" w:tplc="4B986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7CC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72E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26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403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8F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5E2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25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68D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0F5B4D"/>
    <w:multiLevelType w:val="hybridMultilevel"/>
    <w:tmpl w:val="C12ADB16"/>
    <w:lvl w:ilvl="0" w:tplc="630AD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8E7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1E2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825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A4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4C6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A2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DA1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AC5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26A7441"/>
    <w:multiLevelType w:val="multilevel"/>
    <w:tmpl w:val="800E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E3064"/>
    <w:multiLevelType w:val="multilevel"/>
    <w:tmpl w:val="7190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27888"/>
    <w:multiLevelType w:val="hybridMultilevel"/>
    <w:tmpl w:val="4E6CFD5E"/>
    <w:lvl w:ilvl="0" w:tplc="B1BC19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E48B7"/>
    <w:multiLevelType w:val="hybridMultilevel"/>
    <w:tmpl w:val="B93A9BF8"/>
    <w:lvl w:ilvl="0" w:tplc="F4503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E7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6C8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00F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783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61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42E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1A7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43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DF927E6"/>
    <w:multiLevelType w:val="multilevel"/>
    <w:tmpl w:val="B134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50485"/>
    <w:multiLevelType w:val="multilevel"/>
    <w:tmpl w:val="FECC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E1BA4"/>
    <w:multiLevelType w:val="hybridMultilevel"/>
    <w:tmpl w:val="31FC1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37490"/>
    <w:multiLevelType w:val="multilevel"/>
    <w:tmpl w:val="1DB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0C3CBA"/>
    <w:multiLevelType w:val="multilevel"/>
    <w:tmpl w:val="E1DC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5D2BB4"/>
    <w:multiLevelType w:val="multilevel"/>
    <w:tmpl w:val="ACA6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FC7D9D"/>
    <w:multiLevelType w:val="hybridMultilevel"/>
    <w:tmpl w:val="ADDEC4A6"/>
    <w:lvl w:ilvl="0" w:tplc="A4561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65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46A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F41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AC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92B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D06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CB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881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6B9697C"/>
    <w:multiLevelType w:val="hybridMultilevel"/>
    <w:tmpl w:val="9836C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63342"/>
    <w:multiLevelType w:val="multilevel"/>
    <w:tmpl w:val="62EE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923803">
    <w:abstractNumId w:val="11"/>
  </w:num>
  <w:num w:numId="2" w16cid:durableId="722565156">
    <w:abstractNumId w:val="15"/>
  </w:num>
  <w:num w:numId="3" w16cid:durableId="999582383">
    <w:abstractNumId w:val="14"/>
  </w:num>
  <w:num w:numId="4" w16cid:durableId="1582256122">
    <w:abstractNumId w:val="12"/>
  </w:num>
  <w:num w:numId="5" w16cid:durableId="719551075">
    <w:abstractNumId w:val="17"/>
  </w:num>
  <w:num w:numId="6" w16cid:durableId="218825868">
    <w:abstractNumId w:val="1"/>
  </w:num>
  <w:num w:numId="7" w16cid:durableId="870190436">
    <w:abstractNumId w:val="5"/>
  </w:num>
  <w:num w:numId="8" w16cid:durableId="895051488">
    <w:abstractNumId w:val="16"/>
  </w:num>
  <w:num w:numId="9" w16cid:durableId="132597812">
    <w:abstractNumId w:val="4"/>
  </w:num>
  <w:num w:numId="10" w16cid:durableId="174226199">
    <w:abstractNumId w:val="9"/>
  </w:num>
  <w:num w:numId="11" w16cid:durableId="346102745">
    <w:abstractNumId w:val="3"/>
  </w:num>
  <w:num w:numId="12" w16cid:durableId="1620605432">
    <w:abstractNumId w:val="6"/>
  </w:num>
  <w:num w:numId="13" w16cid:durableId="794102658">
    <w:abstractNumId w:val="13"/>
  </w:num>
  <w:num w:numId="14" w16cid:durableId="31342243">
    <w:abstractNumId w:val="8"/>
  </w:num>
  <w:num w:numId="15" w16cid:durableId="922032639">
    <w:abstractNumId w:val="7"/>
  </w:num>
  <w:num w:numId="16" w16cid:durableId="1929655061">
    <w:abstractNumId w:val="2"/>
  </w:num>
  <w:num w:numId="17" w16cid:durableId="941687518">
    <w:abstractNumId w:val="18"/>
  </w:num>
  <w:num w:numId="18" w16cid:durableId="1181241307">
    <w:abstractNumId w:val="0"/>
  </w:num>
  <w:num w:numId="19" w16cid:durableId="19219373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103"/>
    <w:rsid w:val="0000103F"/>
    <w:rsid w:val="00003A1E"/>
    <w:rsid w:val="00004CD8"/>
    <w:rsid w:val="00011838"/>
    <w:rsid w:val="00012191"/>
    <w:rsid w:val="00015375"/>
    <w:rsid w:val="00023970"/>
    <w:rsid w:val="00023D65"/>
    <w:rsid w:val="0003650D"/>
    <w:rsid w:val="0003677B"/>
    <w:rsid w:val="00037DA8"/>
    <w:rsid w:val="0004117D"/>
    <w:rsid w:val="00041370"/>
    <w:rsid w:val="00043392"/>
    <w:rsid w:val="000444FC"/>
    <w:rsid w:val="00047DD1"/>
    <w:rsid w:val="00051C93"/>
    <w:rsid w:val="00051D39"/>
    <w:rsid w:val="00053103"/>
    <w:rsid w:val="00056C77"/>
    <w:rsid w:val="00064629"/>
    <w:rsid w:val="00065304"/>
    <w:rsid w:val="00065FF9"/>
    <w:rsid w:val="00070813"/>
    <w:rsid w:val="000748F5"/>
    <w:rsid w:val="00076D66"/>
    <w:rsid w:val="00077F01"/>
    <w:rsid w:val="0008034E"/>
    <w:rsid w:val="0008044D"/>
    <w:rsid w:val="00082101"/>
    <w:rsid w:val="000837C3"/>
    <w:rsid w:val="00083B80"/>
    <w:rsid w:val="00091DC0"/>
    <w:rsid w:val="00097343"/>
    <w:rsid w:val="000A030B"/>
    <w:rsid w:val="000A0A23"/>
    <w:rsid w:val="000A23F4"/>
    <w:rsid w:val="000A4B12"/>
    <w:rsid w:val="000B1775"/>
    <w:rsid w:val="000B50CD"/>
    <w:rsid w:val="000B69BF"/>
    <w:rsid w:val="000C2188"/>
    <w:rsid w:val="000C4F7E"/>
    <w:rsid w:val="000C53C8"/>
    <w:rsid w:val="000C72EE"/>
    <w:rsid w:val="000D4D30"/>
    <w:rsid w:val="000D5211"/>
    <w:rsid w:val="000D6B92"/>
    <w:rsid w:val="000E1564"/>
    <w:rsid w:val="000E3700"/>
    <w:rsid w:val="000E37E5"/>
    <w:rsid w:val="000E64AA"/>
    <w:rsid w:val="000F4227"/>
    <w:rsid w:val="001005DD"/>
    <w:rsid w:val="00102C49"/>
    <w:rsid w:val="00107593"/>
    <w:rsid w:val="00110371"/>
    <w:rsid w:val="00111864"/>
    <w:rsid w:val="001140F7"/>
    <w:rsid w:val="00116EF6"/>
    <w:rsid w:val="00117FBC"/>
    <w:rsid w:val="0012335C"/>
    <w:rsid w:val="00131D10"/>
    <w:rsid w:val="00135C06"/>
    <w:rsid w:val="00144C76"/>
    <w:rsid w:val="0016186B"/>
    <w:rsid w:val="00163EFD"/>
    <w:rsid w:val="001640C5"/>
    <w:rsid w:val="001640EE"/>
    <w:rsid w:val="00166D46"/>
    <w:rsid w:val="00167B15"/>
    <w:rsid w:val="00172E0A"/>
    <w:rsid w:val="00175595"/>
    <w:rsid w:val="00177364"/>
    <w:rsid w:val="00177827"/>
    <w:rsid w:val="00180782"/>
    <w:rsid w:val="00183171"/>
    <w:rsid w:val="00185D22"/>
    <w:rsid w:val="0018626B"/>
    <w:rsid w:val="001868FD"/>
    <w:rsid w:val="00187EA2"/>
    <w:rsid w:val="00192F3A"/>
    <w:rsid w:val="001973D9"/>
    <w:rsid w:val="001979CF"/>
    <w:rsid w:val="001A0B9E"/>
    <w:rsid w:val="001A41DB"/>
    <w:rsid w:val="001A57D0"/>
    <w:rsid w:val="001B00F3"/>
    <w:rsid w:val="001B13A0"/>
    <w:rsid w:val="001B17AE"/>
    <w:rsid w:val="001B3D98"/>
    <w:rsid w:val="001B4BCE"/>
    <w:rsid w:val="001B72F3"/>
    <w:rsid w:val="001C01F5"/>
    <w:rsid w:val="001C1710"/>
    <w:rsid w:val="001C1E1E"/>
    <w:rsid w:val="001C3493"/>
    <w:rsid w:val="001C4289"/>
    <w:rsid w:val="001C57DD"/>
    <w:rsid w:val="001C58FD"/>
    <w:rsid w:val="001D1D9D"/>
    <w:rsid w:val="001D2F3B"/>
    <w:rsid w:val="001D3E23"/>
    <w:rsid w:val="001D5490"/>
    <w:rsid w:val="001D5B40"/>
    <w:rsid w:val="001D761A"/>
    <w:rsid w:val="001E2CE2"/>
    <w:rsid w:val="001E7CD5"/>
    <w:rsid w:val="001F12A7"/>
    <w:rsid w:val="001F402F"/>
    <w:rsid w:val="001F4D44"/>
    <w:rsid w:val="001F6DB8"/>
    <w:rsid w:val="00200658"/>
    <w:rsid w:val="00202BBE"/>
    <w:rsid w:val="002034D9"/>
    <w:rsid w:val="002047DE"/>
    <w:rsid w:val="0020691F"/>
    <w:rsid w:val="002169A0"/>
    <w:rsid w:val="00227626"/>
    <w:rsid w:val="00227BF6"/>
    <w:rsid w:val="00231174"/>
    <w:rsid w:val="002315A8"/>
    <w:rsid w:val="002320C9"/>
    <w:rsid w:val="002320FE"/>
    <w:rsid w:val="00233484"/>
    <w:rsid w:val="002336E8"/>
    <w:rsid w:val="00235F31"/>
    <w:rsid w:val="00240F6E"/>
    <w:rsid w:val="002411DA"/>
    <w:rsid w:val="00241D87"/>
    <w:rsid w:val="00255D2F"/>
    <w:rsid w:val="00257486"/>
    <w:rsid w:val="00261578"/>
    <w:rsid w:val="00263A42"/>
    <w:rsid w:val="00263C0E"/>
    <w:rsid w:val="00264FEE"/>
    <w:rsid w:val="00271512"/>
    <w:rsid w:val="002721B1"/>
    <w:rsid w:val="00274252"/>
    <w:rsid w:val="0027451E"/>
    <w:rsid w:val="00277DDD"/>
    <w:rsid w:val="00281929"/>
    <w:rsid w:val="00281A89"/>
    <w:rsid w:val="00283306"/>
    <w:rsid w:val="002859A0"/>
    <w:rsid w:val="00285BB4"/>
    <w:rsid w:val="00295E9F"/>
    <w:rsid w:val="002A1BB9"/>
    <w:rsid w:val="002A4A63"/>
    <w:rsid w:val="002B016F"/>
    <w:rsid w:val="002B0DC8"/>
    <w:rsid w:val="002B244A"/>
    <w:rsid w:val="002B3292"/>
    <w:rsid w:val="002B601B"/>
    <w:rsid w:val="002B678A"/>
    <w:rsid w:val="002C42FA"/>
    <w:rsid w:val="002D04BB"/>
    <w:rsid w:val="002D05B4"/>
    <w:rsid w:val="002D078C"/>
    <w:rsid w:val="002D18E8"/>
    <w:rsid w:val="002D66D1"/>
    <w:rsid w:val="002D70E0"/>
    <w:rsid w:val="002E100A"/>
    <w:rsid w:val="002E4FA8"/>
    <w:rsid w:val="002E4FE5"/>
    <w:rsid w:val="002E66B1"/>
    <w:rsid w:val="002F059B"/>
    <w:rsid w:val="002F138E"/>
    <w:rsid w:val="002F204C"/>
    <w:rsid w:val="002F5DD0"/>
    <w:rsid w:val="002F5F29"/>
    <w:rsid w:val="002F7948"/>
    <w:rsid w:val="00301A20"/>
    <w:rsid w:val="003056D4"/>
    <w:rsid w:val="00305C38"/>
    <w:rsid w:val="00306B30"/>
    <w:rsid w:val="00307909"/>
    <w:rsid w:val="00312A51"/>
    <w:rsid w:val="0031475F"/>
    <w:rsid w:val="0031506B"/>
    <w:rsid w:val="00316F3B"/>
    <w:rsid w:val="00321152"/>
    <w:rsid w:val="00322C56"/>
    <w:rsid w:val="00324852"/>
    <w:rsid w:val="00325E3E"/>
    <w:rsid w:val="003303DF"/>
    <w:rsid w:val="00333033"/>
    <w:rsid w:val="0034290F"/>
    <w:rsid w:val="00351C38"/>
    <w:rsid w:val="003572C1"/>
    <w:rsid w:val="00360ED6"/>
    <w:rsid w:val="003617F4"/>
    <w:rsid w:val="0036362C"/>
    <w:rsid w:val="00364C64"/>
    <w:rsid w:val="00364CEB"/>
    <w:rsid w:val="0036FCAD"/>
    <w:rsid w:val="00370955"/>
    <w:rsid w:val="00373455"/>
    <w:rsid w:val="00374C0F"/>
    <w:rsid w:val="00375FC6"/>
    <w:rsid w:val="00380253"/>
    <w:rsid w:val="003832DD"/>
    <w:rsid w:val="00383BC4"/>
    <w:rsid w:val="0038401B"/>
    <w:rsid w:val="00385CAA"/>
    <w:rsid w:val="00393BB6"/>
    <w:rsid w:val="00394AF7"/>
    <w:rsid w:val="003A2628"/>
    <w:rsid w:val="003A47B5"/>
    <w:rsid w:val="003B2320"/>
    <w:rsid w:val="003B372A"/>
    <w:rsid w:val="003C062D"/>
    <w:rsid w:val="003C4CE5"/>
    <w:rsid w:val="003C5AE6"/>
    <w:rsid w:val="003D0160"/>
    <w:rsid w:val="003D7849"/>
    <w:rsid w:val="003E2163"/>
    <w:rsid w:val="003E265E"/>
    <w:rsid w:val="003E28DB"/>
    <w:rsid w:val="003E59E4"/>
    <w:rsid w:val="003E65BD"/>
    <w:rsid w:val="003F00A0"/>
    <w:rsid w:val="003F016C"/>
    <w:rsid w:val="003F0C03"/>
    <w:rsid w:val="003F18FD"/>
    <w:rsid w:val="003F6274"/>
    <w:rsid w:val="00406075"/>
    <w:rsid w:val="004106E7"/>
    <w:rsid w:val="004113D5"/>
    <w:rsid w:val="004140EB"/>
    <w:rsid w:val="00414A9D"/>
    <w:rsid w:val="00424EC0"/>
    <w:rsid w:val="00433459"/>
    <w:rsid w:val="00437C4B"/>
    <w:rsid w:val="00441D5A"/>
    <w:rsid w:val="00455E28"/>
    <w:rsid w:val="00456A10"/>
    <w:rsid w:val="00457DA7"/>
    <w:rsid w:val="00464D0C"/>
    <w:rsid w:val="00466C78"/>
    <w:rsid w:val="00471463"/>
    <w:rsid w:val="0048074B"/>
    <w:rsid w:val="0048500A"/>
    <w:rsid w:val="00492EC5"/>
    <w:rsid w:val="0049450E"/>
    <w:rsid w:val="00497F46"/>
    <w:rsid w:val="004A0020"/>
    <w:rsid w:val="004A09E7"/>
    <w:rsid w:val="004A118B"/>
    <w:rsid w:val="004A1BC3"/>
    <w:rsid w:val="004A2520"/>
    <w:rsid w:val="004A32A9"/>
    <w:rsid w:val="004A40CB"/>
    <w:rsid w:val="004A5B05"/>
    <w:rsid w:val="004A5D00"/>
    <w:rsid w:val="004A63A7"/>
    <w:rsid w:val="004A6C8C"/>
    <w:rsid w:val="004B0426"/>
    <w:rsid w:val="004B13CC"/>
    <w:rsid w:val="004B2532"/>
    <w:rsid w:val="004B4789"/>
    <w:rsid w:val="004B61AA"/>
    <w:rsid w:val="004C08E5"/>
    <w:rsid w:val="004C0934"/>
    <w:rsid w:val="004C197C"/>
    <w:rsid w:val="004C31EB"/>
    <w:rsid w:val="004C3604"/>
    <w:rsid w:val="004C4E0A"/>
    <w:rsid w:val="004C4FF7"/>
    <w:rsid w:val="004C6DC3"/>
    <w:rsid w:val="004C72DB"/>
    <w:rsid w:val="004D083A"/>
    <w:rsid w:val="004D097A"/>
    <w:rsid w:val="004E070F"/>
    <w:rsid w:val="004E41BC"/>
    <w:rsid w:val="004E6962"/>
    <w:rsid w:val="004F024A"/>
    <w:rsid w:val="004F2311"/>
    <w:rsid w:val="004F242C"/>
    <w:rsid w:val="004F7DC7"/>
    <w:rsid w:val="00500BDA"/>
    <w:rsid w:val="00506FFD"/>
    <w:rsid w:val="005100B4"/>
    <w:rsid w:val="00510E19"/>
    <w:rsid w:val="00512808"/>
    <w:rsid w:val="005129F6"/>
    <w:rsid w:val="00515597"/>
    <w:rsid w:val="005170C4"/>
    <w:rsid w:val="00520F52"/>
    <w:rsid w:val="00525153"/>
    <w:rsid w:val="00532298"/>
    <w:rsid w:val="00533523"/>
    <w:rsid w:val="005371E7"/>
    <w:rsid w:val="0054062A"/>
    <w:rsid w:val="005437D5"/>
    <w:rsid w:val="00544877"/>
    <w:rsid w:val="005451B0"/>
    <w:rsid w:val="00545CC6"/>
    <w:rsid w:val="005469A1"/>
    <w:rsid w:val="00554638"/>
    <w:rsid w:val="005553DA"/>
    <w:rsid w:val="00555B3D"/>
    <w:rsid w:val="00556E0B"/>
    <w:rsid w:val="00563D97"/>
    <w:rsid w:val="00564E17"/>
    <w:rsid w:val="00570942"/>
    <w:rsid w:val="00574FAA"/>
    <w:rsid w:val="0059075C"/>
    <w:rsid w:val="005916B1"/>
    <w:rsid w:val="00592465"/>
    <w:rsid w:val="005933E0"/>
    <w:rsid w:val="00594C7F"/>
    <w:rsid w:val="005A0719"/>
    <w:rsid w:val="005A0A0D"/>
    <w:rsid w:val="005A0D8A"/>
    <w:rsid w:val="005A4A35"/>
    <w:rsid w:val="005B05F7"/>
    <w:rsid w:val="005B36B5"/>
    <w:rsid w:val="005B5613"/>
    <w:rsid w:val="005C02B9"/>
    <w:rsid w:val="005C4FF0"/>
    <w:rsid w:val="005C6308"/>
    <w:rsid w:val="005C64BC"/>
    <w:rsid w:val="005C69B3"/>
    <w:rsid w:val="005D0134"/>
    <w:rsid w:val="005D039E"/>
    <w:rsid w:val="005D16D7"/>
    <w:rsid w:val="005D3AF1"/>
    <w:rsid w:val="005D3DFA"/>
    <w:rsid w:val="005E2481"/>
    <w:rsid w:val="005E3E59"/>
    <w:rsid w:val="005E4937"/>
    <w:rsid w:val="005E5489"/>
    <w:rsid w:val="005E71A5"/>
    <w:rsid w:val="005F1414"/>
    <w:rsid w:val="005F3B8D"/>
    <w:rsid w:val="005F6BF6"/>
    <w:rsid w:val="006025CA"/>
    <w:rsid w:val="00606340"/>
    <w:rsid w:val="00606A84"/>
    <w:rsid w:val="00606FCB"/>
    <w:rsid w:val="0061213C"/>
    <w:rsid w:val="0061496C"/>
    <w:rsid w:val="006152D2"/>
    <w:rsid w:val="00620CF9"/>
    <w:rsid w:val="00621858"/>
    <w:rsid w:val="00622B7F"/>
    <w:rsid w:val="00630262"/>
    <w:rsid w:val="0063036A"/>
    <w:rsid w:val="00636F8C"/>
    <w:rsid w:val="006370F6"/>
    <w:rsid w:val="00637CB0"/>
    <w:rsid w:val="00640B8A"/>
    <w:rsid w:val="006434E3"/>
    <w:rsid w:val="00644856"/>
    <w:rsid w:val="00647CE2"/>
    <w:rsid w:val="00651270"/>
    <w:rsid w:val="00652F43"/>
    <w:rsid w:val="006530FF"/>
    <w:rsid w:val="00657D52"/>
    <w:rsid w:val="00661551"/>
    <w:rsid w:val="00666568"/>
    <w:rsid w:val="00666C96"/>
    <w:rsid w:val="00667F87"/>
    <w:rsid w:val="00670447"/>
    <w:rsid w:val="006726A8"/>
    <w:rsid w:val="00672859"/>
    <w:rsid w:val="006765D0"/>
    <w:rsid w:val="00677D70"/>
    <w:rsid w:val="00680900"/>
    <w:rsid w:val="0068160A"/>
    <w:rsid w:val="006856D7"/>
    <w:rsid w:val="00686678"/>
    <w:rsid w:val="0069051B"/>
    <w:rsid w:val="00692EAD"/>
    <w:rsid w:val="0069349E"/>
    <w:rsid w:val="00696C0D"/>
    <w:rsid w:val="006971C0"/>
    <w:rsid w:val="00697834"/>
    <w:rsid w:val="006A0F46"/>
    <w:rsid w:val="006A1BDF"/>
    <w:rsid w:val="006A283C"/>
    <w:rsid w:val="006A3CEC"/>
    <w:rsid w:val="006B1EFD"/>
    <w:rsid w:val="006B4B66"/>
    <w:rsid w:val="006B785C"/>
    <w:rsid w:val="006C05A7"/>
    <w:rsid w:val="006C2EF0"/>
    <w:rsid w:val="006C525D"/>
    <w:rsid w:val="006C5B81"/>
    <w:rsid w:val="006D1ADF"/>
    <w:rsid w:val="006D2859"/>
    <w:rsid w:val="006D383B"/>
    <w:rsid w:val="006E0934"/>
    <w:rsid w:val="006E2744"/>
    <w:rsid w:val="006E4A3A"/>
    <w:rsid w:val="006E4FAA"/>
    <w:rsid w:val="006F0CD6"/>
    <w:rsid w:val="006F11D9"/>
    <w:rsid w:val="006F2F08"/>
    <w:rsid w:val="006F45C4"/>
    <w:rsid w:val="006F6ADC"/>
    <w:rsid w:val="006F78B5"/>
    <w:rsid w:val="006F7C9D"/>
    <w:rsid w:val="00701A00"/>
    <w:rsid w:val="00705717"/>
    <w:rsid w:val="00712920"/>
    <w:rsid w:val="0071418D"/>
    <w:rsid w:val="0071559D"/>
    <w:rsid w:val="00717E49"/>
    <w:rsid w:val="007200FD"/>
    <w:rsid w:val="00720352"/>
    <w:rsid w:val="007203A9"/>
    <w:rsid w:val="0072251E"/>
    <w:rsid w:val="00722739"/>
    <w:rsid w:val="00723B94"/>
    <w:rsid w:val="00727643"/>
    <w:rsid w:val="00730A6F"/>
    <w:rsid w:val="007313F0"/>
    <w:rsid w:val="00737BDD"/>
    <w:rsid w:val="007415DB"/>
    <w:rsid w:val="00744BF7"/>
    <w:rsid w:val="00750B36"/>
    <w:rsid w:val="00751B64"/>
    <w:rsid w:val="00752797"/>
    <w:rsid w:val="00757380"/>
    <w:rsid w:val="007608E5"/>
    <w:rsid w:val="00763E57"/>
    <w:rsid w:val="007651E5"/>
    <w:rsid w:val="00771680"/>
    <w:rsid w:val="00771F00"/>
    <w:rsid w:val="0077257A"/>
    <w:rsid w:val="00777651"/>
    <w:rsid w:val="00780471"/>
    <w:rsid w:val="00781AB7"/>
    <w:rsid w:val="00785BF7"/>
    <w:rsid w:val="0078736D"/>
    <w:rsid w:val="007931E3"/>
    <w:rsid w:val="00793823"/>
    <w:rsid w:val="00793870"/>
    <w:rsid w:val="00793F93"/>
    <w:rsid w:val="007976E7"/>
    <w:rsid w:val="007A2F93"/>
    <w:rsid w:val="007A387D"/>
    <w:rsid w:val="007A4A46"/>
    <w:rsid w:val="007A65A7"/>
    <w:rsid w:val="007B2F26"/>
    <w:rsid w:val="007B41AC"/>
    <w:rsid w:val="007B4A1F"/>
    <w:rsid w:val="007B6897"/>
    <w:rsid w:val="007B6CC7"/>
    <w:rsid w:val="007C0CB5"/>
    <w:rsid w:val="007C2CB7"/>
    <w:rsid w:val="007C495E"/>
    <w:rsid w:val="007C4B5E"/>
    <w:rsid w:val="007C6097"/>
    <w:rsid w:val="007D5A26"/>
    <w:rsid w:val="007D5CA7"/>
    <w:rsid w:val="007D6952"/>
    <w:rsid w:val="007D6FC5"/>
    <w:rsid w:val="007E04FA"/>
    <w:rsid w:val="007E3E79"/>
    <w:rsid w:val="007E74E1"/>
    <w:rsid w:val="007F10DD"/>
    <w:rsid w:val="007F14BF"/>
    <w:rsid w:val="007F494E"/>
    <w:rsid w:val="007F4D9B"/>
    <w:rsid w:val="007F51E0"/>
    <w:rsid w:val="007F7233"/>
    <w:rsid w:val="007F79A1"/>
    <w:rsid w:val="008006A5"/>
    <w:rsid w:val="008006A6"/>
    <w:rsid w:val="00801FD1"/>
    <w:rsid w:val="00803056"/>
    <w:rsid w:val="00806D57"/>
    <w:rsid w:val="0080744F"/>
    <w:rsid w:val="00807B90"/>
    <w:rsid w:val="00807BFF"/>
    <w:rsid w:val="00810084"/>
    <w:rsid w:val="008105B8"/>
    <w:rsid w:val="0081154A"/>
    <w:rsid w:val="00811D40"/>
    <w:rsid w:val="008131E4"/>
    <w:rsid w:val="0081523D"/>
    <w:rsid w:val="00822BFC"/>
    <w:rsid w:val="00823AD9"/>
    <w:rsid w:val="008252E8"/>
    <w:rsid w:val="00833A89"/>
    <w:rsid w:val="00842EA5"/>
    <w:rsid w:val="00842FFE"/>
    <w:rsid w:val="008440F2"/>
    <w:rsid w:val="00846ED4"/>
    <w:rsid w:val="008519B3"/>
    <w:rsid w:val="00853401"/>
    <w:rsid w:val="00856F43"/>
    <w:rsid w:val="00856FE5"/>
    <w:rsid w:val="00860EDE"/>
    <w:rsid w:val="008636B8"/>
    <w:rsid w:val="00864269"/>
    <w:rsid w:val="00864F95"/>
    <w:rsid w:val="008674C4"/>
    <w:rsid w:val="008727FD"/>
    <w:rsid w:val="00873716"/>
    <w:rsid w:val="00874213"/>
    <w:rsid w:val="00875BA5"/>
    <w:rsid w:val="0087621B"/>
    <w:rsid w:val="00881A3A"/>
    <w:rsid w:val="0088223F"/>
    <w:rsid w:val="0088502D"/>
    <w:rsid w:val="008854E7"/>
    <w:rsid w:val="008865EC"/>
    <w:rsid w:val="0089075A"/>
    <w:rsid w:val="0089102B"/>
    <w:rsid w:val="00891983"/>
    <w:rsid w:val="00891F9B"/>
    <w:rsid w:val="008950B8"/>
    <w:rsid w:val="00895E8C"/>
    <w:rsid w:val="0089735F"/>
    <w:rsid w:val="008A353D"/>
    <w:rsid w:val="008A3FAC"/>
    <w:rsid w:val="008A549D"/>
    <w:rsid w:val="008A552D"/>
    <w:rsid w:val="008A7863"/>
    <w:rsid w:val="008B0E6C"/>
    <w:rsid w:val="008B219D"/>
    <w:rsid w:val="008B369C"/>
    <w:rsid w:val="008B470B"/>
    <w:rsid w:val="008B58C2"/>
    <w:rsid w:val="008B613C"/>
    <w:rsid w:val="008B71CD"/>
    <w:rsid w:val="008C0B1A"/>
    <w:rsid w:val="008C2CEF"/>
    <w:rsid w:val="008D2E89"/>
    <w:rsid w:val="008D2F8A"/>
    <w:rsid w:val="008D4483"/>
    <w:rsid w:val="008D66A9"/>
    <w:rsid w:val="008D6B89"/>
    <w:rsid w:val="008E22C9"/>
    <w:rsid w:val="008F40EE"/>
    <w:rsid w:val="008F46AC"/>
    <w:rsid w:val="0090231C"/>
    <w:rsid w:val="00902A6C"/>
    <w:rsid w:val="00906C9D"/>
    <w:rsid w:val="009123FA"/>
    <w:rsid w:val="00913C5C"/>
    <w:rsid w:val="00913ED2"/>
    <w:rsid w:val="00916335"/>
    <w:rsid w:val="0092186B"/>
    <w:rsid w:val="00931FC7"/>
    <w:rsid w:val="0093729E"/>
    <w:rsid w:val="00941457"/>
    <w:rsid w:val="00945A79"/>
    <w:rsid w:val="00951515"/>
    <w:rsid w:val="00951B6F"/>
    <w:rsid w:val="00960901"/>
    <w:rsid w:val="00960F4C"/>
    <w:rsid w:val="00961B46"/>
    <w:rsid w:val="0096608B"/>
    <w:rsid w:val="0097517F"/>
    <w:rsid w:val="0097558F"/>
    <w:rsid w:val="00975846"/>
    <w:rsid w:val="00976608"/>
    <w:rsid w:val="00976C91"/>
    <w:rsid w:val="00981FB1"/>
    <w:rsid w:val="00982F7E"/>
    <w:rsid w:val="009831CF"/>
    <w:rsid w:val="0098461A"/>
    <w:rsid w:val="0098515C"/>
    <w:rsid w:val="00985E67"/>
    <w:rsid w:val="0098721C"/>
    <w:rsid w:val="009901EC"/>
    <w:rsid w:val="00991763"/>
    <w:rsid w:val="00994B3F"/>
    <w:rsid w:val="0099738D"/>
    <w:rsid w:val="009974D8"/>
    <w:rsid w:val="009A0F8D"/>
    <w:rsid w:val="009A1F8B"/>
    <w:rsid w:val="009A269B"/>
    <w:rsid w:val="009A3B32"/>
    <w:rsid w:val="009A61E3"/>
    <w:rsid w:val="009A7327"/>
    <w:rsid w:val="009B05BC"/>
    <w:rsid w:val="009B0914"/>
    <w:rsid w:val="009B2529"/>
    <w:rsid w:val="009B683E"/>
    <w:rsid w:val="009B731B"/>
    <w:rsid w:val="009B7DF8"/>
    <w:rsid w:val="009C0C37"/>
    <w:rsid w:val="009C1F74"/>
    <w:rsid w:val="009C3876"/>
    <w:rsid w:val="009C5DF5"/>
    <w:rsid w:val="009D2053"/>
    <w:rsid w:val="009D24C8"/>
    <w:rsid w:val="009D346B"/>
    <w:rsid w:val="009D3C2B"/>
    <w:rsid w:val="009D6D9F"/>
    <w:rsid w:val="009D6F5D"/>
    <w:rsid w:val="009E6FE8"/>
    <w:rsid w:val="009F0B1D"/>
    <w:rsid w:val="009F2504"/>
    <w:rsid w:val="00A02C40"/>
    <w:rsid w:val="00A04B41"/>
    <w:rsid w:val="00A04F5D"/>
    <w:rsid w:val="00A07F33"/>
    <w:rsid w:val="00A1321C"/>
    <w:rsid w:val="00A20F1C"/>
    <w:rsid w:val="00A212F4"/>
    <w:rsid w:val="00A21B9D"/>
    <w:rsid w:val="00A244E4"/>
    <w:rsid w:val="00A25BDD"/>
    <w:rsid w:val="00A27BBA"/>
    <w:rsid w:val="00A27D2C"/>
    <w:rsid w:val="00A301C7"/>
    <w:rsid w:val="00A30B23"/>
    <w:rsid w:val="00A317C0"/>
    <w:rsid w:val="00A330A8"/>
    <w:rsid w:val="00A3430C"/>
    <w:rsid w:val="00A37B0A"/>
    <w:rsid w:val="00A41E79"/>
    <w:rsid w:val="00A430B0"/>
    <w:rsid w:val="00A46FE7"/>
    <w:rsid w:val="00A4736C"/>
    <w:rsid w:val="00A50B9F"/>
    <w:rsid w:val="00A515DA"/>
    <w:rsid w:val="00A52193"/>
    <w:rsid w:val="00A5671C"/>
    <w:rsid w:val="00A56A43"/>
    <w:rsid w:val="00A57E9D"/>
    <w:rsid w:val="00A6257E"/>
    <w:rsid w:val="00A65F21"/>
    <w:rsid w:val="00A65F7C"/>
    <w:rsid w:val="00A70160"/>
    <w:rsid w:val="00A703D3"/>
    <w:rsid w:val="00A70409"/>
    <w:rsid w:val="00A71D4B"/>
    <w:rsid w:val="00A71E2E"/>
    <w:rsid w:val="00A7200A"/>
    <w:rsid w:val="00A73067"/>
    <w:rsid w:val="00A76373"/>
    <w:rsid w:val="00A763F1"/>
    <w:rsid w:val="00A813F4"/>
    <w:rsid w:val="00A831DF"/>
    <w:rsid w:val="00A8706C"/>
    <w:rsid w:val="00A933F5"/>
    <w:rsid w:val="00A945DC"/>
    <w:rsid w:val="00AA06D7"/>
    <w:rsid w:val="00AA47B8"/>
    <w:rsid w:val="00AA4DF4"/>
    <w:rsid w:val="00AA603C"/>
    <w:rsid w:val="00AA61CB"/>
    <w:rsid w:val="00AA6936"/>
    <w:rsid w:val="00AB25FA"/>
    <w:rsid w:val="00AC2140"/>
    <w:rsid w:val="00AC2B57"/>
    <w:rsid w:val="00AC3253"/>
    <w:rsid w:val="00AC597A"/>
    <w:rsid w:val="00AC60FA"/>
    <w:rsid w:val="00AC6721"/>
    <w:rsid w:val="00AD0456"/>
    <w:rsid w:val="00AD227F"/>
    <w:rsid w:val="00AD55DA"/>
    <w:rsid w:val="00AD7192"/>
    <w:rsid w:val="00AE0763"/>
    <w:rsid w:val="00AE1045"/>
    <w:rsid w:val="00AE4F84"/>
    <w:rsid w:val="00AF4B66"/>
    <w:rsid w:val="00B0252B"/>
    <w:rsid w:val="00B02687"/>
    <w:rsid w:val="00B02A5D"/>
    <w:rsid w:val="00B05537"/>
    <w:rsid w:val="00B062C4"/>
    <w:rsid w:val="00B0652B"/>
    <w:rsid w:val="00B07E8C"/>
    <w:rsid w:val="00B172EA"/>
    <w:rsid w:val="00B206AB"/>
    <w:rsid w:val="00B307D6"/>
    <w:rsid w:val="00B31A28"/>
    <w:rsid w:val="00B34260"/>
    <w:rsid w:val="00B35EB1"/>
    <w:rsid w:val="00B368E7"/>
    <w:rsid w:val="00B36ABB"/>
    <w:rsid w:val="00B41245"/>
    <w:rsid w:val="00B42239"/>
    <w:rsid w:val="00B500CA"/>
    <w:rsid w:val="00B51E89"/>
    <w:rsid w:val="00B52A90"/>
    <w:rsid w:val="00B52B41"/>
    <w:rsid w:val="00B53F31"/>
    <w:rsid w:val="00B60904"/>
    <w:rsid w:val="00B61CF1"/>
    <w:rsid w:val="00B63417"/>
    <w:rsid w:val="00B6395A"/>
    <w:rsid w:val="00B63A6A"/>
    <w:rsid w:val="00B63F2B"/>
    <w:rsid w:val="00B644ED"/>
    <w:rsid w:val="00B64F14"/>
    <w:rsid w:val="00B70B77"/>
    <w:rsid w:val="00B71246"/>
    <w:rsid w:val="00B75A5C"/>
    <w:rsid w:val="00B767BA"/>
    <w:rsid w:val="00B76BE6"/>
    <w:rsid w:val="00B77C4C"/>
    <w:rsid w:val="00B90187"/>
    <w:rsid w:val="00BA192E"/>
    <w:rsid w:val="00BA7A4D"/>
    <w:rsid w:val="00BB2D05"/>
    <w:rsid w:val="00BB2D10"/>
    <w:rsid w:val="00BB3692"/>
    <w:rsid w:val="00BB50A3"/>
    <w:rsid w:val="00BC0311"/>
    <w:rsid w:val="00BC034B"/>
    <w:rsid w:val="00BC04F5"/>
    <w:rsid w:val="00BC3D9F"/>
    <w:rsid w:val="00BC4EA1"/>
    <w:rsid w:val="00BD0004"/>
    <w:rsid w:val="00BF5510"/>
    <w:rsid w:val="00BF5DDC"/>
    <w:rsid w:val="00BF774E"/>
    <w:rsid w:val="00C001ED"/>
    <w:rsid w:val="00C025B5"/>
    <w:rsid w:val="00C05A23"/>
    <w:rsid w:val="00C06CB1"/>
    <w:rsid w:val="00C10312"/>
    <w:rsid w:val="00C1071E"/>
    <w:rsid w:val="00C110FC"/>
    <w:rsid w:val="00C11635"/>
    <w:rsid w:val="00C12F0A"/>
    <w:rsid w:val="00C151ED"/>
    <w:rsid w:val="00C1625A"/>
    <w:rsid w:val="00C1737C"/>
    <w:rsid w:val="00C21253"/>
    <w:rsid w:val="00C2187A"/>
    <w:rsid w:val="00C23A66"/>
    <w:rsid w:val="00C241D2"/>
    <w:rsid w:val="00C251EB"/>
    <w:rsid w:val="00C273C8"/>
    <w:rsid w:val="00C31ACD"/>
    <w:rsid w:val="00C33DD6"/>
    <w:rsid w:val="00C4113E"/>
    <w:rsid w:val="00C42689"/>
    <w:rsid w:val="00C439F3"/>
    <w:rsid w:val="00C4410C"/>
    <w:rsid w:val="00C504D5"/>
    <w:rsid w:val="00C5211D"/>
    <w:rsid w:val="00C52469"/>
    <w:rsid w:val="00C52CDB"/>
    <w:rsid w:val="00C5304D"/>
    <w:rsid w:val="00C559A3"/>
    <w:rsid w:val="00C55BEE"/>
    <w:rsid w:val="00C569D9"/>
    <w:rsid w:val="00C61691"/>
    <w:rsid w:val="00C61751"/>
    <w:rsid w:val="00C62AFA"/>
    <w:rsid w:val="00C654D0"/>
    <w:rsid w:val="00C675D5"/>
    <w:rsid w:val="00C759CE"/>
    <w:rsid w:val="00C76E9C"/>
    <w:rsid w:val="00C77E65"/>
    <w:rsid w:val="00C803A5"/>
    <w:rsid w:val="00C803FC"/>
    <w:rsid w:val="00C822F0"/>
    <w:rsid w:val="00C87A29"/>
    <w:rsid w:val="00C90EF2"/>
    <w:rsid w:val="00C959B0"/>
    <w:rsid w:val="00C96F6A"/>
    <w:rsid w:val="00C97CDE"/>
    <w:rsid w:val="00C97D80"/>
    <w:rsid w:val="00CA1A3B"/>
    <w:rsid w:val="00CA1ADB"/>
    <w:rsid w:val="00CA366C"/>
    <w:rsid w:val="00CA39F7"/>
    <w:rsid w:val="00CA3FE7"/>
    <w:rsid w:val="00CA5EF3"/>
    <w:rsid w:val="00CB66B3"/>
    <w:rsid w:val="00CBD4A2"/>
    <w:rsid w:val="00CC09E6"/>
    <w:rsid w:val="00CC1858"/>
    <w:rsid w:val="00CD1C58"/>
    <w:rsid w:val="00CD3867"/>
    <w:rsid w:val="00CE780F"/>
    <w:rsid w:val="00CF0EFC"/>
    <w:rsid w:val="00CF29ED"/>
    <w:rsid w:val="00CF43D2"/>
    <w:rsid w:val="00D00241"/>
    <w:rsid w:val="00D07DB7"/>
    <w:rsid w:val="00D122E1"/>
    <w:rsid w:val="00D15830"/>
    <w:rsid w:val="00D16B28"/>
    <w:rsid w:val="00D20157"/>
    <w:rsid w:val="00D20247"/>
    <w:rsid w:val="00D20E87"/>
    <w:rsid w:val="00D21A43"/>
    <w:rsid w:val="00D2392E"/>
    <w:rsid w:val="00D2549B"/>
    <w:rsid w:val="00D26822"/>
    <w:rsid w:val="00D40219"/>
    <w:rsid w:val="00D4073D"/>
    <w:rsid w:val="00D45583"/>
    <w:rsid w:val="00D45B92"/>
    <w:rsid w:val="00D471DE"/>
    <w:rsid w:val="00D47E0D"/>
    <w:rsid w:val="00D552F3"/>
    <w:rsid w:val="00D57065"/>
    <w:rsid w:val="00D57951"/>
    <w:rsid w:val="00D62107"/>
    <w:rsid w:val="00D64FF8"/>
    <w:rsid w:val="00D715DA"/>
    <w:rsid w:val="00D72262"/>
    <w:rsid w:val="00D7291E"/>
    <w:rsid w:val="00D774D6"/>
    <w:rsid w:val="00D8087A"/>
    <w:rsid w:val="00D81DF2"/>
    <w:rsid w:val="00D82A91"/>
    <w:rsid w:val="00D840FE"/>
    <w:rsid w:val="00D843F4"/>
    <w:rsid w:val="00D84E1A"/>
    <w:rsid w:val="00D8661C"/>
    <w:rsid w:val="00D90B00"/>
    <w:rsid w:val="00D93074"/>
    <w:rsid w:val="00D939A9"/>
    <w:rsid w:val="00D956C0"/>
    <w:rsid w:val="00D97F45"/>
    <w:rsid w:val="00DA3100"/>
    <w:rsid w:val="00DB7474"/>
    <w:rsid w:val="00DC088C"/>
    <w:rsid w:val="00DC19D6"/>
    <w:rsid w:val="00DC34A3"/>
    <w:rsid w:val="00DC4E32"/>
    <w:rsid w:val="00DC6A0A"/>
    <w:rsid w:val="00DC6D8A"/>
    <w:rsid w:val="00DD01EB"/>
    <w:rsid w:val="00DD0724"/>
    <w:rsid w:val="00DD534A"/>
    <w:rsid w:val="00DE2006"/>
    <w:rsid w:val="00DE2AF8"/>
    <w:rsid w:val="00DE31B4"/>
    <w:rsid w:val="00DF12C3"/>
    <w:rsid w:val="00DF19A3"/>
    <w:rsid w:val="00DF2CA6"/>
    <w:rsid w:val="00DF3860"/>
    <w:rsid w:val="00DF42F0"/>
    <w:rsid w:val="00DF677F"/>
    <w:rsid w:val="00DF6F8B"/>
    <w:rsid w:val="00E01C39"/>
    <w:rsid w:val="00E04E00"/>
    <w:rsid w:val="00E060A3"/>
    <w:rsid w:val="00E10BAA"/>
    <w:rsid w:val="00E130EF"/>
    <w:rsid w:val="00E1458C"/>
    <w:rsid w:val="00E16C68"/>
    <w:rsid w:val="00E24B6D"/>
    <w:rsid w:val="00E2566A"/>
    <w:rsid w:val="00E32063"/>
    <w:rsid w:val="00E35278"/>
    <w:rsid w:val="00E3686E"/>
    <w:rsid w:val="00E41C50"/>
    <w:rsid w:val="00E47588"/>
    <w:rsid w:val="00E50147"/>
    <w:rsid w:val="00E50E18"/>
    <w:rsid w:val="00E515B4"/>
    <w:rsid w:val="00E5356C"/>
    <w:rsid w:val="00E57804"/>
    <w:rsid w:val="00E66FBE"/>
    <w:rsid w:val="00E70112"/>
    <w:rsid w:val="00E72283"/>
    <w:rsid w:val="00E75A72"/>
    <w:rsid w:val="00E77CEB"/>
    <w:rsid w:val="00E77E04"/>
    <w:rsid w:val="00E811E6"/>
    <w:rsid w:val="00E8228B"/>
    <w:rsid w:val="00E83542"/>
    <w:rsid w:val="00E83EE8"/>
    <w:rsid w:val="00E8478E"/>
    <w:rsid w:val="00E84AFF"/>
    <w:rsid w:val="00E84C05"/>
    <w:rsid w:val="00E85CA1"/>
    <w:rsid w:val="00E93D5A"/>
    <w:rsid w:val="00EA1F38"/>
    <w:rsid w:val="00EA5C11"/>
    <w:rsid w:val="00EB4FC4"/>
    <w:rsid w:val="00EB57C9"/>
    <w:rsid w:val="00EB6648"/>
    <w:rsid w:val="00ED000E"/>
    <w:rsid w:val="00ED06F8"/>
    <w:rsid w:val="00ED1B64"/>
    <w:rsid w:val="00ED1EA3"/>
    <w:rsid w:val="00ED708E"/>
    <w:rsid w:val="00ED7661"/>
    <w:rsid w:val="00ED7664"/>
    <w:rsid w:val="00EE2BC0"/>
    <w:rsid w:val="00EE68C5"/>
    <w:rsid w:val="00EF099E"/>
    <w:rsid w:val="00EF1785"/>
    <w:rsid w:val="00EF49A2"/>
    <w:rsid w:val="00EF4BC7"/>
    <w:rsid w:val="00EF650E"/>
    <w:rsid w:val="00EF67F6"/>
    <w:rsid w:val="00F01EBC"/>
    <w:rsid w:val="00F02A18"/>
    <w:rsid w:val="00F04E94"/>
    <w:rsid w:val="00F112F2"/>
    <w:rsid w:val="00F1159B"/>
    <w:rsid w:val="00F133CF"/>
    <w:rsid w:val="00F15B61"/>
    <w:rsid w:val="00F15D88"/>
    <w:rsid w:val="00F16D83"/>
    <w:rsid w:val="00F22B3B"/>
    <w:rsid w:val="00F232D5"/>
    <w:rsid w:val="00F27009"/>
    <w:rsid w:val="00F2758F"/>
    <w:rsid w:val="00F30441"/>
    <w:rsid w:val="00F3135A"/>
    <w:rsid w:val="00F36FFE"/>
    <w:rsid w:val="00F3716F"/>
    <w:rsid w:val="00F411AF"/>
    <w:rsid w:val="00F43E26"/>
    <w:rsid w:val="00F45EE5"/>
    <w:rsid w:val="00F47E8C"/>
    <w:rsid w:val="00F52DB5"/>
    <w:rsid w:val="00F61D8F"/>
    <w:rsid w:val="00F64A89"/>
    <w:rsid w:val="00F66065"/>
    <w:rsid w:val="00F67BAC"/>
    <w:rsid w:val="00F72B6E"/>
    <w:rsid w:val="00F74CC5"/>
    <w:rsid w:val="00F74CE6"/>
    <w:rsid w:val="00F8067B"/>
    <w:rsid w:val="00F8382E"/>
    <w:rsid w:val="00F845FF"/>
    <w:rsid w:val="00F85ED0"/>
    <w:rsid w:val="00F86EB7"/>
    <w:rsid w:val="00F955B3"/>
    <w:rsid w:val="00F96AEB"/>
    <w:rsid w:val="00FA1169"/>
    <w:rsid w:val="00FA1766"/>
    <w:rsid w:val="00FA3D3E"/>
    <w:rsid w:val="00FA48CB"/>
    <w:rsid w:val="00FA78DC"/>
    <w:rsid w:val="00FB145E"/>
    <w:rsid w:val="00FB1AF6"/>
    <w:rsid w:val="00FB239E"/>
    <w:rsid w:val="00FB6E5C"/>
    <w:rsid w:val="00FC0061"/>
    <w:rsid w:val="00FC14DE"/>
    <w:rsid w:val="00FC2036"/>
    <w:rsid w:val="00FC776E"/>
    <w:rsid w:val="00FD2DA5"/>
    <w:rsid w:val="00FD6E4A"/>
    <w:rsid w:val="00FE5F42"/>
    <w:rsid w:val="00FE672D"/>
    <w:rsid w:val="00FE710F"/>
    <w:rsid w:val="00FF252E"/>
    <w:rsid w:val="00FF5E2F"/>
    <w:rsid w:val="00FF73B9"/>
    <w:rsid w:val="011835C0"/>
    <w:rsid w:val="020F5483"/>
    <w:rsid w:val="027C6117"/>
    <w:rsid w:val="0411733E"/>
    <w:rsid w:val="04120A5A"/>
    <w:rsid w:val="042B147C"/>
    <w:rsid w:val="055931F4"/>
    <w:rsid w:val="0587E23B"/>
    <w:rsid w:val="059D4D87"/>
    <w:rsid w:val="05F88B88"/>
    <w:rsid w:val="074FD23A"/>
    <w:rsid w:val="083A5599"/>
    <w:rsid w:val="086E83A7"/>
    <w:rsid w:val="0A2CA317"/>
    <w:rsid w:val="0C7233AB"/>
    <w:rsid w:val="0CECA31C"/>
    <w:rsid w:val="0D0DC6BC"/>
    <w:rsid w:val="0E88737D"/>
    <w:rsid w:val="0F5D8A00"/>
    <w:rsid w:val="102443DE"/>
    <w:rsid w:val="10487FF4"/>
    <w:rsid w:val="11C0143F"/>
    <w:rsid w:val="11F06B21"/>
    <w:rsid w:val="12651725"/>
    <w:rsid w:val="135BE4A0"/>
    <w:rsid w:val="13AB6C66"/>
    <w:rsid w:val="1531CDAC"/>
    <w:rsid w:val="154094E2"/>
    <w:rsid w:val="164BF425"/>
    <w:rsid w:val="17D190E2"/>
    <w:rsid w:val="198394E7"/>
    <w:rsid w:val="1A64BAA3"/>
    <w:rsid w:val="1A7DB02F"/>
    <w:rsid w:val="1B637548"/>
    <w:rsid w:val="1C13E6F1"/>
    <w:rsid w:val="1CD7472C"/>
    <w:rsid w:val="1EAFD21E"/>
    <w:rsid w:val="1F029F4D"/>
    <w:rsid w:val="1F4B87B3"/>
    <w:rsid w:val="201F82E1"/>
    <w:rsid w:val="20E75814"/>
    <w:rsid w:val="215B63F1"/>
    <w:rsid w:val="23D61070"/>
    <w:rsid w:val="241EF8D6"/>
    <w:rsid w:val="25185568"/>
    <w:rsid w:val="25461D33"/>
    <w:rsid w:val="25BAC937"/>
    <w:rsid w:val="270DB132"/>
    <w:rsid w:val="290BA6E7"/>
    <w:rsid w:val="2C86C809"/>
    <w:rsid w:val="2D08D336"/>
    <w:rsid w:val="2D69B817"/>
    <w:rsid w:val="2DABF409"/>
    <w:rsid w:val="2ECDE36E"/>
    <w:rsid w:val="30A2671A"/>
    <w:rsid w:val="31F0C81C"/>
    <w:rsid w:val="323EA246"/>
    <w:rsid w:val="3302D048"/>
    <w:rsid w:val="338C987D"/>
    <w:rsid w:val="352868DE"/>
    <w:rsid w:val="3575D83D"/>
    <w:rsid w:val="36B9A5D8"/>
    <w:rsid w:val="36D8F553"/>
    <w:rsid w:val="3711A89E"/>
    <w:rsid w:val="37A4E429"/>
    <w:rsid w:val="37C378B2"/>
    <w:rsid w:val="38557639"/>
    <w:rsid w:val="393E2573"/>
    <w:rsid w:val="3940B48A"/>
    <w:rsid w:val="395F4913"/>
    <w:rsid w:val="39E411D0"/>
    <w:rsid w:val="3A494960"/>
    <w:rsid w:val="3C1B97C1"/>
    <w:rsid w:val="3CD43E95"/>
    <w:rsid w:val="3D722469"/>
    <w:rsid w:val="3F1FD2C2"/>
    <w:rsid w:val="400BDF57"/>
    <w:rsid w:val="41A551D8"/>
    <w:rsid w:val="41D511E1"/>
    <w:rsid w:val="4321310A"/>
    <w:rsid w:val="43B6E9E6"/>
    <w:rsid w:val="4480D81A"/>
    <w:rsid w:val="44DF507A"/>
    <w:rsid w:val="459CB591"/>
    <w:rsid w:val="472FB9EE"/>
    <w:rsid w:val="48D45653"/>
    <w:rsid w:val="4A103763"/>
    <w:rsid w:val="4B015475"/>
    <w:rsid w:val="4C58548E"/>
    <w:rsid w:val="4D9EFB72"/>
    <w:rsid w:val="4E2240E5"/>
    <w:rsid w:val="4E3BCB59"/>
    <w:rsid w:val="4E3CAF1E"/>
    <w:rsid w:val="4E8BC266"/>
    <w:rsid w:val="4EE2C90D"/>
    <w:rsid w:val="4FBE1146"/>
    <w:rsid w:val="502792C7"/>
    <w:rsid w:val="513AD236"/>
    <w:rsid w:val="51EA3171"/>
    <w:rsid w:val="52264F19"/>
    <w:rsid w:val="528F4766"/>
    <w:rsid w:val="535F3389"/>
    <w:rsid w:val="53E47A3D"/>
    <w:rsid w:val="55A721FD"/>
    <w:rsid w:val="5668C224"/>
    <w:rsid w:val="5742F25E"/>
    <w:rsid w:val="58D67092"/>
    <w:rsid w:val="58DEC2BF"/>
    <w:rsid w:val="58F267A3"/>
    <w:rsid w:val="5AA37FFD"/>
    <w:rsid w:val="5C2A0865"/>
    <w:rsid w:val="5C7572BD"/>
    <w:rsid w:val="5EBB1992"/>
    <w:rsid w:val="5ED0E783"/>
    <w:rsid w:val="5FB20D3F"/>
    <w:rsid w:val="5FCB02CB"/>
    <w:rsid w:val="61AA9B2B"/>
    <w:rsid w:val="64A7D809"/>
    <w:rsid w:val="6643A86A"/>
    <w:rsid w:val="670A6248"/>
    <w:rsid w:val="69B5AD10"/>
    <w:rsid w:val="69B7107F"/>
    <w:rsid w:val="6AE1E6E0"/>
    <w:rsid w:val="6AEFFA89"/>
    <w:rsid w:val="6B3ADDDF"/>
    <w:rsid w:val="6B517D71"/>
    <w:rsid w:val="6BDDD36B"/>
    <w:rsid w:val="6C8AC3D7"/>
    <w:rsid w:val="6CC8469E"/>
    <w:rsid w:val="6D842069"/>
    <w:rsid w:val="6E586BAD"/>
    <w:rsid w:val="6F7F69F1"/>
    <w:rsid w:val="6FC916F5"/>
    <w:rsid w:val="70086C3D"/>
    <w:rsid w:val="7184E47C"/>
    <w:rsid w:val="725625D2"/>
    <w:rsid w:val="72B70AB3"/>
    <w:rsid w:val="732A18F8"/>
    <w:rsid w:val="73756746"/>
    <w:rsid w:val="7495D5BC"/>
    <w:rsid w:val="752C3009"/>
    <w:rsid w:val="771937EE"/>
    <w:rsid w:val="78144905"/>
    <w:rsid w:val="78D0372B"/>
    <w:rsid w:val="78D57ED0"/>
    <w:rsid w:val="7A714F31"/>
    <w:rsid w:val="7AC32AD9"/>
    <w:rsid w:val="7BE2BC5E"/>
    <w:rsid w:val="7C0D1F92"/>
    <w:rsid w:val="7C7EC48C"/>
    <w:rsid w:val="7CE7C5BB"/>
    <w:rsid w:val="7DA8EFF3"/>
    <w:rsid w:val="7E699749"/>
    <w:rsid w:val="7F361494"/>
    <w:rsid w:val="7F44C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94E27"/>
  <w15:chartTrackingRefBased/>
  <w15:docId w15:val="{F50810E3-55EC-4AA9-8529-ED1C416A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10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B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7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3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310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30B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6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7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7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7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7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6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0231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1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9C5DF5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footer-upper-menuitem">
    <w:name w:val="footer-upper-menu__item"/>
    <w:basedOn w:val="Normal"/>
    <w:rsid w:val="00C61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oter-upper-sub-menuitem">
    <w:name w:val="footer-upper-sub-menu__item"/>
    <w:basedOn w:val="Normal"/>
    <w:rsid w:val="00C61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oter-upper-menulink">
    <w:name w:val="footer-upper-menu__link"/>
    <w:basedOn w:val="Normal"/>
    <w:rsid w:val="00C61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xternal-profilesitem">
    <w:name w:val="external-profiles__item"/>
    <w:basedOn w:val="Normal"/>
    <w:rsid w:val="00C61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831D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B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15C"/>
  </w:style>
  <w:style w:type="paragraph" w:styleId="Footer">
    <w:name w:val="footer"/>
    <w:basedOn w:val="Normal"/>
    <w:link w:val="FooterChar"/>
    <w:uiPriority w:val="99"/>
    <w:unhideWhenUsed/>
    <w:rsid w:val="009851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15C"/>
  </w:style>
  <w:style w:type="character" w:customStyle="1" w:styleId="Heading5Char">
    <w:name w:val="Heading 5 Char"/>
    <w:basedOn w:val="DefaultParagraphFont"/>
    <w:link w:val="Heading5"/>
    <w:uiPriority w:val="9"/>
    <w:semiHidden/>
    <w:rsid w:val="00EB57C9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08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1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9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66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7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4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5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5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6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3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5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5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9172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3849">
          <w:marLeft w:val="0"/>
          <w:marRight w:val="8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gnvideo.co.uk/nhs111/" TargetMode="External"/><Relationship Id="rId18" Type="http://schemas.openxmlformats.org/officeDocument/2006/relationships/hyperlink" Target="https://drugfam.co.uk/" TargetMode="External"/><Relationship Id="rId26" Type="http://schemas.openxmlformats.org/officeDocument/2006/relationships/hyperlink" Target="https://www.nhs.uk/nhs-services/online-services/how-to-order-a-repeat-prescription/" TargetMode="External"/><Relationship Id="rId39" Type="http://schemas.openxmlformats.org/officeDocument/2006/relationships/hyperlink" Target="https://www.somersetft.nhs.uk/intensive-dementia-support-service-idss/" TargetMode="External"/><Relationship Id="rId21" Type="http://schemas.openxmlformats.org/officeDocument/2006/relationships/hyperlink" Target="https://www.turning-point.co.uk/services/somerset" TargetMode="External"/><Relationship Id="rId34" Type="http://schemas.openxmlformats.org/officeDocument/2006/relationships/hyperlink" Target="https://www.somersetft.nhs.uk/personality-disorder-service/" TargetMode="External"/><Relationship Id="rId42" Type="http://schemas.openxmlformats.org/officeDocument/2006/relationships/hyperlink" Target="https://www.somerset.gov.uk/care-and-support-for-adults/carers-in-somerset/" TargetMode="External"/><Relationship Id="rId47" Type="http://schemas.openxmlformats.org/officeDocument/2006/relationships/hyperlink" Target="mailto:communityenterprise@somerset.gov.uk" TargetMode="External"/><Relationship Id="rId50" Type="http://schemas.openxmlformats.org/officeDocument/2006/relationships/footer" Target="foot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arersuk.org/help-and-advice/" TargetMode="External"/><Relationship Id="rId29" Type="http://schemas.openxmlformats.org/officeDocument/2006/relationships/hyperlink" Target="https://www.somersetft.nhs.uk/carers-service-and-triangle-of-care/sample-page/caring-for-someone-with-a-mental-health-condition/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pyrus-uk.org/contact-us/" TargetMode="External"/><Relationship Id="rId32" Type="http://schemas.openxmlformats.org/officeDocument/2006/relationships/hyperlink" Target="https://www.somersetft.nhs.uk/early-intervention-in-psychosis/" TargetMode="External"/><Relationship Id="rId37" Type="http://schemas.openxmlformats.org/officeDocument/2006/relationships/hyperlink" Target="https://somersetrecoverycollege.co.uk/" TargetMode="External"/><Relationship Id="rId40" Type="http://schemas.openxmlformats.org/officeDocument/2006/relationships/hyperlink" Target="mailto:intensivedementiaservicewest@somersetft.nhs.uk" TargetMode="External"/><Relationship Id="rId45" Type="http://schemas.openxmlformats.org/officeDocument/2006/relationships/hyperlink" Target="https://connectsomerset.org.uk/help-at-home-micro-providers/find-an-registered-micro-provider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mindinsomerset.org.uk/our-services/somerset-suicide-bereavement-support-service/" TargetMode="External"/><Relationship Id="rId23" Type="http://schemas.openxmlformats.org/officeDocument/2006/relationships/hyperlink" Target="https://www.papyrus-uk.org/" TargetMode="External"/><Relationship Id="rId28" Type="http://schemas.openxmlformats.org/officeDocument/2006/relationships/hyperlink" Target="https://www.somersetft.nhs.uk/home-treatment-team/" TargetMode="External"/><Relationship Id="rId36" Type="http://schemas.openxmlformats.org/officeDocument/2006/relationships/hyperlink" Target="mailto:somersetautismspectrumservice@somersetft.nhs.uk" TargetMode="External"/><Relationship Id="rId49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www.sane.org.uk" TargetMode="External"/><Relationship Id="rId31" Type="http://schemas.openxmlformats.org/officeDocument/2006/relationships/hyperlink" Target="https://www.somersetft.nhs.uk/community-mental-health-service-cmhs/" TargetMode="External"/><Relationship Id="rId44" Type="http://schemas.openxmlformats.org/officeDocument/2006/relationships/hyperlink" Target="https://connectsomerset.org.uk/community-directory/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omersetft.nhs.uk/help-in-a-crisis/mental-health-crisis8/if-you-are-worried-about-someones-mental-health" TargetMode="External"/><Relationship Id="rId22" Type="http://schemas.openxmlformats.org/officeDocument/2006/relationships/hyperlink" Target="https://www.cruse.org.uk/" TargetMode="External"/><Relationship Id="rId27" Type="http://schemas.openxmlformats.org/officeDocument/2006/relationships/hyperlink" Target="https://www.nhs.uk/nhs-services/gps/gp-appointments-and-bookings/" TargetMode="External"/><Relationship Id="rId30" Type="http://schemas.openxmlformats.org/officeDocument/2006/relationships/hyperlink" Target="mailto:carers@somersetft.nhs.uk" TargetMode="External"/><Relationship Id="rId35" Type="http://schemas.openxmlformats.org/officeDocument/2006/relationships/hyperlink" Target="https://www.somersetft.nhs.uk/somerset-autism-spectrum-service/" TargetMode="External"/><Relationship Id="rId43" Type="http://schemas.openxmlformats.org/officeDocument/2006/relationships/hyperlink" Target="https://connectsomerset.org.uk/information-and-advice/about-connect-somerset/" TargetMode="External"/><Relationship Id="rId48" Type="http://schemas.openxmlformats.org/officeDocument/2006/relationships/hyperlink" Target="https://connectsomerset.org.uk/information-and-advice/caring-for-someone-3/assessments-entitlements-and-financial-support/" TargetMode="External"/><Relationship Id="rId8" Type="http://schemas.openxmlformats.org/officeDocument/2006/relationships/settings" Target="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111.nhs.uk/?utm_source=nhsuk&amp;utm_campaign=nhs_services&amp;utm_content=nhs_111" TargetMode="External"/><Relationship Id="rId17" Type="http://schemas.openxmlformats.org/officeDocument/2006/relationships/hyperlink" Target="mailto:advice@carersuk.org" TargetMode="External"/><Relationship Id="rId25" Type="http://schemas.openxmlformats.org/officeDocument/2006/relationships/hyperlink" Target="https://www.nhs.uk/nhs-app/" TargetMode="External"/><Relationship Id="rId33" Type="http://schemas.openxmlformats.org/officeDocument/2006/relationships/hyperlink" Target="https://www.somersetft.nhs.uk/eating-disorders-service-for-adults/" TargetMode="External"/><Relationship Id="rId38" Type="http://schemas.openxmlformats.org/officeDocument/2006/relationships/hyperlink" Target="https://www.somersetft.nhs.uk/specialist-psychological-interventions/" TargetMode="External"/><Relationship Id="rId46" Type="http://schemas.openxmlformats.org/officeDocument/2006/relationships/hyperlink" Target="https://forms.office.com/Pages/ResponsePage.aspx?id=6rDsIanzbkKIaMTvMrikzzXQkdc0toRHrr7pSqZyqV5UQlpCSUxHTkpEOUs1TE04VlFNNTBQUEdYWSQlQCN0PWcu" TargetMode="External"/><Relationship Id="rId20" Type="http://schemas.openxmlformats.org/officeDocument/2006/relationships/hyperlink" Target="mailto:SDAS@turning-point.co.uk" TargetMode="External"/><Relationship Id="rId41" Type="http://schemas.openxmlformats.org/officeDocument/2006/relationships/hyperlink" Target="mailto:intensivedementiaserviceeast@somersetft.nhs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29FBD4AACA5428031D34CE9314363" ma:contentTypeVersion="6" ma:contentTypeDescription="Create a new document." ma:contentTypeScope="" ma:versionID="c7d76f58589b88631cba183e87ab261a">
  <xsd:schema xmlns:xsd="http://www.w3.org/2001/XMLSchema" xmlns:xs="http://www.w3.org/2001/XMLSchema" xmlns:p="http://schemas.microsoft.com/office/2006/metadata/properties" xmlns:ns2="ee030353-c19f-4f64-88f6-63544f56d360" xmlns:ns3="762c195e-d763-41cf-80fa-6f6c2b841a40" targetNamespace="http://schemas.microsoft.com/office/2006/metadata/properties" ma:root="true" ma:fieldsID="c8fc2d31abb9661705cc4bedb57afe05" ns2:_="" ns3:_="">
    <xsd:import namespace="ee030353-c19f-4f64-88f6-63544f56d360"/>
    <xsd:import namespace="762c195e-d763-41cf-80fa-6f6c2b841a4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30353-c19f-4f64-88f6-63544f56d36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195e-d763-41cf-80fa-6f6c2b841a4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5e68196-96d0-4ce8-b8f9-773b2738ee3a}" ma:internalName="TaxCatchAll" ma:showField="CatchAllData" ma:web="762c195e-d763-41cf-80fa-6f6c2b841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195e-d763-41cf-80fa-6f6c2b841a40"/>
    <lcf76f155ced4ddcb4097134ff3c332f xmlns="ee030353-c19f-4f64-88f6-63544f56d36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C1A0-9A23-424B-9DBE-942D9B123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30353-c19f-4f64-88f6-63544f56d360"/>
    <ds:schemaRef ds:uri="762c195e-d763-41cf-80fa-6f6c2b841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D120A-1CB3-4EC6-833E-0194A972838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9E7E49B-10E8-48B4-B67E-FCF4F75FF5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EF1722-553A-47A5-AAFA-823F8B8B1F7B}">
  <ds:schemaRefs>
    <ds:schemaRef ds:uri="http://schemas.microsoft.com/office/2006/metadata/properties"/>
    <ds:schemaRef ds:uri="http://schemas.microsoft.com/office/infopath/2007/PartnerControls"/>
    <ds:schemaRef ds:uri="762c195e-d763-41cf-80fa-6f6c2b841a40"/>
    <ds:schemaRef ds:uri="ee030353-c19f-4f64-88f6-63544f56d360"/>
  </ds:schemaRefs>
</ds:datastoreItem>
</file>

<file path=customXml/itemProps5.xml><?xml version="1.0" encoding="utf-8"?>
<ds:datastoreItem xmlns:ds="http://schemas.openxmlformats.org/officeDocument/2006/customXml" ds:itemID="{83EB95AC-3B97-4CE3-BC78-D324FCDD4B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Hattie</dc:creator>
  <cp:keywords/>
  <dc:description/>
  <cp:lastModifiedBy>Katherine West</cp:lastModifiedBy>
  <cp:revision>18</cp:revision>
  <dcterms:created xsi:type="dcterms:W3CDTF">2024-02-21T14:26:00Z</dcterms:created>
  <dcterms:modified xsi:type="dcterms:W3CDTF">2025-04-08T14:05:00Z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0x01010081D29FBD4AACA5428031D34CE9314363</vt:lpwstr>
  </property>
  <property fmtid="{D5CDD505-2E9C-101B-9397-08002B2CF9AE}" pid="3" name="Order">
    <vt:r8>18700</vt:r8>
  </property>
  <property fmtid="{D5CDD505-2E9C-101B-9397-08002B2CF9AE}" pid="4" name="MediaServiceImageTags">
    <vt:lpwstr/>
  </property>
</Properties>
</file>