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281" w14:textId="0E8D7E14" w:rsidR="722535FD" w:rsidRDefault="1F0AC20C" w:rsidP="681EB232">
      <w:pPr>
        <w:jc w:val="center"/>
      </w:pPr>
      <w:r>
        <w:rPr>
          <w:noProof/>
        </w:rPr>
        <w:drawing>
          <wp:inline distT="0" distB="0" distL="0" distR="0" wp14:anchorId="48084275" wp14:editId="2E846408">
            <wp:extent cx="1562100" cy="1562100"/>
            <wp:effectExtent l="0" t="0" r="0" b="0"/>
            <wp:docPr id="15944823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82369" name="Picture 1594482369"/>
                    <pic:cNvPicPr/>
                  </pic:nvPicPr>
                  <pic:blipFill>
                    <a:blip r:embed="rId7">
                      <a:extLst>
                        <a:ext uri="{28A0092B-C50C-407E-A947-70E740481C1C}">
                          <a14:useLocalDpi xmlns:a14="http://schemas.microsoft.com/office/drawing/2010/main"/>
                        </a:ext>
                      </a:extLst>
                    </a:blip>
                    <a:stretch>
                      <a:fillRect/>
                    </a:stretch>
                  </pic:blipFill>
                  <pic:spPr>
                    <a:xfrm>
                      <a:off x="0" y="0"/>
                      <a:ext cx="1562100" cy="1562100"/>
                    </a:xfrm>
                    <a:prstGeom prst="rect">
                      <a:avLst/>
                    </a:prstGeom>
                  </pic:spPr>
                </pic:pic>
              </a:graphicData>
            </a:graphic>
          </wp:inline>
        </w:drawing>
      </w:r>
    </w:p>
    <w:p w14:paraId="69CB0346" w14:textId="2801DAF3" w:rsidR="2A08D433" w:rsidRDefault="2A08D433" w:rsidP="681EB232">
      <w:pPr>
        <w:pStyle w:val="Heading1"/>
        <w:rPr>
          <w:color w:val="auto"/>
        </w:rPr>
      </w:pPr>
    </w:p>
    <w:p w14:paraId="49E3EA74" w14:textId="73470797" w:rsidR="009D0F74" w:rsidRDefault="009D0F74" w:rsidP="681EB232">
      <w:pPr>
        <w:pStyle w:val="Heading1"/>
        <w:rPr>
          <w:b/>
          <w:bCs/>
          <w:color w:val="auto"/>
        </w:rPr>
      </w:pPr>
      <w:r w:rsidRPr="501E86C5">
        <w:rPr>
          <w:b/>
          <w:bCs/>
          <w:color w:val="auto"/>
        </w:rPr>
        <w:t>The Emotional Wheel and Workbook</w:t>
      </w:r>
    </w:p>
    <w:p w14:paraId="28CAEF8F" w14:textId="1691AA98" w:rsidR="501E86C5" w:rsidRDefault="501E86C5" w:rsidP="501E86C5"/>
    <w:p w14:paraId="6E22305B" w14:textId="77777777" w:rsidR="009D0F74" w:rsidRPr="009D0F74" w:rsidRDefault="3A4E9EB3" w:rsidP="36F08A66">
      <w:pPr>
        <w:pStyle w:val="Heading2"/>
        <w:rPr>
          <w:b/>
          <w:bCs/>
          <w:color w:val="auto"/>
        </w:rPr>
      </w:pPr>
      <w:r w:rsidRPr="36F08A66">
        <w:rPr>
          <w:b/>
          <w:bCs/>
          <w:color w:val="auto"/>
        </w:rPr>
        <w:t>A Guide to Understanding Our Feelings</w:t>
      </w:r>
    </w:p>
    <w:p w14:paraId="30A5F764" w14:textId="77777777" w:rsidR="009D0F74" w:rsidRPr="009D0F74" w:rsidRDefault="527E1BE2" w:rsidP="681EB232">
      <w:r>
        <w:t>Sometimes, our emotions feel like an overwhelming jumble of mixed thoughts, or maybe we've become so used to suppressing them that we don’t properly notice how we feel. That’s where the Emotional Wheel comes in: this guide will help you use it to recognise and name your feelings, and the accompanying workbook will help you explore them further.</w:t>
      </w:r>
    </w:p>
    <w:p w14:paraId="0156FB9C" w14:textId="201322C1" w:rsidR="07D34C90" w:rsidRDefault="07D34C90" w:rsidP="07D34C90">
      <w:pPr>
        <w:pStyle w:val="Heading2"/>
        <w:rPr>
          <w:b/>
          <w:bCs/>
          <w:color w:val="auto"/>
        </w:rPr>
      </w:pPr>
    </w:p>
    <w:p w14:paraId="6A107332" w14:textId="77777777" w:rsidR="009D0F74" w:rsidRPr="009D0F74" w:rsidRDefault="3A4E9EB3" w:rsidP="36F08A66">
      <w:pPr>
        <w:pStyle w:val="Heading2"/>
        <w:rPr>
          <w:b/>
          <w:bCs/>
          <w:color w:val="auto"/>
        </w:rPr>
      </w:pPr>
      <w:r w:rsidRPr="36F08A66">
        <w:rPr>
          <w:b/>
          <w:bCs/>
          <w:color w:val="auto"/>
        </w:rPr>
        <w:t>Quick-Start Guide: How to Use the Wheel</w:t>
      </w:r>
    </w:p>
    <w:p w14:paraId="14202407" w14:textId="77777777" w:rsidR="009D0F74" w:rsidRPr="009D0F74" w:rsidRDefault="009D0F74" w:rsidP="681EB232">
      <w:r w:rsidRPr="681EB232">
        <w:t>If you want to get going straightaway and don’t want to read a lot of text, just follow these simple steps. For a more thorough understanding, read the full guide below.</w:t>
      </w:r>
    </w:p>
    <w:p w14:paraId="3012D25F" w14:textId="77777777" w:rsidR="009D0F74" w:rsidRPr="009D0F74" w:rsidRDefault="009D0F74" w:rsidP="681EB232">
      <w:pPr>
        <w:numPr>
          <w:ilvl w:val="0"/>
          <w:numId w:val="6"/>
        </w:numPr>
      </w:pPr>
      <w:r w:rsidRPr="681EB232">
        <w:rPr>
          <w:b/>
          <w:bCs/>
        </w:rPr>
        <w:t>Step 1: Notice your body.</w:t>
      </w:r>
      <w:r w:rsidRPr="681EB232">
        <w:t xml:space="preserve"> Pay attention to what's happening inside you. Do you have a fast heartbeat? Are your muscles tightening? Are you feeling low in energy?</w:t>
      </w:r>
    </w:p>
    <w:p w14:paraId="5D1D5855" w14:textId="77777777" w:rsidR="009D0F74" w:rsidRPr="009D0F74" w:rsidRDefault="009D0F74" w:rsidP="681EB232">
      <w:pPr>
        <w:numPr>
          <w:ilvl w:val="0"/>
          <w:numId w:val="6"/>
        </w:numPr>
      </w:pPr>
      <w:r w:rsidRPr="681EB232">
        <w:rPr>
          <w:b/>
          <w:bCs/>
        </w:rPr>
        <w:t>Step 2: Check the Wheel.</w:t>
      </w:r>
      <w:r w:rsidRPr="681EB232">
        <w:t xml:space="preserve"> Look at the Emotion Wheel and see which of the broad categories best describes what you are experiencing right now: </w:t>
      </w:r>
      <w:r w:rsidRPr="681EB232">
        <w:rPr>
          <w:b/>
          <w:bCs/>
        </w:rPr>
        <w:t xml:space="preserve">Happy, Sad, Surprised, Fearful, Disgusted, Bad, </w:t>
      </w:r>
      <w:r w:rsidRPr="681EB232">
        <w:t xml:space="preserve">or </w:t>
      </w:r>
      <w:r w:rsidRPr="681EB232">
        <w:rPr>
          <w:b/>
          <w:bCs/>
        </w:rPr>
        <w:t>Angry</w:t>
      </w:r>
      <w:r w:rsidRPr="681EB232">
        <w:t>.</w:t>
      </w:r>
    </w:p>
    <w:p w14:paraId="49D29C34" w14:textId="77777777" w:rsidR="009D0F74" w:rsidRPr="009D0F74" w:rsidRDefault="009D0F74" w:rsidP="681EB232">
      <w:pPr>
        <w:numPr>
          <w:ilvl w:val="0"/>
          <w:numId w:val="6"/>
        </w:numPr>
      </w:pPr>
      <w:r w:rsidRPr="681EB232">
        <w:rPr>
          <w:b/>
          <w:bCs/>
        </w:rPr>
        <w:t>Step 3: Name the emotion.</w:t>
      </w:r>
      <w:r w:rsidRPr="681EB232">
        <w:t xml:space="preserve"> Once you have a name for the feeling, such as 'sadness' or 'disgust,' simply allow the feeling to be there without judging it.</w:t>
      </w:r>
    </w:p>
    <w:p w14:paraId="2FBF633D" w14:textId="11D90DF0" w:rsidR="009D0F74" w:rsidRPr="009D0F74" w:rsidRDefault="527E1BE2" w:rsidP="681EB232">
      <w:pPr>
        <w:numPr>
          <w:ilvl w:val="0"/>
          <w:numId w:val="6"/>
        </w:numPr>
      </w:pPr>
      <w:r w:rsidRPr="07D34C90">
        <w:rPr>
          <w:b/>
          <w:bCs/>
        </w:rPr>
        <w:t>Step 4: Ask yourself what you need.</w:t>
      </w:r>
      <w:r>
        <w:t xml:space="preserve"> This simple check-in helps you move forward constructively.</w:t>
      </w:r>
    </w:p>
    <w:p w14:paraId="21DABBE5" w14:textId="23490BB6" w:rsidR="07D34C90" w:rsidRDefault="07D34C90" w:rsidP="07D34C90">
      <w:pPr>
        <w:pStyle w:val="Heading2"/>
        <w:rPr>
          <w:b/>
          <w:bCs/>
          <w:color w:val="auto"/>
        </w:rPr>
      </w:pPr>
    </w:p>
    <w:p w14:paraId="2062A088" w14:textId="77777777" w:rsidR="00C06384" w:rsidRDefault="00C06384" w:rsidP="36F08A66">
      <w:pPr>
        <w:pStyle w:val="Heading2"/>
        <w:rPr>
          <w:b/>
          <w:bCs/>
          <w:color w:val="auto"/>
        </w:rPr>
      </w:pPr>
      <w:r>
        <w:rPr>
          <w:b/>
          <w:bCs/>
          <w:color w:val="auto"/>
        </w:rPr>
        <w:br w:type="page"/>
      </w:r>
    </w:p>
    <w:p w14:paraId="5C4EE7A9" w14:textId="79D5F69B" w:rsidR="009D0F74" w:rsidRPr="009D0F74" w:rsidRDefault="3A4E9EB3" w:rsidP="36F08A66">
      <w:pPr>
        <w:pStyle w:val="Heading2"/>
        <w:rPr>
          <w:b/>
          <w:bCs/>
          <w:color w:val="auto"/>
        </w:rPr>
      </w:pPr>
      <w:r w:rsidRPr="36F08A66">
        <w:rPr>
          <w:b/>
          <w:bCs/>
          <w:color w:val="auto"/>
        </w:rPr>
        <w:t>Understanding Our Emotions: The Full Guide</w:t>
      </w:r>
    </w:p>
    <w:p w14:paraId="5A1A29B1" w14:textId="050D6CD8" w:rsidR="009D0F74" w:rsidRPr="009D0F74" w:rsidRDefault="009D0F74" w:rsidP="681EB232">
      <w:r>
        <w:t>Emotions are a fundamental part of being human, and gaining a better understanding of their purpose can help us use them as valuable helpers in our lives. When we learn to recognise our feelings, it's a powerful step towards managing and responding to our emotional experiences more effectively.</w:t>
      </w:r>
    </w:p>
    <w:p w14:paraId="38BE4956" w14:textId="77777777" w:rsidR="009D0F74" w:rsidRPr="009D0F74" w:rsidRDefault="3A4E9EB3" w:rsidP="36F08A66">
      <w:pPr>
        <w:pStyle w:val="Heading2"/>
        <w:rPr>
          <w:b/>
          <w:bCs/>
          <w:color w:val="auto"/>
        </w:rPr>
      </w:pPr>
      <w:r w:rsidRPr="36F08A66">
        <w:rPr>
          <w:b/>
          <w:bCs/>
          <w:color w:val="auto"/>
        </w:rPr>
        <w:t>Why Do We Have Emotions?</w:t>
      </w:r>
    </w:p>
    <w:p w14:paraId="77104081" w14:textId="77777777" w:rsidR="009D0F74" w:rsidRPr="009D0F74" w:rsidRDefault="009D0F74" w:rsidP="681EB232">
      <w:r w:rsidRPr="681EB232">
        <w:t>A common myth is that there are 'good' and 'bad' emotions, but the truth is every human emotion is equally valuable and serves an important purpose.</w:t>
      </w:r>
    </w:p>
    <w:p w14:paraId="45879404" w14:textId="77777777" w:rsidR="009D0F74" w:rsidRPr="009D0F74" w:rsidRDefault="009D0F74" w:rsidP="681EB232">
      <w:r w:rsidRPr="681EB232">
        <w:t>Emotions are essential for a healthy life. They:</w:t>
      </w:r>
    </w:p>
    <w:p w14:paraId="7D4640BB" w14:textId="77777777" w:rsidR="009D0F74" w:rsidRPr="009D0F74" w:rsidRDefault="009D0F74" w:rsidP="681EB232">
      <w:pPr>
        <w:numPr>
          <w:ilvl w:val="0"/>
          <w:numId w:val="8"/>
        </w:numPr>
      </w:pPr>
      <w:r w:rsidRPr="681EB232">
        <w:t>Help us to communicate with others and serve as a form of communication to ourselves.</w:t>
      </w:r>
    </w:p>
    <w:p w14:paraId="0B2E39A0" w14:textId="77777777" w:rsidR="009D0F74" w:rsidRPr="009D0F74" w:rsidRDefault="009D0F74" w:rsidP="681EB232">
      <w:pPr>
        <w:numPr>
          <w:ilvl w:val="0"/>
          <w:numId w:val="8"/>
        </w:numPr>
      </w:pPr>
      <w:r w:rsidRPr="681EB232">
        <w:t>Aid us in making decisions.</w:t>
      </w:r>
    </w:p>
    <w:p w14:paraId="076573FD" w14:textId="77777777" w:rsidR="009D0F74" w:rsidRPr="009D0F74" w:rsidRDefault="009D0F74" w:rsidP="681EB232">
      <w:pPr>
        <w:numPr>
          <w:ilvl w:val="0"/>
          <w:numId w:val="8"/>
        </w:numPr>
      </w:pPr>
      <w:r w:rsidRPr="681EB232">
        <w:t>Warn us of danger and signal an alarm that something is happening.</w:t>
      </w:r>
    </w:p>
    <w:p w14:paraId="5A1F619D" w14:textId="77777777" w:rsidR="009D0F74" w:rsidRPr="009D0F74" w:rsidRDefault="009D0F74" w:rsidP="681EB232">
      <w:pPr>
        <w:numPr>
          <w:ilvl w:val="0"/>
          <w:numId w:val="8"/>
        </w:numPr>
      </w:pPr>
      <w:r w:rsidRPr="681EB232">
        <w:t>Motivate us to get what we want or need.</w:t>
      </w:r>
    </w:p>
    <w:p w14:paraId="00F0A06D" w14:textId="77777777" w:rsidR="009D0F74" w:rsidRPr="009D0F74" w:rsidRDefault="009D0F74" w:rsidP="681EB232">
      <w:pPr>
        <w:numPr>
          <w:ilvl w:val="0"/>
          <w:numId w:val="8"/>
        </w:numPr>
      </w:pPr>
      <w:r w:rsidRPr="681EB232">
        <w:t>Get us ready for action in dangerous or urgent situations, so we can act quickly.</w:t>
      </w:r>
    </w:p>
    <w:p w14:paraId="2A4727A7" w14:textId="77777777" w:rsidR="009D0F74" w:rsidRPr="009D0F74" w:rsidRDefault="009D0F74" w:rsidP="681EB232">
      <w:pPr>
        <w:numPr>
          <w:ilvl w:val="0"/>
          <w:numId w:val="8"/>
        </w:numPr>
      </w:pPr>
      <w:r w:rsidRPr="681EB232">
        <w:t>Provide us with information.</w:t>
      </w:r>
    </w:p>
    <w:p w14:paraId="06C8F209" w14:textId="77777777" w:rsidR="009D0F74" w:rsidRPr="009D0F74" w:rsidRDefault="009D0F74" w:rsidP="681EB232">
      <w:pPr>
        <w:numPr>
          <w:ilvl w:val="0"/>
          <w:numId w:val="8"/>
        </w:numPr>
      </w:pPr>
      <w:r w:rsidRPr="681EB232">
        <w:t>Help us do hard things and keep us going to overcome obstacles.</w:t>
      </w:r>
    </w:p>
    <w:p w14:paraId="65FA035E" w14:textId="189FCAA8" w:rsidR="009D0F74" w:rsidRPr="009D0F74" w:rsidRDefault="009D0F74" w:rsidP="681EB232">
      <w:r>
        <w:t>Some emotions, like sadness, fear, and anger, can be labelled 'tricky' or 'difficult,' not because they are always 'bad,' but because they come with thoughts and sensations that are unpleasant or painful to experience.</w:t>
      </w:r>
    </w:p>
    <w:p w14:paraId="01A60443" w14:textId="144A032E" w:rsidR="501E86C5" w:rsidRDefault="501E86C5" w:rsidP="501E86C5">
      <w:pPr>
        <w:pStyle w:val="Heading2"/>
        <w:rPr>
          <w:color w:val="auto"/>
        </w:rPr>
      </w:pPr>
    </w:p>
    <w:p w14:paraId="43602944" w14:textId="77777777" w:rsidR="009D0F74" w:rsidRPr="009D0F74" w:rsidRDefault="3A4E9EB3" w:rsidP="36F08A66">
      <w:pPr>
        <w:pStyle w:val="Heading2"/>
        <w:rPr>
          <w:b/>
          <w:bCs/>
          <w:color w:val="auto"/>
        </w:rPr>
      </w:pPr>
      <w:r w:rsidRPr="36F08A66">
        <w:rPr>
          <w:b/>
          <w:bCs/>
          <w:color w:val="auto"/>
        </w:rPr>
        <w:t>How to Recognise Our Emotions</w:t>
      </w:r>
    </w:p>
    <w:p w14:paraId="5B1BFE74" w14:textId="77777777" w:rsidR="009D0F74" w:rsidRPr="009D0F74" w:rsidRDefault="009D0F74" w:rsidP="681EB232">
      <w:r w:rsidRPr="681EB232">
        <w:t>The practice of managing and responding to our emotional experiences begins with simply noticing, naming, and describing how we're feeling in the present moment.</w:t>
      </w:r>
    </w:p>
    <w:p w14:paraId="5BFD7F6E" w14:textId="77777777" w:rsidR="009D0F74" w:rsidRPr="009D0F74" w:rsidRDefault="009D0F74" w:rsidP="681EB232">
      <w:pPr>
        <w:numPr>
          <w:ilvl w:val="0"/>
          <w:numId w:val="5"/>
        </w:numPr>
      </w:pPr>
      <w:r w:rsidRPr="681EB232">
        <w:rPr>
          <w:b/>
          <w:bCs/>
        </w:rPr>
        <w:t xml:space="preserve">Start with the body: </w:t>
      </w:r>
      <w:r w:rsidRPr="681EB232">
        <w:t>Emotions are felt throughout our bodies. For example, we might experience muscle tightening when angry, fear might speed up our heartbeat or leave us breathless, and sadness might lead to crying and a feeling of being run down.</w:t>
      </w:r>
    </w:p>
    <w:p w14:paraId="270E9041" w14:textId="77777777" w:rsidR="009D0F74" w:rsidRPr="009D0F74" w:rsidRDefault="009D0F74" w:rsidP="681EB232">
      <w:pPr>
        <w:numPr>
          <w:ilvl w:val="0"/>
          <w:numId w:val="5"/>
        </w:numPr>
      </w:pPr>
      <w:r w:rsidRPr="681EB232">
        <w:rPr>
          <w:b/>
          <w:bCs/>
        </w:rPr>
        <w:t>Use the Emotion Wheel:</w:t>
      </w:r>
      <w:r w:rsidRPr="681EB232">
        <w:t xml:space="preserve"> The wheel provides categories to help us label and recognise what we're experiencing. This helps turn vague, overwhelming sensations into something concrete we can understand.</w:t>
      </w:r>
    </w:p>
    <w:p w14:paraId="74C0D9AA" w14:textId="7B838CC3" w:rsidR="009D0F74" w:rsidRPr="009D0F74" w:rsidRDefault="009D0F74" w:rsidP="681EB232">
      <w:pPr>
        <w:numPr>
          <w:ilvl w:val="0"/>
          <w:numId w:val="5"/>
        </w:numPr>
      </w:pPr>
      <w:r w:rsidRPr="501E86C5">
        <w:rPr>
          <w:b/>
          <w:bCs/>
        </w:rPr>
        <w:t xml:space="preserve">Use the </w:t>
      </w:r>
      <w:r w:rsidR="004B303D" w:rsidRPr="501E86C5">
        <w:rPr>
          <w:b/>
          <w:bCs/>
        </w:rPr>
        <w:t>w</w:t>
      </w:r>
      <w:r w:rsidRPr="501E86C5">
        <w:rPr>
          <w:b/>
          <w:bCs/>
        </w:rPr>
        <w:t xml:space="preserve">orkbook for </w:t>
      </w:r>
      <w:r w:rsidR="004B303D" w:rsidRPr="501E86C5">
        <w:rPr>
          <w:b/>
          <w:bCs/>
        </w:rPr>
        <w:t>d</w:t>
      </w:r>
      <w:r w:rsidRPr="501E86C5">
        <w:rPr>
          <w:b/>
          <w:bCs/>
        </w:rPr>
        <w:t xml:space="preserve">eeper </w:t>
      </w:r>
      <w:r w:rsidR="004B303D" w:rsidRPr="501E86C5">
        <w:rPr>
          <w:b/>
          <w:bCs/>
        </w:rPr>
        <w:t>i</w:t>
      </w:r>
      <w:r w:rsidRPr="501E86C5">
        <w:rPr>
          <w:b/>
          <w:bCs/>
        </w:rPr>
        <w:t>nsight:</w:t>
      </w:r>
      <w:r>
        <w:t xml:space="preserve"> The workbook pages give space to explore what these emotions are like for us personally, and to reflect on the beliefs and thoughts attached to them. This practice can help us challenge common emotion myths, like believing negative feelings are destructive or that our emotions define who we are.</w:t>
      </w:r>
    </w:p>
    <w:p w14:paraId="473BB334" w14:textId="066B5ACA" w:rsidR="501E86C5" w:rsidRDefault="501E86C5" w:rsidP="501E86C5">
      <w:pPr>
        <w:pStyle w:val="Heading2"/>
        <w:rPr>
          <w:color w:val="auto"/>
        </w:rPr>
      </w:pPr>
    </w:p>
    <w:p w14:paraId="256B369C" w14:textId="6CD8302F" w:rsidR="009D0F74" w:rsidRPr="009D0F74" w:rsidRDefault="3A4E9EB3" w:rsidP="681EB232">
      <w:pPr>
        <w:pStyle w:val="Heading2"/>
        <w:rPr>
          <w:color w:val="auto"/>
        </w:rPr>
      </w:pPr>
      <w:r w:rsidRPr="36F08A66">
        <w:rPr>
          <w:b/>
          <w:bCs/>
          <w:color w:val="auto"/>
        </w:rPr>
        <w:t>Using the Personal Practice Plan</w:t>
      </w:r>
    </w:p>
    <w:p w14:paraId="1D1ACF39" w14:textId="77777777" w:rsidR="009D0F74" w:rsidRPr="009D0F74" w:rsidRDefault="009D0F74" w:rsidP="681EB232">
      <w:r w:rsidRPr="681EB232">
        <w:t>The final pages of the workbook are designed to turn this understanding into regular, positive habits.</w:t>
      </w:r>
    </w:p>
    <w:p w14:paraId="288C7B4D" w14:textId="77777777" w:rsidR="009D0F74" w:rsidRPr="009D0F74" w:rsidRDefault="009D0F74" w:rsidP="681EB232">
      <w:pPr>
        <w:numPr>
          <w:ilvl w:val="0"/>
          <w:numId w:val="3"/>
        </w:numPr>
      </w:pPr>
      <w:r w:rsidRPr="681EB232">
        <w:rPr>
          <w:b/>
          <w:bCs/>
        </w:rPr>
        <w:t>Notice and Name:</w:t>
      </w:r>
      <w:r w:rsidRPr="681EB232">
        <w:t xml:space="preserve"> We can use the chart to track and name emotions experienced throughout the week, using the Emotion Wheel as a guide.</w:t>
      </w:r>
    </w:p>
    <w:p w14:paraId="3062F84A" w14:textId="77777777" w:rsidR="009D0F74" w:rsidRPr="009D0F74" w:rsidRDefault="009D0F74" w:rsidP="681EB232">
      <w:pPr>
        <w:numPr>
          <w:ilvl w:val="0"/>
          <w:numId w:val="3"/>
        </w:numPr>
      </w:pPr>
      <w:r w:rsidRPr="681EB232">
        <w:rPr>
          <w:b/>
          <w:bCs/>
        </w:rPr>
        <w:t>Reflect on Our Experience:</w:t>
      </w:r>
      <w:r w:rsidRPr="681EB232">
        <w:t xml:space="preserve"> Record notes on when we did the work, how we felt while doing it, whether it was easy or difficult, and any barriers we encountered. This reflection will help us understand ourselves more deeply.</w:t>
      </w:r>
    </w:p>
    <w:p w14:paraId="5FDBF504" w14:textId="77777777" w:rsidR="009D0F74" w:rsidRPr="009D0F74" w:rsidRDefault="009D0F74" w:rsidP="681EB232">
      <w:pPr>
        <w:numPr>
          <w:ilvl w:val="0"/>
          <w:numId w:val="3"/>
        </w:numPr>
      </w:pPr>
      <w:r w:rsidRPr="681EB232">
        <w:rPr>
          <w:b/>
          <w:bCs/>
        </w:rPr>
        <w:t>No Right or Wrong:</w:t>
      </w:r>
      <w:r w:rsidRPr="681EB232">
        <w:t xml:space="preserve"> Don’t overthink the process; remember that this is a personal reflection; all experiences are welcome, and there are no right or wrong answers. Just give it a go.</w:t>
      </w:r>
    </w:p>
    <w:p w14:paraId="145374E5" w14:textId="77777777" w:rsidR="009D0F74" w:rsidRPr="009D0F74" w:rsidRDefault="009D0F74" w:rsidP="681EB232">
      <w:r w:rsidRPr="681EB232">
        <w:t>Understanding our emotions gives us the power to transform them from unpredictable forces into partners we can draw upon when we need them most.</w:t>
      </w:r>
    </w:p>
    <w:p w14:paraId="2FF1DDAA" w14:textId="16DA2F7B" w:rsidR="056FC677" w:rsidRDefault="056FC677" w:rsidP="681EB232"/>
    <w:p w14:paraId="6B7D90D9" w14:textId="2CEA502B" w:rsidR="056FC677" w:rsidRDefault="056FC677" w:rsidP="681EB232"/>
    <w:p w14:paraId="17A462D7" w14:textId="77777777" w:rsidR="00395C1D" w:rsidRDefault="00395C1D" w:rsidP="681EB232"/>
    <w:p w14:paraId="619C3745" w14:textId="0114A293" w:rsidR="056FC677" w:rsidRDefault="056FC677" w:rsidP="681EB232"/>
    <w:p w14:paraId="71EE40F0" w14:textId="1563A691" w:rsidR="501E86C5" w:rsidRPr="00395C1D" w:rsidRDefault="15D4DEFF" w:rsidP="00395C1D">
      <w:pPr>
        <w:jc w:val="center"/>
      </w:pPr>
      <w:r>
        <w:rPr>
          <w:noProof/>
        </w:rPr>
        <w:drawing>
          <wp:inline distT="0" distB="0" distL="0" distR="0" wp14:anchorId="3BA970D9" wp14:editId="79C3EFEC">
            <wp:extent cx="3175000" cy="3175000"/>
            <wp:effectExtent l="0" t="0" r="0" b="0"/>
            <wp:docPr id="140107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38056" name="Picture 441538056"/>
                    <pic:cNvPicPr/>
                  </pic:nvPicPr>
                  <pic:blipFill>
                    <a:blip r:embed="rId8">
                      <a:extLst>
                        <a:ext uri="{28A0092B-C50C-407E-A947-70E740481C1C}">
                          <a14:useLocalDpi xmlns:a14="http://schemas.microsoft.com/office/drawing/2010/main"/>
                        </a:ext>
                      </a:extLst>
                    </a:blip>
                    <a:stretch>
                      <a:fillRect/>
                    </a:stretch>
                  </pic:blipFill>
                  <pic:spPr>
                    <a:xfrm>
                      <a:off x="0" y="0"/>
                      <a:ext cx="3175000" cy="3175000"/>
                    </a:xfrm>
                    <a:prstGeom prst="rect">
                      <a:avLst/>
                    </a:prstGeom>
                  </pic:spPr>
                </pic:pic>
              </a:graphicData>
            </a:graphic>
          </wp:inline>
        </w:drawing>
      </w:r>
    </w:p>
    <w:p w14:paraId="13762533" w14:textId="77777777" w:rsidR="004B3041" w:rsidRDefault="004B3041" w:rsidP="07D34C90">
      <w:pPr>
        <w:rPr>
          <w:rFonts w:eastAsiaTheme="minorEastAsia"/>
          <w:b/>
          <w:bCs/>
          <w:sz w:val="40"/>
          <w:szCs w:val="40"/>
        </w:rPr>
      </w:pPr>
      <w:r>
        <w:rPr>
          <w:rFonts w:eastAsiaTheme="minorEastAsia"/>
          <w:b/>
          <w:bCs/>
          <w:sz w:val="40"/>
          <w:szCs w:val="40"/>
        </w:rPr>
        <w:br w:type="page"/>
      </w:r>
    </w:p>
    <w:p w14:paraId="46AF762B" w14:textId="5E0A7CC4" w:rsidR="056FC677" w:rsidRDefault="24B79601" w:rsidP="07D34C90">
      <w:pPr>
        <w:rPr>
          <w:rFonts w:eastAsiaTheme="minorEastAsia"/>
          <w:b/>
          <w:bCs/>
          <w:sz w:val="40"/>
          <w:szCs w:val="40"/>
        </w:rPr>
      </w:pPr>
      <w:r>
        <w:rPr>
          <w:noProof/>
        </w:rPr>
        <w:drawing>
          <wp:inline distT="0" distB="0" distL="0" distR="0" wp14:anchorId="003181B5" wp14:editId="140A7352">
            <wp:extent cx="714375" cy="714375"/>
            <wp:effectExtent l="0" t="0" r="0" b="0"/>
            <wp:docPr id="84766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86541" name="Picture 1638886541"/>
                    <pic:cNvPicPr/>
                  </pic:nvPicPr>
                  <pic:blipFill>
                    <a:blip r:embed="rId9">
                      <a:extLst>
                        <a:ext uri="{28A0092B-C50C-407E-A947-70E740481C1C}">
                          <a14:useLocalDpi xmlns:a14="http://schemas.microsoft.com/office/drawing/2010/main"/>
                        </a:ext>
                      </a:extLst>
                    </a:blip>
                    <a:stretch>
                      <a:fillRect/>
                    </a:stretch>
                  </pic:blipFill>
                  <pic:spPr>
                    <a:xfrm>
                      <a:off x="0" y="0"/>
                      <a:ext cx="714375" cy="714375"/>
                    </a:xfrm>
                    <a:prstGeom prst="rect">
                      <a:avLst/>
                    </a:prstGeom>
                  </pic:spPr>
                </pic:pic>
              </a:graphicData>
            </a:graphic>
          </wp:inline>
        </w:drawing>
      </w:r>
    </w:p>
    <w:p w14:paraId="013B8B5D" w14:textId="132546A9" w:rsidR="11F6F376" w:rsidRDefault="3AFCE89D" w:rsidP="07D34C90">
      <w:pPr>
        <w:rPr>
          <w:rFonts w:eastAsiaTheme="minorEastAsia"/>
          <w:color w:val="000000" w:themeColor="text1"/>
          <w:sz w:val="40"/>
          <w:szCs w:val="40"/>
        </w:rPr>
      </w:pPr>
      <w:r w:rsidRPr="07D34C90">
        <w:rPr>
          <w:rFonts w:eastAsiaTheme="minorEastAsia"/>
          <w:b/>
          <w:bCs/>
          <w:sz w:val="40"/>
          <w:szCs w:val="40"/>
        </w:rPr>
        <w:t xml:space="preserve">Emotion: </w:t>
      </w:r>
      <w:r w:rsidR="05909D90" w:rsidRPr="07D34C90">
        <w:rPr>
          <w:rFonts w:eastAsiaTheme="minorEastAsia"/>
          <w:b/>
          <w:bCs/>
          <w:sz w:val="40"/>
          <w:szCs w:val="40"/>
        </w:rPr>
        <w:t>Happy</w:t>
      </w: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3405"/>
        <w:gridCol w:w="3075"/>
      </w:tblGrid>
      <w:tr w:rsidR="056FC677" w14:paraId="2470D14E"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6BA763F3" w14:textId="4A7FBBCF" w:rsidR="056FC677" w:rsidRDefault="056FC677" w:rsidP="681EB232">
            <w:pPr>
              <w:rPr>
                <w:rFonts w:eastAsiaTheme="minorEastAsia"/>
              </w:rPr>
            </w:pPr>
          </w:p>
        </w:tc>
        <w:tc>
          <w:tcPr>
            <w:tcW w:w="3405" w:type="dxa"/>
            <w:tcMar>
              <w:left w:w="105" w:type="dxa"/>
              <w:right w:w="105" w:type="dxa"/>
            </w:tcMar>
          </w:tcPr>
          <w:p w14:paraId="6CAEBF59" w14:textId="7456B048"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14:paraId="75B24D1D" w14:textId="2F4286ED"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14:paraId="28BEEBA8"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82F0EA2" w14:textId="4F944384" w:rsidR="056FC677" w:rsidRDefault="056FC677" w:rsidP="681EB232">
            <w:pPr>
              <w:rPr>
                <w:rFonts w:eastAsiaTheme="minorEastAsia"/>
              </w:rPr>
            </w:pPr>
            <w:r w:rsidRPr="681EB232">
              <w:rPr>
                <w:rFonts w:eastAsiaTheme="minorEastAsia"/>
              </w:rPr>
              <w:t>Ways to Name this emotion:</w:t>
            </w:r>
          </w:p>
          <w:p w14:paraId="0BCBF596" w14:textId="6E649F43" w:rsidR="056FC677" w:rsidRDefault="056FC677" w:rsidP="681EB232">
            <w:pPr>
              <w:rPr>
                <w:rFonts w:eastAsiaTheme="minorEastAsia"/>
                <w:sz w:val="26"/>
                <w:szCs w:val="26"/>
              </w:rPr>
            </w:pPr>
          </w:p>
          <w:p w14:paraId="7725EAD0" w14:textId="52A0B007" w:rsidR="056FC677" w:rsidRDefault="056FC677" w:rsidP="681EB232">
            <w:pPr>
              <w:rPr>
                <w:rFonts w:eastAsiaTheme="minorEastAsia"/>
                <w:sz w:val="26"/>
                <w:szCs w:val="26"/>
              </w:rPr>
            </w:pPr>
          </w:p>
          <w:p w14:paraId="06134793" w14:textId="1BCCC7EB" w:rsidR="056FC677" w:rsidRDefault="056FC677" w:rsidP="681EB232">
            <w:pPr>
              <w:rPr>
                <w:rFonts w:eastAsiaTheme="minorEastAsia"/>
              </w:rPr>
            </w:pPr>
          </w:p>
        </w:tc>
        <w:tc>
          <w:tcPr>
            <w:tcW w:w="3405" w:type="dxa"/>
            <w:tcMar>
              <w:left w:w="105" w:type="dxa"/>
              <w:right w:w="105" w:type="dxa"/>
            </w:tcMar>
          </w:tcPr>
          <w:p w14:paraId="2070D356" w14:textId="5A7D5C3F"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768D60FE" w14:textId="06F114E1"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7BE17BEE"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71762B52" w14:textId="055BE7E8" w:rsidR="056FC677" w:rsidRDefault="056FC677" w:rsidP="681EB232">
            <w:pPr>
              <w:rPr>
                <w:rFonts w:eastAsiaTheme="minorEastAsia"/>
              </w:rPr>
            </w:pPr>
            <w:r w:rsidRPr="681EB232">
              <w:rPr>
                <w:rFonts w:eastAsiaTheme="minorEastAsia"/>
              </w:rPr>
              <w:t>Events that can/might cause this emotion:</w:t>
            </w:r>
          </w:p>
          <w:p w14:paraId="05BFEF8D" w14:textId="3DFD37AA" w:rsidR="056FC677" w:rsidRDefault="056FC677" w:rsidP="681EB232">
            <w:pPr>
              <w:rPr>
                <w:rFonts w:eastAsiaTheme="minorEastAsia"/>
                <w:sz w:val="26"/>
                <w:szCs w:val="26"/>
              </w:rPr>
            </w:pPr>
          </w:p>
          <w:p w14:paraId="19384357" w14:textId="5E4BB12C" w:rsidR="056FC677" w:rsidRDefault="056FC677" w:rsidP="681EB232">
            <w:pPr>
              <w:rPr>
                <w:rFonts w:eastAsiaTheme="minorEastAsia"/>
              </w:rPr>
            </w:pPr>
          </w:p>
        </w:tc>
        <w:tc>
          <w:tcPr>
            <w:tcW w:w="3405" w:type="dxa"/>
            <w:tcMar>
              <w:left w:w="105" w:type="dxa"/>
              <w:right w:w="105" w:type="dxa"/>
            </w:tcMar>
          </w:tcPr>
          <w:p w14:paraId="316D5C3D" w14:textId="508D09B0"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000C30A1" w14:textId="40159E4D"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47D7D929"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47D486C" w14:textId="2E7A0392" w:rsidR="056FC677" w:rsidRDefault="056FC677" w:rsidP="681EB232">
            <w:pPr>
              <w:rPr>
                <w:rFonts w:eastAsiaTheme="minorEastAsia"/>
              </w:rPr>
            </w:pPr>
            <w:r w:rsidRPr="681EB232">
              <w:rPr>
                <w:rFonts w:eastAsiaTheme="minorEastAsia"/>
              </w:rPr>
              <w:t>Beliefs and Thoughts around this emotion:</w:t>
            </w:r>
          </w:p>
          <w:p w14:paraId="3B728E03" w14:textId="6F743DA2" w:rsidR="056FC677" w:rsidRDefault="056FC677" w:rsidP="681EB232">
            <w:pPr>
              <w:rPr>
                <w:rFonts w:eastAsiaTheme="minorEastAsia"/>
                <w:sz w:val="26"/>
                <w:szCs w:val="26"/>
              </w:rPr>
            </w:pPr>
          </w:p>
          <w:p w14:paraId="41D7AEE7" w14:textId="38385CDF" w:rsidR="056FC677" w:rsidRDefault="056FC677" w:rsidP="681EB232">
            <w:pPr>
              <w:rPr>
                <w:rFonts w:eastAsiaTheme="minorEastAsia"/>
                <w:sz w:val="26"/>
                <w:szCs w:val="26"/>
              </w:rPr>
            </w:pPr>
          </w:p>
          <w:p w14:paraId="7D22D39A" w14:textId="44AA7343" w:rsidR="056FC677" w:rsidRDefault="056FC677" w:rsidP="681EB232">
            <w:pPr>
              <w:rPr>
                <w:rFonts w:eastAsiaTheme="minorEastAsia"/>
              </w:rPr>
            </w:pPr>
          </w:p>
        </w:tc>
        <w:tc>
          <w:tcPr>
            <w:tcW w:w="3405" w:type="dxa"/>
            <w:tcMar>
              <w:left w:w="105" w:type="dxa"/>
              <w:right w:w="105" w:type="dxa"/>
            </w:tcMar>
          </w:tcPr>
          <w:p w14:paraId="7DAF80E9" w14:textId="7573181B"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07EC749A" w14:textId="64E2B14D"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2967B32B"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104971A" w14:textId="27D62DDD" w:rsidR="056FC677" w:rsidRDefault="056FC677" w:rsidP="681EB232">
            <w:pPr>
              <w:rPr>
                <w:rFonts w:eastAsiaTheme="minorEastAsia"/>
              </w:rPr>
            </w:pPr>
            <w:r w:rsidRPr="681EB232">
              <w:rPr>
                <w:rFonts w:eastAsiaTheme="minorEastAsia"/>
              </w:rPr>
              <w:t>How this feels in our body:</w:t>
            </w:r>
          </w:p>
          <w:p w14:paraId="3155949B" w14:textId="59E07C43" w:rsidR="056FC677" w:rsidRDefault="056FC677" w:rsidP="681EB232">
            <w:pPr>
              <w:rPr>
                <w:rFonts w:eastAsiaTheme="minorEastAsia"/>
                <w:sz w:val="26"/>
                <w:szCs w:val="26"/>
              </w:rPr>
            </w:pPr>
          </w:p>
          <w:p w14:paraId="01F10C34" w14:textId="345A5668" w:rsidR="056FC677" w:rsidRDefault="056FC677" w:rsidP="681EB232">
            <w:pPr>
              <w:rPr>
                <w:rFonts w:eastAsiaTheme="minorEastAsia"/>
              </w:rPr>
            </w:pPr>
          </w:p>
        </w:tc>
        <w:tc>
          <w:tcPr>
            <w:tcW w:w="3405" w:type="dxa"/>
            <w:tcMar>
              <w:left w:w="105" w:type="dxa"/>
              <w:right w:w="105" w:type="dxa"/>
            </w:tcMar>
          </w:tcPr>
          <w:p w14:paraId="0B66B869" w14:textId="4198A485"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1CF6B125" w14:textId="7A5EB87F"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573D3073"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958EEDD" w14:textId="4C11623E" w:rsidR="056FC677" w:rsidRDefault="056FC677" w:rsidP="681EB232">
            <w:pPr>
              <w:rPr>
                <w:rFonts w:eastAsiaTheme="minorEastAsia"/>
              </w:rPr>
            </w:pPr>
            <w:r w:rsidRPr="681EB232">
              <w:rPr>
                <w:rFonts w:eastAsiaTheme="minorEastAsia"/>
              </w:rPr>
              <w:t>Actions that might follow:</w:t>
            </w:r>
          </w:p>
          <w:p w14:paraId="29F98C57" w14:textId="0020D802" w:rsidR="056FC677" w:rsidRDefault="056FC677" w:rsidP="681EB232">
            <w:pPr>
              <w:rPr>
                <w:rFonts w:eastAsiaTheme="minorEastAsia"/>
                <w:sz w:val="26"/>
                <w:szCs w:val="26"/>
              </w:rPr>
            </w:pPr>
          </w:p>
          <w:p w14:paraId="5CE1D529" w14:textId="11549293" w:rsidR="056FC677" w:rsidRDefault="056FC677" w:rsidP="681EB232">
            <w:pPr>
              <w:rPr>
                <w:rFonts w:eastAsiaTheme="minorEastAsia"/>
                <w:sz w:val="26"/>
                <w:szCs w:val="26"/>
              </w:rPr>
            </w:pPr>
          </w:p>
          <w:p w14:paraId="583A638A" w14:textId="13D3A9AB" w:rsidR="056FC677" w:rsidRDefault="056FC677" w:rsidP="681EB232">
            <w:pPr>
              <w:rPr>
                <w:rFonts w:eastAsiaTheme="minorEastAsia"/>
              </w:rPr>
            </w:pPr>
          </w:p>
        </w:tc>
        <w:tc>
          <w:tcPr>
            <w:tcW w:w="3405" w:type="dxa"/>
            <w:tcMar>
              <w:left w:w="105" w:type="dxa"/>
              <w:right w:w="105" w:type="dxa"/>
            </w:tcMar>
          </w:tcPr>
          <w:p w14:paraId="3ACFED6F" w14:textId="4E85C4AE"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252375AE" w14:textId="20422B78"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0E04A0E1"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64CE1DFE" w14:textId="004495C4" w:rsidR="056FC677" w:rsidRDefault="056FC677" w:rsidP="681EB232">
            <w:pPr>
              <w:rPr>
                <w:rFonts w:eastAsiaTheme="minorEastAsia"/>
              </w:rPr>
            </w:pPr>
            <w:r w:rsidRPr="681EB232">
              <w:rPr>
                <w:rFonts w:eastAsiaTheme="minorEastAsia"/>
              </w:rPr>
              <w:t>What might happen after:</w:t>
            </w:r>
          </w:p>
          <w:p w14:paraId="6BD18ADB" w14:textId="224B78AC" w:rsidR="056FC677" w:rsidRDefault="056FC677" w:rsidP="681EB232">
            <w:pPr>
              <w:rPr>
                <w:rFonts w:eastAsiaTheme="minorEastAsia"/>
                <w:sz w:val="26"/>
                <w:szCs w:val="26"/>
              </w:rPr>
            </w:pPr>
          </w:p>
          <w:p w14:paraId="4A244D72" w14:textId="5EA8B936" w:rsidR="056FC677" w:rsidRDefault="056FC677" w:rsidP="681EB232">
            <w:pPr>
              <w:rPr>
                <w:rFonts w:eastAsiaTheme="minorEastAsia"/>
              </w:rPr>
            </w:pPr>
          </w:p>
          <w:p w14:paraId="69BEC4E5" w14:textId="70A7B499" w:rsidR="056FC677" w:rsidRDefault="056FC677" w:rsidP="681EB232">
            <w:pPr>
              <w:rPr>
                <w:rFonts w:eastAsiaTheme="minorEastAsia"/>
              </w:rPr>
            </w:pPr>
          </w:p>
        </w:tc>
        <w:tc>
          <w:tcPr>
            <w:tcW w:w="3405" w:type="dxa"/>
            <w:tcMar>
              <w:left w:w="105" w:type="dxa"/>
              <w:right w:w="105" w:type="dxa"/>
            </w:tcMar>
          </w:tcPr>
          <w:p w14:paraId="1162DEE5" w14:textId="455D0561"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71D77994" w14:textId="404C5129"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063E818A" w14:textId="44F58592" w:rsidR="056FC677" w:rsidRDefault="056FC677" w:rsidP="681EB232">
      <w:pPr>
        <w:rPr>
          <w:rFonts w:eastAsiaTheme="minorEastAsia"/>
          <w:color w:val="000000" w:themeColor="text1"/>
          <w:sz w:val="40"/>
          <w:szCs w:val="40"/>
        </w:rPr>
      </w:pPr>
    </w:p>
    <w:p w14:paraId="1D90E5C2" w14:textId="54C7EAF1" w:rsidR="056FC677" w:rsidRDefault="056FC677" w:rsidP="681EB232"/>
    <w:p w14:paraId="5EAC46A7" w14:textId="77777777" w:rsidR="004B3041" w:rsidRDefault="004B3041" w:rsidP="07D34C90">
      <w:pPr>
        <w:rPr>
          <w:rFonts w:eastAsiaTheme="minorEastAsia"/>
          <w:color w:val="000000" w:themeColor="text1"/>
          <w:sz w:val="40"/>
          <w:szCs w:val="40"/>
        </w:rPr>
      </w:pPr>
      <w:r>
        <w:rPr>
          <w:rFonts w:eastAsiaTheme="minorEastAsia"/>
          <w:color w:val="000000" w:themeColor="text1"/>
          <w:sz w:val="40"/>
          <w:szCs w:val="40"/>
        </w:rPr>
        <w:br w:type="page"/>
      </w:r>
    </w:p>
    <w:p w14:paraId="3478AB1F" w14:textId="56D6639F" w:rsidR="11F6F376" w:rsidRDefault="2CD9235F" w:rsidP="07D34C90">
      <w:pPr>
        <w:rPr>
          <w:rFonts w:eastAsiaTheme="minorEastAsia"/>
          <w:color w:val="000000" w:themeColor="text1"/>
          <w:sz w:val="40"/>
          <w:szCs w:val="40"/>
        </w:rPr>
      </w:pPr>
      <w:r>
        <w:rPr>
          <w:noProof/>
        </w:rPr>
        <w:drawing>
          <wp:inline distT="0" distB="0" distL="0" distR="0" wp14:anchorId="7523909F" wp14:editId="1AB98CFB">
            <wp:extent cx="731520" cy="731520"/>
            <wp:effectExtent l="0" t="0" r="0" b="0"/>
            <wp:docPr id="14468049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25323" name="Picture 760425323"/>
                    <pic:cNvPicPr/>
                  </pic:nvPicPr>
                  <pic:blipFill>
                    <a:blip r:embed="rId10">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14:paraId="0125AE2F" w14:textId="1111DA22" w:rsidR="11F6F376" w:rsidRDefault="3AFCE89D" w:rsidP="07D34C90">
      <w:pPr>
        <w:rPr>
          <w:rFonts w:eastAsiaTheme="minorEastAsia"/>
          <w:color w:val="000000" w:themeColor="text1"/>
          <w:sz w:val="40"/>
          <w:szCs w:val="40"/>
        </w:rPr>
      </w:pPr>
      <w:r w:rsidRPr="07D34C90">
        <w:rPr>
          <w:rFonts w:eastAsiaTheme="minorEastAsia"/>
          <w:b/>
          <w:bCs/>
          <w:sz w:val="40"/>
          <w:szCs w:val="40"/>
        </w:rPr>
        <w:t xml:space="preserve">Emotion: </w:t>
      </w:r>
      <w:r w:rsidR="42FF1814" w:rsidRPr="07D34C90">
        <w:rPr>
          <w:rFonts w:eastAsiaTheme="minorEastAsia"/>
          <w:b/>
          <w:bCs/>
          <w:sz w:val="40"/>
          <w:szCs w:val="40"/>
        </w:rPr>
        <w:t>Sad</w:t>
      </w: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3405"/>
        <w:gridCol w:w="3075"/>
      </w:tblGrid>
      <w:tr w:rsidR="056FC677" w14:paraId="4C116E20"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45B1D9C" w14:textId="4C7DA173" w:rsidR="056FC677" w:rsidRDefault="056FC677" w:rsidP="681EB232">
            <w:pPr>
              <w:rPr>
                <w:rFonts w:eastAsiaTheme="minorEastAsia"/>
              </w:rPr>
            </w:pPr>
          </w:p>
        </w:tc>
        <w:tc>
          <w:tcPr>
            <w:tcW w:w="3405" w:type="dxa"/>
            <w:tcMar>
              <w:left w:w="105" w:type="dxa"/>
              <w:right w:w="105" w:type="dxa"/>
            </w:tcMar>
          </w:tcPr>
          <w:p w14:paraId="2830AC7A" w14:textId="7C9CF949"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14:paraId="16CFCB60" w14:textId="1FE5B7A7"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14:paraId="0CF54383"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73F17D5E" w14:textId="06C677D9" w:rsidR="056FC677" w:rsidRDefault="056FC677" w:rsidP="681EB232">
            <w:pPr>
              <w:rPr>
                <w:rFonts w:eastAsiaTheme="minorEastAsia"/>
              </w:rPr>
            </w:pPr>
            <w:r w:rsidRPr="681EB232">
              <w:rPr>
                <w:rFonts w:eastAsiaTheme="minorEastAsia"/>
              </w:rPr>
              <w:t>Ways to Name this emotion:</w:t>
            </w:r>
          </w:p>
          <w:p w14:paraId="41D066A2" w14:textId="09E2F064" w:rsidR="056FC677" w:rsidRDefault="056FC677" w:rsidP="681EB232">
            <w:pPr>
              <w:rPr>
                <w:rFonts w:eastAsiaTheme="minorEastAsia"/>
                <w:sz w:val="26"/>
                <w:szCs w:val="26"/>
              </w:rPr>
            </w:pPr>
          </w:p>
          <w:p w14:paraId="50EC80FF" w14:textId="58A0A751" w:rsidR="056FC677" w:rsidRDefault="056FC677" w:rsidP="681EB232">
            <w:pPr>
              <w:rPr>
                <w:rFonts w:eastAsiaTheme="minorEastAsia"/>
                <w:sz w:val="26"/>
                <w:szCs w:val="26"/>
              </w:rPr>
            </w:pPr>
          </w:p>
          <w:p w14:paraId="55976A5E" w14:textId="3A1FF238" w:rsidR="056FC677" w:rsidRDefault="056FC677" w:rsidP="681EB232">
            <w:pPr>
              <w:rPr>
                <w:rFonts w:eastAsiaTheme="minorEastAsia"/>
              </w:rPr>
            </w:pPr>
          </w:p>
        </w:tc>
        <w:tc>
          <w:tcPr>
            <w:tcW w:w="3405" w:type="dxa"/>
            <w:tcMar>
              <w:left w:w="105" w:type="dxa"/>
              <w:right w:w="105" w:type="dxa"/>
            </w:tcMar>
          </w:tcPr>
          <w:p w14:paraId="4FE5B819" w14:textId="362E4243"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5AB9A131" w14:textId="63CFF15D"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4FC0881E"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48A2834" w14:textId="50D6337E" w:rsidR="056FC677" w:rsidRDefault="056FC677" w:rsidP="681EB232">
            <w:pPr>
              <w:rPr>
                <w:rFonts w:eastAsiaTheme="minorEastAsia"/>
              </w:rPr>
            </w:pPr>
            <w:r w:rsidRPr="681EB232">
              <w:rPr>
                <w:rFonts w:eastAsiaTheme="minorEastAsia"/>
              </w:rPr>
              <w:t>Events that can/might cause this emotion:</w:t>
            </w:r>
          </w:p>
          <w:p w14:paraId="02EA0E4D" w14:textId="5CA79A02" w:rsidR="056FC677" w:rsidRDefault="056FC677" w:rsidP="681EB232">
            <w:pPr>
              <w:rPr>
                <w:rFonts w:eastAsiaTheme="minorEastAsia"/>
                <w:sz w:val="26"/>
                <w:szCs w:val="26"/>
              </w:rPr>
            </w:pPr>
          </w:p>
          <w:p w14:paraId="0F94CEE9" w14:textId="465EF59B" w:rsidR="056FC677" w:rsidRDefault="056FC677" w:rsidP="681EB232">
            <w:pPr>
              <w:rPr>
                <w:rFonts w:eastAsiaTheme="minorEastAsia"/>
              </w:rPr>
            </w:pPr>
          </w:p>
        </w:tc>
        <w:tc>
          <w:tcPr>
            <w:tcW w:w="3405" w:type="dxa"/>
            <w:tcMar>
              <w:left w:w="105" w:type="dxa"/>
              <w:right w:w="105" w:type="dxa"/>
            </w:tcMar>
          </w:tcPr>
          <w:p w14:paraId="1286281E" w14:textId="7BD4CD66"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4B6833F1" w14:textId="5D217D40"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430CFE00"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D29381F" w14:textId="629E86B2" w:rsidR="056FC677" w:rsidRDefault="056FC677" w:rsidP="681EB232">
            <w:pPr>
              <w:rPr>
                <w:rFonts w:eastAsiaTheme="minorEastAsia"/>
              </w:rPr>
            </w:pPr>
            <w:r w:rsidRPr="681EB232">
              <w:rPr>
                <w:rFonts w:eastAsiaTheme="minorEastAsia"/>
              </w:rPr>
              <w:t>Beliefs and Thoughts around this emotion:</w:t>
            </w:r>
          </w:p>
          <w:p w14:paraId="32A5CE56" w14:textId="7687B03E" w:rsidR="056FC677" w:rsidRDefault="056FC677" w:rsidP="681EB232">
            <w:pPr>
              <w:rPr>
                <w:rFonts w:eastAsiaTheme="minorEastAsia"/>
                <w:sz w:val="26"/>
                <w:szCs w:val="26"/>
              </w:rPr>
            </w:pPr>
          </w:p>
          <w:p w14:paraId="219508D0" w14:textId="0F91C9A5" w:rsidR="056FC677" w:rsidRDefault="056FC677" w:rsidP="681EB232">
            <w:pPr>
              <w:rPr>
                <w:rFonts w:eastAsiaTheme="minorEastAsia"/>
                <w:sz w:val="26"/>
                <w:szCs w:val="26"/>
              </w:rPr>
            </w:pPr>
          </w:p>
          <w:p w14:paraId="0D873E77" w14:textId="13B6920A" w:rsidR="056FC677" w:rsidRDefault="056FC677" w:rsidP="681EB232">
            <w:pPr>
              <w:rPr>
                <w:rFonts w:eastAsiaTheme="minorEastAsia"/>
              </w:rPr>
            </w:pPr>
          </w:p>
        </w:tc>
        <w:tc>
          <w:tcPr>
            <w:tcW w:w="3405" w:type="dxa"/>
            <w:tcMar>
              <w:left w:w="105" w:type="dxa"/>
              <w:right w:w="105" w:type="dxa"/>
            </w:tcMar>
          </w:tcPr>
          <w:p w14:paraId="23AD11F7" w14:textId="67BC4CE0"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59665CB4" w14:textId="0DC8B606"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2C91C441"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2531A6E" w14:textId="7CF2484E" w:rsidR="056FC677" w:rsidRDefault="056FC677" w:rsidP="681EB232">
            <w:pPr>
              <w:rPr>
                <w:rFonts w:eastAsiaTheme="minorEastAsia"/>
              </w:rPr>
            </w:pPr>
            <w:r w:rsidRPr="681EB232">
              <w:rPr>
                <w:rFonts w:eastAsiaTheme="minorEastAsia"/>
              </w:rPr>
              <w:t>How this feels in our body:</w:t>
            </w:r>
          </w:p>
          <w:p w14:paraId="6B6F138E" w14:textId="2992FDB2" w:rsidR="056FC677" w:rsidRDefault="056FC677" w:rsidP="681EB232">
            <w:pPr>
              <w:rPr>
                <w:rFonts w:eastAsiaTheme="minorEastAsia"/>
                <w:sz w:val="26"/>
                <w:szCs w:val="26"/>
              </w:rPr>
            </w:pPr>
          </w:p>
          <w:p w14:paraId="3266DAE4" w14:textId="74BCE7F2" w:rsidR="056FC677" w:rsidRDefault="056FC677" w:rsidP="681EB232">
            <w:pPr>
              <w:rPr>
                <w:rFonts w:eastAsiaTheme="minorEastAsia"/>
              </w:rPr>
            </w:pPr>
          </w:p>
        </w:tc>
        <w:tc>
          <w:tcPr>
            <w:tcW w:w="3405" w:type="dxa"/>
            <w:tcMar>
              <w:left w:w="105" w:type="dxa"/>
              <w:right w:w="105" w:type="dxa"/>
            </w:tcMar>
          </w:tcPr>
          <w:p w14:paraId="6254694A" w14:textId="2236B344"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100FB9E2" w14:textId="42229061"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5A77546C"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145A46B" w14:textId="1F9E4125" w:rsidR="056FC677" w:rsidRDefault="056FC677" w:rsidP="681EB232">
            <w:pPr>
              <w:rPr>
                <w:rFonts w:eastAsiaTheme="minorEastAsia"/>
              </w:rPr>
            </w:pPr>
            <w:r w:rsidRPr="681EB232">
              <w:rPr>
                <w:rFonts w:eastAsiaTheme="minorEastAsia"/>
              </w:rPr>
              <w:t>Actions that might follow:</w:t>
            </w:r>
          </w:p>
          <w:p w14:paraId="02D7311E" w14:textId="4CBA2833" w:rsidR="056FC677" w:rsidRDefault="056FC677" w:rsidP="681EB232">
            <w:pPr>
              <w:rPr>
                <w:rFonts w:eastAsiaTheme="minorEastAsia"/>
                <w:sz w:val="26"/>
                <w:szCs w:val="26"/>
              </w:rPr>
            </w:pPr>
          </w:p>
          <w:p w14:paraId="604A8088" w14:textId="73D17BDD" w:rsidR="056FC677" w:rsidRDefault="056FC677" w:rsidP="681EB232">
            <w:pPr>
              <w:rPr>
                <w:rFonts w:eastAsiaTheme="minorEastAsia"/>
                <w:sz w:val="26"/>
                <w:szCs w:val="26"/>
              </w:rPr>
            </w:pPr>
          </w:p>
          <w:p w14:paraId="2E4174B9" w14:textId="75F27884" w:rsidR="056FC677" w:rsidRDefault="056FC677" w:rsidP="681EB232">
            <w:pPr>
              <w:rPr>
                <w:rFonts w:eastAsiaTheme="minorEastAsia"/>
              </w:rPr>
            </w:pPr>
          </w:p>
        </w:tc>
        <w:tc>
          <w:tcPr>
            <w:tcW w:w="3405" w:type="dxa"/>
            <w:tcMar>
              <w:left w:w="105" w:type="dxa"/>
              <w:right w:w="105" w:type="dxa"/>
            </w:tcMar>
          </w:tcPr>
          <w:p w14:paraId="0D26DBF8" w14:textId="7FB21F97"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123B713B" w14:textId="473404C6"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209F1FAD"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33E5AABE" w14:textId="0DB6D76E" w:rsidR="056FC677" w:rsidRDefault="056FC677" w:rsidP="681EB232">
            <w:pPr>
              <w:rPr>
                <w:rFonts w:eastAsiaTheme="minorEastAsia"/>
              </w:rPr>
            </w:pPr>
            <w:r w:rsidRPr="681EB232">
              <w:rPr>
                <w:rFonts w:eastAsiaTheme="minorEastAsia"/>
              </w:rPr>
              <w:t>What might happen after:</w:t>
            </w:r>
          </w:p>
          <w:p w14:paraId="246F2144" w14:textId="0F8EAA14" w:rsidR="056FC677" w:rsidRDefault="056FC677" w:rsidP="681EB232">
            <w:pPr>
              <w:rPr>
                <w:rFonts w:eastAsiaTheme="minorEastAsia"/>
                <w:sz w:val="26"/>
                <w:szCs w:val="26"/>
              </w:rPr>
            </w:pPr>
          </w:p>
          <w:p w14:paraId="3AA164ED" w14:textId="17ED07E8" w:rsidR="056FC677" w:rsidRDefault="056FC677" w:rsidP="681EB232">
            <w:pPr>
              <w:rPr>
                <w:rFonts w:eastAsiaTheme="minorEastAsia"/>
              </w:rPr>
            </w:pPr>
          </w:p>
          <w:p w14:paraId="594564B2" w14:textId="5B188844" w:rsidR="056FC677" w:rsidRDefault="056FC677" w:rsidP="681EB232">
            <w:pPr>
              <w:rPr>
                <w:rFonts w:eastAsiaTheme="minorEastAsia"/>
              </w:rPr>
            </w:pPr>
          </w:p>
        </w:tc>
        <w:tc>
          <w:tcPr>
            <w:tcW w:w="3405" w:type="dxa"/>
            <w:tcMar>
              <w:left w:w="105" w:type="dxa"/>
              <w:right w:w="105" w:type="dxa"/>
            </w:tcMar>
          </w:tcPr>
          <w:p w14:paraId="5C6BE225" w14:textId="5C8BF6B2"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436ACAD2" w14:textId="6E7F3778"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10FD866D" w14:textId="76E3FE49" w:rsidR="056FC677" w:rsidRDefault="056FC677" w:rsidP="681EB232">
      <w:pPr>
        <w:jc w:val="center"/>
        <w:rPr>
          <w:rFonts w:eastAsiaTheme="minorEastAsia"/>
          <w:color w:val="000000" w:themeColor="text1"/>
          <w:sz w:val="40"/>
          <w:szCs w:val="40"/>
        </w:rPr>
      </w:pPr>
    </w:p>
    <w:p w14:paraId="43C21CDF" w14:textId="61BEF148" w:rsidR="056FC677" w:rsidRDefault="056FC677" w:rsidP="681EB232">
      <w:pPr>
        <w:rPr>
          <w:rFonts w:eastAsiaTheme="minorEastAsia"/>
          <w:color w:val="000000" w:themeColor="text1"/>
          <w:sz w:val="40"/>
          <w:szCs w:val="40"/>
        </w:rPr>
      </w:pPr>
    </w:p>
    <w:p w14:paraId="66727722" w14:textId="148D0B9A" w:rsidR="056FC677" w:rsidRDefault="056FC677" w:rsidP="681EB232"/>
    <w:p w14:paraId="69C454D2" w14:textId="77777777" w:rsidR="004B3041" w:rsidRDefault="004B3041" w:rsidP="07D34C90">
      <w:pPr>
        <w:rPr>
          <w:rFonts w:eastAsiaTheme="minorEastAsia"/>
          <w:b/>
          <w:bCs/>
          <w:color w:val="000000" w:themeColor="text1"/>
          <w:sz w:val="40"/>
          <w:szCs w:val="40"/>
        </w:rPr>
      </w:pPr>
      <w:r>
        <w:rPr>
          <w:rFonts w:eastAsiaTheme="minorEastAsia"/>
          <w:b/>
          <w:bCs/>
          <w:color w:val="000000" w:themeColor="text1"/>
          <w:sz w:val="40"/>
          <w:szCs w:val="40"/>
        </w:rPr>
        <w:br w:type="page"/>
      </w:r>
    </w:p>
    <w:p w14:paraId="563FBCEC" w14:textId="629CDB95" w:rsidR="11F6F376" w:rsidRDefault="5D975081" w:rsidP="07D34C90">
      <w:pPr>
        <w:rPr>
          <w:rFonts w:eastAsiaTheme="minorEastAsia"/>
          <w:b/>
          <w:bCs/>
          <w:color w:val="000000" w:themeColor="text1"/>
          <w:sz w:val="40"/>
          <w:szCs w:val="40"/>
        </w:rPr>
      </w:pPr>
      <w:r>
        <w:rPr>
          <w:noProof/>
        </w:rPr>
        <w:drawing>
          <wp:inline distT="0" distB="0" distL="0" distR="0" wp14:anchorId="30EA24F8" wp14:editId="75AA2E92">
            <wp:extent cx="731520" cy="731520"/>
            <wp:effectExtent l="0" t="0" r="0" b="0"/>
            <wp:docPr id="8333648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64852" name="Picture 833364852"/>
                    <pic:cNvPicPr/>
                  </pic:nvPicPr>
                  <pic:blipFill>
                    <a:blip r:embed="rId11">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14:paraId="4E283398" w14:textId="7EDCE892" w:rsidR="11F6F376" w:rsidRDefault="3AFCE89D" w:rsidP="07D34C90">
      <w:pPr>
        <w:rPr>
          <w:rFonts w:eastAsiaTheme="minorEastAsia"/>
          <w:b/>
          <w:bCs/>
          <w:color w:val="000000" w:themeColor="text1"/>
          <w:sz w:val="40"/>
          <w:szCs w:val="40"/>
        </w:rPr>
      </w:pPr>
      <w:r w:rsidRPr="07D34C90">
        <w:rPr>
          <w:rFonts w:eastAsiaTheme="minorEastAsia"/>
          <w:b/>
          <w:bCs/>
          <w:sz w:val="40"/>
          <w:szCs w:val="40"/>
        </w:rPr>
        <w:t xml:space="preserve">Emotion: </w:t>
      </w:r>
      <w:r w:rsidR="385448C9" w:rsidRPr="07D34C90">
        <w:rPr>
          <w:rFonts w:eastAsiaTheme="minorEastAsia"/>
          <w:b/>
          <w:bCs/>
          <w:sz w:val="40"/>
          <w:szCs w:val="40"/>
        </w:rPr>
        <w:t>Fearful</w:t>
      </w: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3405"/>
        <w:gridCol w:w="3075"/>
      </w:tblGrid>
      <w:tr w:rsidR="056FC677" w14:paraId="6209BDAA"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77D01A86" w14:textId="03B6C2E1" w:rsidR="056FC677" w:rsidRDefault="056FC677" w:rsidP="681EB232">
            <w:pPr>
              <w:rPr>
                <w:rFonts w:eastAsiaTheme="minorEastAsia"/>
              </w:rPr>
            </w:pPr>
          </w:p>
        </w:tc>
        <w:tc>
          <w:tcPr>
            <w:tcW w:w="3405" w:type="dxa"/>
            <w:tcMar>
              <w:left w:w="105" w:type="dxa"/>
              <w:right w:w="105" w:type="dxa"/>
            </w:tcMar>
          </w:tcPr>
          <w:p w14:paraId="00FBD8E6" w14:textId="50152440"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14:paraId="77396523" w14:textId="5C266F12"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14:paraId="7342E6F7"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E0D774B" w14:textId="646A23E1" w:rsidR="056FC677" w:rsidRDefault="056FC677" w:rsidP="681EB232">
            <w:pPr>
              <w:rPr>
                <w:rFonts w:eastAsiaTheme="minorEastAsia"/>
              </w:rPr>
            </w:pPr>
            <w:r w:rsidRPr="681EB232">
              <w:rPr>
                <w:rFonts w:eastAsiaTheme="minorEastAsia"/>
              </w:rPr>
              <w:t>Ways to Name this emotion:</w:t>
            </w:r>
          </w:p>
          <w:p w14:paraId="795DD2DF" w14:textId="77D21AE2" w:rsidR="056FC677" w:rsidRDefault="056FC677" w:rsidP="681EB232">
            <w:pPr>
              <w:rPr>
                <w:rFonts w:eastAsiaTheme="minorEastAsia"/>
                <w:sz w:val="26"/>
                <w:szCs w:val="26"/>
              </w:rPr>
            </w:pPr>
          </w:p>
          <w:p w14:paraId="09C4219B" w14:textId="5B9A677C" w:rsidR="056FC677" w:rsidRDefault="056FC677" w:rsidP="681EB232">
            <w:pPr>
              <w:rPr>
                <w:rFonts w:eastAsiaTheme="minorEastAsia"/>
                <w:sz w:val="26"/>
                <w:szCs w:val="26"/>
              </w:rPr>
            </w:pPr>
          </w:p>
          <w:p w14:paraId="17501361" w14:textId="68532F04" w:rsidR="056FC677" w:rsidRDefault="056FC677" w:rsidP="681EB232">
            <w:pPr>
              <w:rPr>
                <w:rFonts w:eastAsiaTheme="minorEastAsia"/>
              </w:rPr>
            </w:pPr>
          </w:p>
        </w:tc>
        <w:tc>
          <w:tcPr>
            <w:tcW w:w="3405" w:type="dxa"/>
            <w:tcMar>
              <w:left w:w="105" w:type="dxa"/>
              <w:right w:w="105" w:type="dxa"/>
            </w:tcMar>
          </w:tcPr>
          <w:p w14:paraId="48765FBA" w14:textId="2BEEF82E"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7CA1C4E5" w14:textId="44ECFB10"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3D224D59"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8D78C65" w14:textId="50720D6A" w:rsidR="056FC677" w:rsidRDefault="056FC677" w:rsidP="681EB232">
            <w:pPr>
              <w:rPr>
                <w:rFonts w:eastAsiaTheme="minorEastAsia"/>
              </w:rPr>
            </w:pPr>
            <w:r w:rsidRPr="681EB232">
              <w:rPr>
                <w:rFonts w:eastAsiaTheme="minorEastAsia"/>
              </w:rPr>
              <w:t>Events that can/might cause this emotion:</w:t>
            </w:r>
          </w:p>
          <w:p w14:paraId="742A8D35" w14:textId="1EA19696" w:rsidR="056FC677" w:rsidRDefault="056FC677" w:rsidP="681EB232">
            <w:pPr>
              <w:rPr>
                <w:rFonts w:eastAsiaTheme="minorEastAsia"/>
                <w:sz w:val="26"/>
                <w:szCs w:val="26"/>
              </w:rPr>
            </w:pPr>
          </w:p>
          <w:p w14:paraId="43FC9564" w14:textId="7D7ADFF3" w:rsidR="056FC677" w:rsidRDefault="056FC677" w:rsidP="681EB232">
            <w:pPr>
              <w:rPr>
                <w:rFonts w:eastAsiaTheme="minorEastAsia"/>
              </w:rPr>
            </w:pPr>
          </w:p>
        </w:tc>
        <w:tc>
          <w:tcPr>
            <w:tcW w:w="3405" w:type="dxa"/>
            <w:tcMar>
              <w:left w:w="105" w:type="dxa"/>
              <w:right w:w="105" w:type="dxa"/>
            </w:tcMar>
          </w:tcPr>
          <w:p w14:paraId="6FC4A100" w14:textId="5950B233"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209F5520" w14:textId="76C7A146"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6AEF1C49"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0B5CC4B6" w14:textId="1D6AF136" w:rsidR="056FC677" w:rsidRDefault="056FC677" w:rsidP="681EB232">
            <w:pPr>
              <w:rPr>
                <w:rFonts w:eastAsiaTheme="minorEastAsia"/>
              </w:rPr>
            </w:pPr>
            <w:r w:rsidRPr="681EB232">
              <w:rPr>
                <w:rFonts w:eastAsiaTheme="minorEastAsia"/>
              </w:rPr>
              <w:t>Beliefs and Thoughts around this emotion:</w:t>
            </w:r>
          </w:p>
          <w:p w14:paraId="483B0104" w14:textId="1D49BE98" w:rsidR="056FC677" w:rsidRDefault="056FC677" w:rsidP="681EB232">
            <w:pPr>
              <w:rPr>
                <w:rFonts w:eastAsiaTheme="minorEastAsia"/>
                <w:sz w:val="26"/>
                <w:szCs w:val="26"/>
              </w:rPr>
            </w:pPr>
          </w:p>
          <w:p w14:paraId="45E31E5A" w14:textId="33B2FFAA" w:rsidR="056FC677" w:rsidRDefault="056FC677" w:rsidP="681EB232">
            <w:pPr>
              <w:rPr>
                <w:rFonts w:eastAsiaTheme="minorEastAsia"/>
                <w:sz w:val="26"/>
                <w:szCs w:val="26"/>
              </w:rPr>
            </w:pPr>
          </w:p>
          <w:p w14:paraId="58D0BE1E" w14:textId="06207E67" w:rsidR="056FC677" w:rsidRDefault="056FC677" w:rsidP="681EB232">
            <w:pPr>
              <w:rPr>
                <w:rFonts w:eastAsiaTheme="minorEastAsia"/>
              </w:rPr>
            </w:pPr>
          </w:p>
        </w:tc>
        <w:tc>
          <w:tcPr>
            <w:tcW w:w="3405" w:type="dxa"/>
            <w:tcMar>
              <w:left w:w="105" w:type="dxa"/>
              <w:right w:w="105" w:type="dxa"/>
            </w:tcMar>
          </w:tcPr>
          <w:p w14:paraId="7AFBB85B" w14:textId="1ABB78E0"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3D1FC7CC" w14:textId="55E7A0F8"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6E6AEC73"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63051B9D" w14:textId="44A82BCA" w:rsidR="056FC677" w:rsidRDefault="056FC677" w:rsidP="681EB232">
            <w:pPr>
              <w:rPr>
                <w:rFonts w:eastAsiaTheme="minorEastAsia"/>
              </w:rPr>
            </w:pPr>
            <w:r w:rsidRPr="681EB232">
              <w:rPr>
                <w:rFonts w:eastAsiaTheme="minorEastAsia"/>
              </w:rPr>
              <w:t>How this feels in our body:</w:t>
            </w:r>
          </w:p>
          <w:p w14:paraId="4AC7CA61" w14:textId="4442115F" w:rsidR="056FC677" w:rsidRDefault="056FC677" w:rsidP="681EB232">
            <w:pPr>
              <w:rPr>
                <w:rFonts w:eastAsiaTheme="minorEastAsia"/>
                <w:sz w:val="26"/>
                <w:szCs w:val="26"/>
              </w:rPr>
            </w:pPr>
          </w:p>
          <w:p w14:paraId="59E23CFF" w14:textId="3557336F" w:rsidR="056FC677" w:rsidRDefault="056FC677" w:rsidP="681EB232">
            <w:pPr>
              <w:rPr>
                <w:rFonts w:eastAsiaTheme="minorEastAsia"/>
              </w:rPr>
            </w:pPr>
          </w:p>
        </w:tc>
        <w:tc>
          <w:tcPr>
            <w:tcW w:w="3405" w:type="dxa"/>
            <w:tcMar>
              <w:left w:w="105" w:type="dxa"/>
              <w:right w:w="105" w:type="dxa"/>
            </w:tcMar>
          </w:tcPr>
          <w:p w14:paraId="05B4FE77" w14:textId="19A4182F"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5B5E145E" w14:textId="557E6A22"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3789F166"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13212FD" w14:textId="77B0061B" w:rsidR="056FC677" w:rsidRDefault="056FC677" w:rsidP="681EB232">
            <w:pPr>
              <w:rPr>
                <w:rFonts w:eastAsiaTheme="minorEastAsia"/>
              </w:rPr>
            </w:pPr>
            <w:r w:rsidRPr="681EB232">
              <w:rPr>
                <w:rFonts w:eastAsiaTheme="minorEastAsia"/>
              </w:rPr>
              <w:t>Actions that might follow:</w:t>
            </w:r>
          </w:p>
          <w:p w14:paraId="7838F341" w14:textId="73FA840D" w:rsidR="056FC677" w:rsidRDefault="056FC677" w:rsidP="681EB232">
            <w:pPr>
              <w:rPr>
                <w:rFonts w:eastAsiaTheme="minorEastAsia"/>
                <w:sz w:val="26"/>
                <w:szCs w:val="26"/>
              </w:rPr>
            </w:pPr>
          </w:p>
          <w:p w14:paraId="3E1F5F90" w14:textId="5421C9FA" w:rsidR="056FC677" w:rsidRDefault="056FC677" w:rsidP="681EB232">
            <w:pPr>
              <w:rPr>
                <w:rFonts w:eastAsiaTheme="minorEastAsia"/>
                <w:sz w:val="26"/>
                <w:szCs w:val="26"/>
              </w:rPr>
            </w:pPr>
          </w:p>
          <w:p w14:paraId="2564027A" w14:textId="077F618B" w:rsidR="056FC677" w:rsidRDefault="056FC677" w:rsidP="681EB232">
            <w:pPr>
              <w:rPr>
                <w:rFonts w:eastAsiaTheme="minorEastAsia"/>
              </w:rPr>
            </w:pPr>
          </w:p>
        </w:tc>
        <w:tc>
          <w:tcPr>
            <w:tcW w:w="3405" w:type="dxa"/>
            <w:tcMar>
              <w:left w:w="105" w:type="dxa"/>
              <w:right w:w="105" w:type="dxa"/>
            </w:tcMar>
          </w:tcPr>
          <w:p w14:paraId="24AA1C22" w14:textId="1E53C338"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7D3B8E68" w14:textId="2FAE863C"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53778015"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AAD0886" w14:textId="5AF675B9" w:rsidR="056FC677" w:rsidRDefault="056FC677" w:rsidP="681EB232">
            <w:pPr>
              <w:rPr>
                <w:rFonts w:eastAsiaTheme="minorEastAsia"/>
              </w:rPr>
            </w:pPr>
            <w:r w:rsidRPr="681EB232">
              <w:rPr>
                <w:rFonts w:eastAsiaTheme="minorEastAsia"/>
              </w:rPr>
              <w:t>What might happen after:</w:t>
            </w:r>
          </w:p>
          <w:p w14:paraId="2C42B3A7" w14:textId="2122EBE5" w:rsidR="056FC677" w:rsidRDefault="056FC677" w:rsidP="681EB232">
            <w:pPr>
              <w:rPr>
                <w:rFonts w:eastAsiaTheme="minorEastAsia"/>
                <w:sz w:val="26"/>
                <w:szCs w:val="26"/>
              </w:rPr>
            </w:pPr>
          </w:p>
          <w:p w14:paraId="69E5F069" w14:textId="29AA4033" w:rsidR="056FC677" w:rsidRDefault="056FC677" w:rsidP="681EB232">
            <w:pPr>
              <w:rPr>
                <w:rFonts w:eastAsiaTheme="minorEastAsia"/>
              </w:rPr>
            </w:pPr>
          </w:p>
          <w:p w14:paraId="5072992D" w14:textId="127B3108" w:rsidR="056FC677" w:rsidRDefault="056FC677" w:rsidP="681EB232">
            <w:pPr>
              <w:rPr>
                <w:rFonts w:eastAsiaTheme="minorEastAsia"/>
              </w:rPr>
            </w:pPr>
          </w:p>
        </w:tc>
        <w:tc>
          <w:tcPr>
            <w:tcW w:w="3405" w:type="dxa"/>
            <w:tcMar>
              <w:left w:w="105" w:type="dxa"/>
              <w:right w:w="105" w:type="dxa"/>
            </w:tcMar>
          </w:tcPr>
          <w:p w14:paraId="5FB5346D" w14:textId="0C4D9A4F"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0C6F8E53" w14:textId="7A68E804"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1A4E67A8" w14:textId="3A236A96" w:rsidR="056FC677" w:rsidRDefault="056FC677" w:rsidP="681EB232">
      <w:pPr>
        <w:jc w:val="center"/>
        <w:rPr>
          <w:rFonts w:eastAsiaTheme="minorEastAsia"/>
          <w:color w:val="000000" w:themeColor="text1"/>
          <w:sz w:val="40"/>
          <w:szCs w:val="40"/>
        </w:rPr>
      </w:pPr>
    </w:p>
    <w:p w14:paraId="6101E20D" w14:textId="77D5910B" w:rsidR="056FC677" w:rsidRDefault="056FC677" w:rsidP="681EB232">
      <w:pPr>
        <w:jc w:val="center"/>
        <w:rPr>
          <w:rFonts w:eastAsiaTheme="minorEastAsia"/>
          <w:color w:val="000000" w:themeColor="text1"/>
          <w:sz w:val="40"/>
          <w:szCs w:val="40"/>
        </w:rPr>
      </w:pPr>
    </w:p>
    <w:p w14:paraId="3434BDC3" w14:textId="0202C394" w:rsidR="056FC677" w:rsidRDefault="056FC677" w:rsidP="681EB232"/>
    <w:p w14:paraId="51B4B6EE" w14:textId="04EF189A" w:rsidR="056FC677" w:rsidRDefault="056FC677" w:rsidP="681EB232">
      <w:pPr>
        <w:jc w:val="center"/>
        <w:rPr>
          <w:rFonts w:eastAsiaTheme="minorEastAsia"/>
          <w:color w:val="000000" w:themeColor="text1"/>
          <w:sz w:val="40"/>
          <w:szCs w:val="40"/>
        </w:rPr>
      </w:pPr>
    </w:p>
    <w:p w14:paraId="545B6A63" w14:textId="1FA281AB" w:rsidR="11F6F376" w:rsidRDefault="7DE60A3C" w:rsidP="07D34C90">
      <w:pPr>
        <w:rPr>
          <w:rFonts w:eastAsiaTheme="minorEastAsia"/>
          <w:color w:val="000000" w:themeColor="text1"/>
          <w:sz w:val="40"/>
          <w:szCs w:val="40"/>
        </w:rPr>
      </w:pPr>
      <w:r>
        <w:rPr>
          <w:noProof/>
        </w:rPr>
        <w:drawing>
          <wp:inline distT="0" distB="0" distL="0" distR="0" wp14:anchorId="7497D2FD" wp14:editId="19DADF33">
            <wp:extent cx="731520" cy="731520"/>
            <wp:effectExtent l="0" t="0" r="0" b="0"/>
            <wp:docPr id="1524352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52337" name="Picture 1524352337"/>
                    <pic:cNvPicPr/>
                  </pic:nvPicPr>
                  <pic:blipFill>
                    <a:blip r:embed="rId12">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14:paraId="2F272447" w14:textId="29AF2079" w:rsidR="11F6F376" w:rsidRDefault="3AFCE89D" w:rsidP="07D34C90">
      <w:pPr>
        <w:rPr>
          <w:rFonts w:eastAsiaTheme="minorEastAsia"/>
          <w:color w:val="000000" w:themeColor="text1"/>
          <w:sz w:val="40"/>
          <w:szCs w:val="40"/>
        </w:rPr>
      </w:pPr>
      <w:r w:rsidRPr="07D34C90">
        <w:rPr>
          <w:rFonts w:eastAsiaTheme="minorEastAsia"/>
          <w:b/>
          <w:bCs/>
          <w:sz w:val="40"/>
          <w:szCs w:val="40"/>
        </w:rPr>
        <w:t xml:space="preserve">Emotion: </w:t>
      </w:r>
      <w:r w:rsidR="50482DB1" w:rsidRPr="07D34C90">
        <w:rPr>
          <w:rFonts w:eastAsiaTheme="minorEastAsia"/>
          <w:b/>
          <w:bCs/>
          <w:sz w:val="40"/>
          <w:szCs w:val="40"/>
        </w:rPr>
        <w:t>Disgusted</w:t>
      </w: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3405"/>
        <w:gridCol w:w="3075"/>
      </w:tblGrid>
      <w:tr w:rsidR="056FC677" w14:paraId="6B84B129"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5DAA9A8" w14:textId="7C78BB04" w:rsidR="056FC677" w:rsidRDefault="056FC677" w:rsidP="681EB232">
            <w:pPr>
              <w:rPr>
                <w:rFonts w:eastAsiaTheme="minorEastAsia"/>
              </w:rPr>
            </w:pPr>
          </w:p>
        </w:tc>
        <w:tc>
          <w:tcPr>
            <w:tcW w:w="3405" w:type="dxa"/>
            <w:tcMar>
              <w:left w:w="105" w:type="dxa"/>
              <w:right w:w="105" w:type="dxa"/>
            </w:tcMar>
          </w:tcPr>
          <w:p w14:paraId="7AE02842" w14:textId="4E85D237"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Typical Examples:</w:t>
            </w:r>
          </w:p>
        </w:tc>
        <w:tc>
          <w:tcPr>
            <w:tcW w:w="3075" w:type="dxa"/>
            <w:tcMar>
              <w:left w:w="105" w:type="dxa"/>
              <w:right w:w="105" w:type="dxa"/>
            </w:tcMar>
          </w:tcPr>
          <w:p w14:paraId="1C271793" w14:textId="29A3E4F8" w:rsidR="056FC677" w:rsidRDefault="056FC677"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rPr>
              <w:t>What it is like for me:</w:t>
            </w:r>
          </w:p>
        </w:tc>
      </w:tr>
      <w:tr w:rsidR="056FC677" w14:paraId="22ABEE47"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45839D2" w14:textId="6887EAC6" w:rsidR="056FC677" w:rsidRDefault="056FC677" w:rsidP="681EB232">
            <w:pPr>
              <w:rPr>
                <w:rFonts w:eastAsiaTheme="minorEastAsia"/>
              </w:rPr>
            </w:pPr>
            <w:r w:rsidRPr="681EB232">
              <w:rPr>
                <w:rFonts w:eastAsiaTheme="minorEastAsia"/>
              </w:rPr>
              <w:t>Ways to Name this emotion:</w:t>
            </w:r>
          </w:p>
          <w:p w14:paraId="07B8AB28" w14:textId="1E04605E" w:rsidR="056FC677" w:rsidRDefault="056FC677" w:rsidP="681EB232">
            <w:pPr>
              <w:rPr>
                <w:rFonts w:eastAsiaTheme="minorEastAsia"/>
                <w:sz w:val="26"/>
                <w:szCs w:val="26"/>
              </w:rPr>
            </w:pPr>
          </w:p>
          <w:p w14:paraId="0CABF6B0" w14:textId="1549B203" w:rsidR="056FC677" w:rsidRDefault="056FC677" w:rsidP="681EB232">
            <w:pPr>
              <w:rPr>
                <w:rFonts w:eastAsiaTheme="minorEastAsia"/>
                <w:sz w:val="26"/>
                <w:szCs w:val="26"/>
              </w:rPr>
            </w:pPr>
          </w:p>
          <w:p w14:paraId="04227BBE" w14:textId="35B428AF" w:rsidR="056FC677" w:rsidRDefault="056FC677" w:rsidP="681EB232">
            <w:pPr>
              <w:rPr>
                <w:rFonts w:eastAsiaTheme="minorEastAsia"/>
              </w:rPr>
            </w:pPr>
          </w:p>
        </w:tc>
        <w:tc>
          <w:tcPr>
            <w:tcW w:w="3405" w:type="dxa"/>
            <w:tcMar>
              <w:left w:w="105" w:type="dxa"/>
              <w:right w:w="105" w:type="dxa"/>
            </w:tcMar>
          </w:tcPr>
          <w:p w14:paraId="57A641EA" w14:textId="0D383164"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3AEB87A4" w14:textId="5558A5C0"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427DC517"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3DC6279" w14:textId="4DE9D320" w:rsidR="056FC677" w:rsidRDefault="056FC677" w:rsidP="681EB232">
            <w:pPr>
              <w:rPr>
                <w:rFonts w:eastAsiaTheme="minorEastAsia"/>
              </w:rPr>
            </w:pPr>
            <w:r w:rsidRPr="681EB232">
              <w:rPr>
                <w:rFonts w:eastAsiaTheme="minorEastAsia"/>
              </w:rPr>
              <w:t>Events that can/might cause this emotion:</w:t>
            </w:r>
          </w:p>
          <w:p w14:paraId="27E6741D" w14:textId="36201569" w:rsidR="056FC677" w:rsidRDefault="056FC677" w:rsidP="681EB232">
            <w:pPr>
              <w:rPr>
                <w:rFonts w:eastAsiaTheme="minorEastAsia"/>
                <w:sz w:val="26"/>
                <w:szCs w:val="26"/>
              </w:rPr>
            </w:pPr>
          </w:p>
          <w:p w14:paraId="6596BA3B" w14:textId="504359E3" w:rsidR="056FC677" w:rsidRDefault="056FC677" w:rsidP="681EB232">
            <w:pPr>
              <w:rPr>
                <w:rFonts w:eastAsiaTheme="minorEastAsia"/>
              </w:rPr>
            </w:pPr>
          </w:p>
        </w:tc>
        <w:tc>
          <w:tcPr>
            <w:tcW w:w="3405" w:type="dxa"/>
            <w:tcMar>
              <w:left w:w="105" w:type="dxa"/>
              <w:right w:w="105" w:type="dxa"/>
            </w:tcMar>
          </w:tcPr>
          <w:p w14:paraId="7048B6CF" w14:textId="6A8180D5"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7371FB40" w14:textId="02264E96"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0D8E3ADB"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CEFA421" w14:textId="61EE8E1A" w:rsidR="056FC677" w:rsidRDefault="056FC677" w:rsidP="681EB232">
            <w:pPr>
              <w:rPr>
                <w:rFonts w:eastAsiaTheme="minorEastAsia"/>
              </w:rPr>
            </w:pPr>
            <w:r w:rsidRPr="681EB232">
              <w:rPr>
                <w:rFonts w:eastAsiaTheme="minorEastAsia"/>
              </w:rPr>
              <w:t>Beliefs and Thoughts around this emotion:</w:t>
            </w:r>
          </w:p>
          <w:p w14:paraId="0F528662" w14:textId="3F705983" w:rsidR="056FC677" w:rsidRDefault="056FC677" w:rsidP="681EB232">
            <w:pPr>
              <w:rPr>
                <w:rFonts w:eastAsiaTheme="minorEastAsia"/>
                <w:sz w:val="26"/>
                <w:szCs w:val="26"/>
              </w:rPr>
            </w:pPr>
          </w:p>
          <w:p w14:paraId="3B3E2EB9" w14:textId="7301F8A6" w:rsidR="056FC677" w:rsidRDefault="056FC677" w:rsidP="681EB232">
            <w:pPr>
              <w:rPr>
                <w:rFonts w:eastAsiaTheme="minorEastAsia"/>
                <w:sz w:val="26"/>
                <w:szCs w:val="26"/>
              </w:rPr>
            </w:pPr>
          </w:p>
          <w:p w14:paraId="6375CAC6" w14:textId="39D3CA01" w:rsidR="056FC677" w:rsidRDefault="056FC677" w:rsidP="681EB232">
            <w:pPr>
              <w:rPr>
                <w:rFonts w:eastAsiaTheme="minorEastAsia"/>
              </w:rPr>
            </w:pPr>
          </w:p>
        </w:tc>
        <w:tc>
          <w:tcPr>
            <w:tcW w:w="3405" w:type="dxa"/>
            <w:tcMar>
              <w:left w:w="105" w:type="dxa"/>
              <w:right w:w="105" w:type="dxa"/>
            </w:tcMar>
          </w:tcPr>
          <w:p w14:paraId="4EEDC445" w14:textId="2B2D617A"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5C27777D" w14:textId="1791F1F9"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2136ADDE"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A51ABCE" w14:textId="0BA21575" w:rsidR="056FC677" w:rsidRDefault="056FC677" w:rsidP="681EB232">
            <w:pPr>
              <w:rPr>
                <w:rFonts w:eastAsiaTheme="minorEastAsia"/>
              </w:rPr>
            </w:pPr>
            <w:r w:rsidRPr="681EB232">
              <w:rPr>
                <w:rFonts w:eastAsiaTheme="minorEastAsia"/>
              </w:rPr>
              <w:t>How this feels in our body:</w:t>
            </w:r>
          </w:p>
          <w:p w14:paraId="7E678EB5" w14:textId="06B4391E" w:rsidR="056FC677" w:rsidRDefault="056FC677" w:rsidP="681EB232">
            <w:pPr>
              <w:rPr>
                <w:rFonts w:eastAsiaTheme="minorEastAsia"/>
                <w:sz w:val="26"/>
                <w:szCs w:val="26"/>
              </w:rPr>
            </w:pPr>
          </w:p>
          <w:p w14:paraId="20E12A3D" w14:textId="422ADFE0" w:rsidR="056FC677" w:rsidRDefault="056FC677" w:rsidP="681EB232">
            <w:pPr>
              <w:rPr>
                <w:rFonts w:eastAsiaTheme="minorEastAsia"/>
              </w:rPr>
            </w:pPr>
          </w:p>
        </w:tc>
        <w:tc>
          <w:tcPr>
            <w:tcW w:w="3405" w:type="dxa"/>
            <w:tcMar>
              <w:left w:w="105" w:type="dxa"/>
              <w:right w:w="105" w:type="dxa"/>
            </w:tcMar>
          </w:tcPr>
          <w:p w14:paraId="1D2C27D2" w14:textId="1031DA5F"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5E4D6412" w14:textId="1FD651B9"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56FC677" w14:paraId="332A143F"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0676B4CF" w14:textId="26EC2D03" w:rsidR="056FC677" w:rsidRDefault="056FC677" w:rsidP="681EB232">
            <w:pPr>
              <w:rPr>
                <w:rFonts w:eastAsiaTheme="minorEastAsia"/>
              </w:rPr>
            </w:pPr>
            <w:r w:rsidRPr="681EB232">
              <w:rPr>
                <w:rFonts w:eastAsiaTheme="minorEastAsia"/>
              </w:rPr>
              <w:t>Actions that might follow:</w:t>
            </w:r>
          </w:p>
          <w:p w14:paraId="2677834C" w14:textId="5250116A" w:rsidR="056FC677" w:rsidRDefault="056FC677" w:rsidP="681EB232">
            <w:pPr>
              <w:rPr>
                <w:rFonts w:eastAsiaTheme="minorEastAsia"/>
                <w:sz w:val="26"/>
                <w:szCs w:val="26"/>
              </w:rPr>
            </w:pPr>
          </w:p>
          <w:p w14:paraId="29CB763F" w14:textId="1BE2ADC5" w:rsidR="056FC677" w:rsidRDefault="056FC677" w:rsidP="681EB232">
            <w:pPr>
              <w:rPr>
                <w:rFonts w:eastAsiaTheme="minorEastAsia"/>
                <w:sz w:val="26"/>
                <w:szCs w:val="26"/>
              </w:rPr>
            </w:pPr>
          </w:p>
          <w:p w14:paraId="202BB028" w14:textId="260AF260" w:rsidR="056FC677" w:rsidRDefault="056FC677" w:rsidP="681EB232">
            <w:pPr>
              <w:rPr>
                <w:rFonts w:eastAsiaTheme="minorEastAsia"/>
              </w:rPr>
            </w:pPr>
          </w:p>
        </w:tc>
        <w:tc>
          <w:tcPr>
            <w:tcW w:w="3405" w:type="dxa"/>
            <w:tcMar>
              <w:left w:w="105" w:type="dxa"/>
              <w:right w:w="105" w:type="dxa"/>
            </w:tcMar>
          </w:tcPr>
          <w:p w14:paraId="438B2913" w14:textId="38AB7048"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5AE3ECFF" w14:textId="18F6D1C8" w:rsidR="056FC677" w:rsidRDefault="056FC677"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56FC677" w14:paraId="65D78AEF"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5E08494" w14:textId="60A9A06A" w:rsidR="056FC677" w:rsidRDefault="056FC677" w:rsidP="681EB232">
            <w:pPr>
              <w:rPr>
                <w:rFonts w:eastAsiaTheme="minorEastAsia"/>
              </w:rPr>
            </w:pPr>
            <w:r w:rsidRPr="681EB232">
              <w:rPr>
                <w:rFonts w:eastAsiaTheme="minorEastAsia"/>
              </w:rPr>
              <w:t>What might happen after:</w:t>
            </w:r>
          </w:p>
          <w:p w14:paraId="59E529CE" w14:textId="2C48E740" w:rsidR="056FC677" w:rsidRDefault="056FC677" w:rsidP="681EB232">
            <w:pPr>
              <w:rPr>
                <w:rFonts w:eastAsiaTheme="minorEastAsia"/>
                <w:sz w:val="26"/>
                <w:szCs w:val="26"/>
              </w:rPr>
            </w:pPr>
          </w:p>
          <w:p w14:paraId="10BFFC68" w14:textId="6345ACF7" w:rsidR="056FC677" w:rsidRDefault="056FC677" w:rsidP="681EB232">
            <w:pPr>
              <w:rPr>
                <w:rFonts w:eastAsiaTheme="minorEastAsia"/>
              </w:rPr>
            </w:pPr>
          </w:p>
          <w:p w14:paraId="626D3C15" w14:textId="0BD21147" w:rsidR="056FC677" w:rsidRDefault="056FC677" w:rsidP="681EB232">
            <w:pPr>
              <w:rPr>
                <w:rFonts w:eastAsiaTheme="minorEastAsia"/>
              </w:rPr>
            </w:pPr>
          </w:p>
        </w:tc>
        <w:tc>
          <w:tcPr>
            <w:tcW w:w="3405" w:type="dxa"/>
            <w:tcMar>
              <w:left w:w="105" w:type="dxa"/>
              <w:right w:w="105" w:type="dxa"/>
            </w:tcMar>
          </w:tcPr>
          <w:p w14:paraId="39BB6A2B" w14:textId="4BC66140"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175751D9" w14:textId="39B050D4" w:rsidR="056FC677" w:rsidRDefault="056FC677"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2FBA12D7" w14:textId="515CE9D2" w:rsidR="056FC677" w:rsidRDefault="056FC677" w:rsidP="681EB232">
      <w:pPr>
        <w:jc w:val="center"/>
        <w:rPr>
          <w:rFonts w:eastAsiaTheme="minorEastAsia"/>
          <w:color w:val="000000" w:themeColor="text1"/>
          <w:sz w:val="40"/>
          <w:szCs w:val="40"/>
        </w:rPr>
      </w:pPr>
    </w:p>
    <w:p w14:paraId="4370A3B9" w14:textId="64CB1CE9" w:rsidR="056FC677" w:rsidRDefault="056FC677" w:rsidP="681EB232">
      <w:pPr>
        <w:rPr>
          <w:rFonts w:eastAsiaTheme="minorEastAsia"/>
          <w:color w:val="000000" w:themeColor="text1"/>
        </w:rPr>
      </w:pPr>
    </w:p>
    <w:p w14:paraId="2D13A60D" w14:textId="148B443F" w:rsidR="056FC677" w:rsidRDefault="056FC677" w:rsidP="681EB232">
      <w:pPr>
        <w:rPr>
          <w:rFonts w:eastAsiaTheme="minorEastAsia"/>
        </w:rPr>
      </w:pPr>
    </w:p>
    <w:p w14:paraId="6DA829CC" w14:textId="588CD050" w:rsidR="002D7CF3" w:rsidRDefault="002D7CF3" w:rsidP="07D34C90"/>
    <w:p w14:paraId="56B9BE1E" w14:textId="77777777" w:rsidR="004B3041" w:rsidRDefault="004B3041" w:rsidP="07D34C90">
      <w:pPr>
        <w:rPr>
          <w:rFonts w:eastAsiaTheme="minorEastAsia"/>
          <w:color w:val="000000" w:themeColor="text1"/>
          <w:sz w:val="40"/>
          <w:szCs w:val="40"/>
        </w:rPr>
      </w:pPr>
      <w:r>
        <w:rPr>
          <w:rFonts w:eastAsiaTheme="minorEastAsia"/>
          <w:color w:val="000000" w:themeColor="text1"/>
          <w:sz w:val="40"/>
          <w:szCs w:val="40"/>
        </w:rPr>
        <w:br w:type="page"/>
      </w:r>
    </w:p>
    <w:p w14:paraId="10C36E79" w14:textId="66C69647" w:rsidR="5D31CA79" w:rsidRDefault="3802658A" w:rsidP="07D34C90">
      <w:pPr>
        <w:rPr>
          <w:rFonts w:eastAsiaTheme="minorEastAsia"/>
          <w:color w:val="000000" w:themeColor="text1"/>
          <w:sz w:val="40"/>
          <w:szCs w:val="40"/>
        </w:rPr>
      </w:pPr>
      <w:r>
        <w:rPr>
          <w:noProof/>
        </w:rPr>
        <w:drawing>
          <wp:inline distT="0" distB="0" distL="0" distR="0" wp14:anchorId="39BA010E" wp14:editId="2F4CEE7B">
            <wp:extent cx="731520" cy="731520"/>
            <wp:effectExtent l="0" t="0" r="0" b="0"/>
            <wp:docPr id="13329847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84756" name="Picture 1332984756"/>
                    <pic:cNvPicPr/>
                  </pic:nvPicPr>
                  <pic:blipFill>
                    <a:blip r:embed="rId13">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14:paraId="58F6224D" w14:textId="55C04F4F" w:rsidR="5D31CA79" w:rsidRDefault="7DC18876" w:rsidP="07D34C90">
      <w:pPr>
        <w:rPr>
          <w:rFonts w:eastAsiaTheme="minorEastAsia"/>
          <w:color w:val="000000" w:themeColor="text1"/>
          <w:sz w:val="40"/>
          <w:szCs w:val="40"/>
        </w:rPr>
      </w:pPr>
      <w:r w:rsidRPr="07D34C90">
        <w:rPr>
          <w:rFonts w:eastAsiaTheme="minorEastAsia"/>
          <w:b/>
          <w:bCs/>
          <w:sz w:val="40"/>
          <w:szCs w:val="40"/>
        </w:rPr>
        <w:t xml:space="preserve">Emotion: </w:t>
      </w:r>
      <w:r w:rsidR="06AF47E5" w:rsidRPr="07D34C90">
        <w:rPr>
          <w:rFonts w:eastAsiaTheme="minorEastAsia"/>
          <w:b/>
          <w:bCs/>
          <w:sz w:val="40"/>
          <w:szCs w:val="40"/>
        </w:rPr>
        <w:t>Bad</w:t>
      </w: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3405"/>
        <w:gridCol w:w="3075"/>
      </w:tblGrid>
      <w:tr w:rsidR="60B3194C" w14:paraId="79F2B198"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05AEA1A" w14:textId="7C78BB04" w:rsidR="60B3194C" w:rsidRDefault="60B3194C" w:rsidP="681EB232">
            <w:pPr>
              <w:rPr>
                <w:rFonts w:eastAsiaTheme="minorEastAsia"/>
              </w:rPr>
            </w:pPr>
          </w:p>
        </w:tc>
        <w:tc>
          <w:tcPr>
            <w:tcW w:w="3405" w:type="dxa"/>
            <w:tcMar>
              <w:left w:w="105" w:type="dxa"/>
              <w:right w:w="105" w:type="dxa"/>
            </w:tcMar>
          </w:tcPr>
          <w:p w14:paraId="69674E97" w14:textId="4E85D237" w:rsidR="60B3194C" w:rsidRDefault="60B3194C"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b w:val="0"/>
                <w:bCs w:val="0"/>
              </w:rPr>
              <w:t>Typical Examples:</w:t>
            </w:r>
          </w:p>
        </w:tc>
        <w:tc>
          <w:tcPr>
            <w:tcW w:w="3075" w:type="dxa"/>
            <w:tcMar>
              <w:left w:w="105" w:type="dxa"/>
              <w:right w:w="105" w:type="dxa"/>
            </w:tcMar>
          </w:tcPr>
          <w:p w14:paraId="10CA4F42" w14:textId="29A3E4F8" w:rsidR="60B3194C" w:rsidRDefault="60B3194C" w:rsidP="681EB23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sidRPr="681EB232">
              <w:rPr>
                <w:rFonts w:eastAsiaTheme="minorEastAsia"/>
                <w:b w:val="0"/>
                <w:bCs w:val="0"/>
              </w:rPr>
              <w:t>What it is like for me:</w:t>
            </w:r>
          </w:p>
        </w:tc>
      </w:tr>
      <w:tr w:rsidR="60B3194C" w14:paraId="2754A8F3"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0DA5C486" w14:textId="6887EAC6" w:rsidR="60B3194C" w:rsidRDefault="60B3194C" w:rsidP="681EB232">
            <w:pPr>
              <w:rPr>
                <w:rFonts w:eastAsiaTheme="minorEastAsia"/>
              </w:rPr>
            </w:pPr>
            <w:r w:rsidRPr="681EB232">
              <w:rPr>
                <w:rFonts w:eastAsiaTheme="minorEastAsia"/>
              </w:rPr>
              <w:t>Ways to Name this emotion:</w:t>
            </w:r>
          </w:p>
          <w:p w14:paraId="33A9A30A" w14:textId="1E04605E" w:rsidR="60B3194C" w:rsidRDefault="60B3194C" w:rsidP="681EB232">
            <w:pPr>
              <w:rPr>
                <w:rFonts w:eastAsiaTheme="minorEastAsia"/>
                <w:sz w:val="26"/>
                <w:szCs w:val="26"/>
              </w:rPr>
            </w:pPr>
          </w:p>
          <w:p w14:paraId="7AD66572" w14:textId="1549B203" w:rsidR="60B3194C" w:rsidRDefault="60B3194C" w:rsidP="681EB232">
            <w:pPr>
              <w:rPr>
                <w:rFonts w:eastAsiaTheme="minorEastAsia"/>
                <w:sz w:val="26"/>
                <w:szCs w:val="26"/>
              </w:rPr>
            </w:pPr>
          </w:p>
          <w:p w14:paraId="12CABDD5" w14:textId="35B428AF" w:rsidR="60B3194C" w:rsidRDefault="60B3194C" w:rsidP="681EB232">
            <w:pPr>
              <w:rPr>
                <w:rFonts w:eastAsiaTheme="minorEastAsia"/>
              </w:rPr>
            </w:pPr>
          </w:p>
        </w:tc>
        <w:tc>
          <w:tcPr>
            <w:tcW w:w="3405" w:type="dxa"/>
            <w:tcMar>
              <w:left w:w="105" w:type="dxa"/>
              <w:right w:w="105" w:type="dxa"/>
            </w:tcMar>
          </w:tcPr>
          <w:p w14:paraId="266487DC" w14:textId="0D383164" w:rsidR="60B3194C" w:rsidRDefault="60B3194C"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694788AE" w14:textId="5558A5C0" w:rsidR="60B3194C" w:rsidRDefault="60B3194C"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0B3194C" w14:paraId="1ECA643C"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6A97B543" w14:textId="4DE9D320" w:rsidR="60B3194C" w:rsidRDefault="60B3194C" w:rsidP="681EB232">
            <w:pPr>
              <w:rPr>
                <w:rFonts w:eastAsiaTheme="minorEastAsia"/>
              </w:rPr>
            </w:pPr>
            <w:r w:rsidRPr="681EB232">
              <w:rPr>
                <w:rFonts w:eastAsiaTheme="minorEastAsia"/>
              </w:rPr>
              <w:t>Events that can/might cause this emotion:</w:t>
            </w:r>
          </w:p>
          <w:p w14:paraId="44EE8545" w14:textId="36201569" w:rsidR="60B3194C" w:rsidRDefault="60B3194C" w:rsidP="681EB232">
            <w:pPr>
              <w:rPr>
                <w:rFonts w:eastAsiaTheme="minorEastAsia"/>
                <w:sz w:val="26"/>
                <w:szCs w:val="26"/>
              </w:rPr>
            </w:pPr>
          </w:p>
          <w:p w14:paraId="65655BD8" w14:textId="504359E3" w:rsidR="60B3194C" w:rsidRDefault="60B3194C" w:rsidP="681EB232">
            <w:pPr>
              <w:rPr>
                <w:rFonts w:eastAsiaTheme="minorEastAsia"/>
              </w:rPr>
            </w:pPr>
          </w:p>
        </w:tc>
        <w:tc>
          <w:tcPr>
            <w:tcW w:w="3405" w:type="dxa"/>
            <w:tcMar>
              <w:left w:w="105" w:type="dxa"/>
              <w:right w:w="105" w:type="dxa"/>
            </w:tcMar>
          </w:tcPr>
          <w:p w14:paraId="018DEE3C" w14:textId="6A8180D5" w:rsidR="60B3194C" w:rsidRDefault="60B3194C"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1E48F99E" w14:textId="02264E96" w:rsidR="60B3194C" w:rsidRDefault="60B3194C"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0B3194C" w14:paraId="7BEB79C2"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70492DD" w14:textId="61EE8E1A" w:rsidR="60B3194C" w:rsidRDefault="60B3194C" w:rsidP="681EB232">
            <w:pPr>
              <w:rPr>
                <w:rFonts w:eastAsiaTheme="minorEastAsia"/>
              </w:rPr>
            </w:pPr>
            <w:r w:rsidRPr="681EB232">
              <w:rPr>
                <w:rFonts w:eastAsiaTheme="minorEastAsia"/>
              </w:rPr>
              <w:t>Beliefs and Thoughts around this emotion:</w:t>
            </w:r>
          </w:p>
          <w:p w14:paraId="4042B443" w14:textId="3F705983" w:rsidR="60B3194C" w:rsidRDefault="60B3194C" w:rsidP="681EB232">
            <w:pPr>
              <w:rPr>
                <w:rFonts w:eastAsiaTheme="minorEastAsia"/>
                <w:sz w:val="26"/>
                <w:szCs w:val="26"/>
              </w:rPr>
            </w:pPr>
          </w:p>
          <w:p w14:paraId="552569EC" w14:textId="7301F8A6" w:rsidR="60B3194C" w:rsidRDefault="60B3194C" w:rsidP="681EB232">
            <w:pPr>
              <w:rPr>
                <w:rFonts w:eastAsiaTheme="minorEastAsia"/>
                <w:sz w:val="26"/>
                <w:szCs w:val="26"/>
              </w:rPr>
            </w:pPr>
          </w:p>
          <w:p w14:paraId="0C3778CB" w14:textId="39D3CA01" w:rsidR="60B3194C" w:rsidRDefault="60B3194C" w:rsidP="681EB232">
            <w:pPr>
              <w:rPr>
                <w:rFonts w:eastAsiaTheme="minorEastAsia"/>
              </w:rPr>
            </w:pPr>
          </w:p>
        </w:tc>
        <w:tc>
          <w:tcPr>
            <w:tcW w:w="3405" w:type="dxa"/>
            <w:tcMar>
              <w:left w:w="105" w:type="dxa"/>
              <w:right w:w="105" w:type="dxa"/>
            </w:tcMar>
          </w:tcPr>
          <w:p w14:paraId="50A3F640" w14:textId="2B2D617A" w:rsidR="60B3194C" w:rsidRDefault="60B3194C"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011D5ADC" w14:textId="1791F1F9" w:rsidR="60B3194C" w:rsidRDefault="60B3194C"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0B3194C" w14:paraId="40657050"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537D6C7" w14:textId="0BA21575" w:rsidR="60B3194C" w:rsidRDefault="60B3194C" w:rsidP="681EB232">
            <w:pPr>
              <w:rPr>
                <w:rFonts w:eastAsiaTheme="minorEastAsia"/>
              </w:rPr>
            </w:pPr>
            <w:r w:rsidRPr="681EB232">
              <w:rPr>
                <w:rFonts w:eastAsiaTheme="minorEastAsia"/>
              </w:rPr>
              <w:t>How this feels in our body:</w:t>
            </w:r>
          </w:p>
          <w:p w14:paraId="6923FE1D" w14:textId="06B4391E" w:rsidR="60B3194C" w:rsidRDefault="60B3194C" w:rsidP="681EB232">
            <w:pPr>
              <w:rPr>
                <w:rFonts w:eastAsiaTheme="minorEastAsia"/>
                <w:sz w:val="26"/>
                <w:szCs w:val="26"/>
              </w:rPr>
            </w:pPr>
          </w:p>
          <w:p w14:paraId="2D0D501E" w14:textId="422ADFE0" w:rsidR="60B3194C" w:rsidRDefault="60B3194C" w:rsidP="681EB232">
            <w:pPr>
              <w:rPr>
                <w:rFonts w:eastAsiaTheme="minorEastAsia"/>
              </w:rPr>
            </w:pPr>
          </w:p>
        </w:tc>
        <w:tc>
          <w:tcPr>
            <w:tcW w:w="3405" w:type="dxa"/>
            <w:tcMar>
              <w:left w:w="105" w:type="dxa"/>
              <w:right w:w="105" w:type="dxa"/>
            </w:tcMar>
          </w:tcPr>
          <w:p w14:paraId="1A4B0D1F" w14:textId="1031DA5F" w:rsidR="60B3194C" w:rsidRDefault="60B3194C"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7A005E08" w14:textId="1FD651B9" w:rsidR="60B3194C" w:rsidRDefault="60B3194C"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0B3194C" w14:paraId="0FD02D1D"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76FCE60F" w14:textId="26EC2D03" w:rsidR="60B3194C" w:rsidRDefault="60B3194C" w:rsidP="681EB232">
            <w:pPr>
              <w:rPr>
                <w:rFonts w:eastAsiaTheme="minorEastAsia"/>
              </w:rPr>
            </w:pPr>
            <w:r w:rsidRPr="681EB232">
              <w:rPr>
                <w:rFonts w:eastAsiaTheme="minorEastAsia"/>
              </w:rPr>
              <w:t>Actions that might follow:</w:t>
            </w:r>
          </w:p>
          <w:p w14:paraId="1E2CFEAA" w14:textId="5250116A" w:rsidR="60B3194C" w:rsidRDefault="60B3194C" w:rsidP="681EB232">
            <w:pPr>
              <w:rPr>
                <w:rFonts w:eastAsiaTheme="minorEastAsia"/>
                <w:sz w:val="26"/>
                <w:szCs w:val="26"/>
              </w:rPr>
            </w:pPr>
          </w:p>
          <w:p w14:paraId="47C1A695" w14:textId="1BE2ADC5" w:rsidR="60B3194C" w:rsidRDefault="60B3194C" w:rsidP="681EB232">
            <w:pPr>
              <w:rPr>
                <w:rFonts w:eastAsiaTheme="minorEastAsia"/>
                <w:sz w:val="26"/>
                <w:szCs w:val="26"/>
              </w:rPr>
            </w:pPr>
          </w:p>
          <w:p w14:paraId="27D68A51" w14:textId="260AF260" w:rsidR="60B3194C" w:rsidRDefault="60B3194C" w:rsidP="681EB232">
            <w:pPr>
              <w:rPr>
                <w:rFonts w:eastAsiaTheme="minorEastAsia"/>
              </w:rPr>
            </w:pPr>
          </w:p>
        </w:tc>
        <w:tc>
          <w:tcPr>
            <w:tcW w:w="3405" w:type="dxa"/>
            <w:tcMar>
              <w:left w:w="105" w:type="dxa"/>
              <w:right w:w="105" w:type="dxa"/>
            </w:tcMar>
          </w:tcPr>
          <w:p w14:paraId="7A1AF413" w14:textId="38AB7048" w:rsidR="60B3194C" w:rsidRDefault="60B3194C"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561BAA0A" w14:textId="18F6D1C8" w:rsidR="60B3194C" w:rsidRDefault="60B3194C"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0B3194C" w14:paraId="1E6840FA"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6C5AADD0" w14:textId="60A9A06A" w:rsidR="60B3194C" w:rsidRDefault="60B3194C" w:rsidP="681EB232">
            <w:pPr>
              <w:rPr>
                <w:rFonts w:eastAsiaTheme="minorEastAsia"/>
              </w:rPr>
            </w:pPr>
            <w:r w:rsidRPr="681EB232">
              <w:rPr>
                <w:rFonts w:eastAsiaTheme="minorEastAsia"/>
              </w:rPr>
              <w:t>What might happen after:</w:t>
            </w:r>
          </w:p>
          <w:p w14:paraId="62D3B154" w14:textId="2C48E740" w:rsidR="60B3194C" w:rsidRDefault="60B3194C" w:rsidP="681EB232">
            <w:pPr>
              <w:rPr>
                <w:rFonts w:eastAsiaTheme="minorEastAsia"/>
                <w:sz w:val="26"/>
                <w:szCs w:val="26"/>
              </w:rPr>
            </w:pPr>
          </w:p>
          <w:p w14:paraId="0EC6F8B1" w14:textId="6345ACF7" w:rsidR="60B3194C" w:rsidRDefault="60B3194C" w:rsidP="681EB232">
            <w:pPr>
              <w:rPr>
                <w:rFonts w:eastAsiaTheme="minorEastAsia"/>
              </w:rPr>
            </w:pPr>
          </w:p>
          <w:p w14:paraId="3D2400E3" w14:textId="0BD21147" w:rsidR="60B3194C" w:rsidRDefault="60B3194C" w:rsidP="681EB232">
            <w:pPr>
              <w:rPr>
                <w:rFonts w:eastAsiaTheme="minorEastAsia"/>
              </w:rPr>
            </w:pPr>
          </w:p>
        </w:tc>
        <w:tc>
          <w:tcPr>
            <w:tcW w:w="3405" w:type="dxa"/>
            <w:tcMar>
              <w:left w:w="105" w:type="dxa"/>
              <w:right w:w="105" w:type="dxa"/>
            </w:tcMar>
          </w:tcPr>
          <w:p w14:paraId="39D07159" w14:textId="4BC66140" w:rsidR="60B3194C" w:rsidRDefault="60B3194C"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1E7FFA10" w14:textId="39B050D4" w:rsidR="60B3194C" w:rsidRDefault="60B3194C"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31719DB4" w14:textId="46199969" w:rsidR="002D7CF3" w:rsidRDefault="002D7CF3" w:rsidP="681EB232">
      <w:pPr>
        <w:jc w:val="center"/>
        <w:rPr>
          <w:rFonts w:eastAsiaTheme="minorEastAsia"/>
          <w:color w:val="000000" w:themeColor="text1"/>
          <w:sz w:val="40"/>
          <w:szCs w:val="40"/>
        </w:rPr>
      </w:pPr>
    </w:p>
    <w:p w14:paraId="07EC1653" w14:textId="675596CB" w:rsidR="002D7CF3" w:rsidRDefault="002D7CF3" w:rsidP="681EB232">
      <w:pPr>
        <w:rPr>
          <w:rFonts w:eastAsiaTheme="minorEastAsia"/>
          <w:color w:val="000000" w:themeColor="text1"/>
        </w:rPr>
      </w:pPr>
    </w:p>
    <w:p w14:paraId="6C9011AC" w14:textId="3F15B3D2" w:rsidR="002D7CF3" w:rsidRDefault="002D7CF3" w:rsidP="681EB232"/>
    <w:p w14:paraId="225C36AC" w14:textId="009A17C1" w:rsidR="002D7CF3" w:rsidRDefault="002D7CF3" w:rsidP="681EB232">
      <w:pPr>
        <w:rPr>
          <w:rFonts w:eastAsiaTheme="minorEastAsia"/>
          <w:color w:val="000000" w:themeColor="text1"/>
        </w:rPr>
      </w:pPr>
    </w:p>
    <w:p w14:paraId="1B7D18DD" w14:textId="77777777" w:rsidR="004B3041" w:rsidRDefault="004B3041" w:rsidP="07D34C90">
      <w:pPr>
        <w:rPr>
          <w:rFonts w:eastAsiaTheme="minorEastAsia"/>
          <w:b/>
          <w:bCs/>
          <w:color w:val="000000" w:themeColor="text1"/>
          <w:sz w:val="40"/>
          <w:szCs w:val="40"/>
        </w:rPr>
      </w:pPr>
      <w:r>
        <w:rPr>
          <w:rFonts w:eastAsiaTheme="minorEastAsia"/>
          <w:b/>
          <w:bCs/>
          <w:color w:val="000000" w:themeColor="text1"/>
          <w:sz w:val="40"/>
          <w:szCs w:val="40"/>
        </w:rPr>
        <w:br w:type="page"/>
      </w:r>
    </w:p>
    <w:p w14:paraId="45BF062A" w14:textId="6EC7B012" w:rsidR="002D7CF3" w:rsidRDefault="409AC5EE" w:rsidP="07D34C90">
      <w:pPr>
        <w:rPr>
          <w:rFonts w:eastAsiaTheme="minorEastAsia"/>
          <w:b/>
          <w:bCs/>
          <w:color w:val="000000" w:themeColor="text1"/>
          <w:sz w:val="40"/>
          <w:szCs w:val="40"/>
        </w:rPr>
      </w:pPr>
      <w:r>
        <w:rPr>
          <w:noProof/>
        </w:rPr>
        <w:drawing>
          <wp:inline distT="0" distB="0" distL="0" distR="0" wp14:anchorId="3F3AAC8C" wp14:editId="537A8B1D">
            <wp:extent cx="731520" cy="731520"/>
            <wp:effectExtent l="0" t="0" r="0" b="0"/>
            <wp:docPr id="12495821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82109" name="Picture 1249582109"/>
                    <pic:cNvPicPr/>
                  </pic:nvPicPr>
                  <pic:blipFill>
                    <a:blip r:embed="rId14">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14:paraId="5407847A" w14:textId="2216DC92" w:rsidR="002D7CF3" w:rsidRDefault="4C4B4B62" w:rsidP="07D34C90">
      <w:pPr>
        <w:rPr>
          <w:rFonts w:eastAsiaTheme="minorEastAsia"/>
          <w:b/>
          <w:bCs/>
          <w:color w:val="000000" w:themeColor="text1"/>
          <w:sz w:val="40"/>
          <w:szCs w:val="40"/>
        </w:rPr>
      </w:pPr>
      <w:r w:rsidRPr="07D34C90">
        <w:rPr>
          <w:rFonts w:eastAsiaTheme="minorEastAsia"/>
          <w:b/>
          <w:bCs/>
          <w:sz w:val="40"/>
          <w:szCs w:val="40"/>
        </w:rPr>
        <w:t>Emotion: Angry</w:t>
      </w: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0"/>
        <w:gridCol w:w="3405"/>
        <w:gridCol w:w="3075"/>
      </w:tblGrid>
      <w:tr w:rsidR="698D6DE1" w14:paraId="4EC8D8B6"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11965A5" w14:textId="7C78BB04" w:rsidR="698D6DE1" w:rsidRDefault="698D6DE1" w:rsidP="681EB232">
            <w:pPr>
              <w:rPr>
                <w:rFonts w:eastAsiaTheme="minorEastAsia"/>
              </w:rPr>
            </w:pPr>
          </w:p>
        </w:tc>
        <w:tc>
          <w:tcPr>
            <w:tcW w:w="3405" w:type="dxa"/>
            <w:tcMar>
              <w:left w:w="105" w:type="dxa"/>
              <w:right w:w="105" w:type="dxa"/>
            </w:tcMar>
          </w:tcPr>
          <w:p w14:paraId="5645B9FC" w14:textId="4E85D237" w:rsidR="698D6DE1" w:rsidRDefault="698D6DE1" w:rsidP="681EB232">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Typical Examples:</w:t>
            </w:r>
          </w:p>
        </w:tc>
        <w:tc>
          <w:tcPr>
            <w:tcW w:w="3075" w:type="dxa"/>
            <w:tcMar>
              <w:left w:w="105" w:type="dxa"/>
              <w:right w:w="105" w:type="dxa"/>
            </w:tcMar>
          </w:tcPr>
          <w:p w14:paraId="13249828" w14:textId="29A3E4F8" w:rsidR="698D6DE1" w:rsidRDefault="698D6DE1" w:rsidP="681EB232">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What it is like for me:</w:t>
            </w:r>
          </w:p>
        </w:tc>
      </w:tr>
      <w:tr w:rsidR="698D6DE1" w14:paraId="021293DB"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285DD43" w14:textId="6887EAC6" w:rsidR="698D6DE1" w:rsidRDefault="698D6DE1" w:rsidP="681EB232">
            <w:pPr>
              <w:rPr>
                <w:rFonts w:eastAsiaTheme="minorEastAsia"/>
              </w:rPr>
            </w:pPr>
            <w:r w:rsidRPr="681EB232">
              <w:rPr>
                <w:rFonts w:eastAsiaTheme="minorEastAsia"/>
              </w:rPr>
              <w:t>Ways to Name this emotion:</w:t>
            </w:r>
          </w:p>
          <w:p w14:paraId="65EEC08B" w14:textId="1E04605E" w:rsidR="698D6DE1" w:rsidRDefault="698D6DE1" w:rsidP="681EB232">
            <w:pPr>
              <w:rPr>
                <w:rFonts w:eastAsiaTheme="minorEastAsia"/>
                <w:sz w:val="26"/>
                <w:szCs w:val="26"/>
              </w:rPr>
            </w:pPr>
          </w:p>
          <w:p w14:paraId="1B54D1E1" w14:textId="1549B203" w:rsidR="698D6DE1" w:rsidRDefault="698D6DE1" w:rsidP="681EB232">
            <w:pPr>
              <w:rPr>
                <w:rFonts w:eastAsiaTheme="minorEastAsia"/>
                <w:sz w:val="26"/>
                <w:szCs w:val="26"/>
              </w:rPr>
            </w:pPr>
          </w:p>
          <w:p w14:paraId="34C5F4A6" w14:textId="35B428AF" w:rsidR="698D6DE1" w:rsidRDefault="698D6DE1" w:rsidP="681EB232">
            <w:pPr>
              <w:rPr>
                <w:rFonts w:eastAsiaTheme="minorEastAsia"/>
              </w:rPr>
            </w:pPr>
          </w:p>
        </w:tc>
        <w:tc>
          <w:tcPr>
            <w:tcW w:w="3405" w:type="dxa"/>
            <w:tcMar>
              <w:left w:w="105" w:type="dxa"/>
              <w:right w:w="105" w:type="dxa"/>
            </w:tcMar>
          </w:tcPr>
          <w:p w14:paraId="33071B06" w14:textId="0D383164" w:rsidR="698D6DE1" w:rsidRDefault="698D6DE1"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0F0E213F" w14:textId="5558A5C0" w:rsidR="698D6DE1" w:rsidRDefault="698D6DE1"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98D6DE1" w14:paraId="3CCB2B80"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3896A9ED" w14:textId="4DE9D320" w:rsidR="698D6DE1" w:rsidRDefault="698D6DE1" w:rsidP="681EB232">
            <w:pPr>
              <w:rPr>
                <w:rFonts w:eastAsiaTheme="minorEastAsia"/>
              </w:rPr>
            </w:pPr>
            <w:r w:rsidRPr="681EB232">
              <w:rPr>
                <w:rFonts w:eastAsiaTheme="minorEastAsia"/>
              </w:rPr>
              <w:t>Events that can/might cause this emotion:</w:t>
            </w:r>
          </w:p>
          <w:p w14:paraId="33613D5F" w14:textId="36201569" w:rsidR="698D6DE1" w:rsidRDefault="698D6DE1" w:rsidP="681EB232">
            <w:pPr>
              <w:rPr>
                <w:rFonts w:eastAsiaTheme="minorEastAsia"/>
                <w:sz w:val="26"/>
                <w:szCs w:val="26"/>
              </w:rPr>
            </w:pPr>
          </w:p>
          <w:p w14:paraId="211A7C67" w14:textId="504359E3" w:rsidR="698D6DE1" w:rsidRDefault="698D6DE1" w:rsidP="681EB232">
            <w:pPr>
              <w:rPr>
                <w:rFonts w:eastAsiaTheme="minorEastAsia"/>
              </w:rPr>
            </w:pPr>
          </w:p>
        </w:tc>
        <w:tc>
          <w:tcPr>
            <w:tcW w:w="3405" w:type="dxa"/>
            <w:tcMar>
              <w:left w:w="105" w:type="dxa"/>
              <w:right w:w="105" w:type="dxa"/>
            </w:tcMar>
          </w:tcPr>
          <w:p w14:paraId="4FFF2F3A" w14:textId="6A8180D5" w:rsidR="698D6DE1" w:rsidRDefault="698D6DE1"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51F03ECC" w14:textId="02264E96" w:rsidR="698D6DE1" w:rsidRDefault="698D6DE1"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98D6DE1" w14:paraId="04985285"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50A3F20" w14:textId="61EE8E1A" w:rsidR="698D6DE1" w:rsidRDefault="698D6DE1" w:rsidP="681EB232">
            <w:pPr>
              <w:rPr>
                <w:rFonts w:eastAsiaTheme="minorEastAsia"/>
              </w:rPr>
            </w:pPr>
            <w:r w:rsidRPr="681EB232">
              <w:rPr>
                <w:rFonts w:eastAsiaTheme="minorEastAsia"/>
              </w:rPr>
              <w:t>Beliefs and Thoughts around this emotion:</w:t>
            </w:r>
          </w:p>
          <w:p w14:paraId="66DC5940" w14:textId="3F705983" w:rsidR="698D6DE1" w:rsidRDefault="698D6DE1" w:rsidP="681EB232">
            <w:pPr>
              <w:rPr>
                <w:rFonts w:eastAsiaTheme="minorEastAsia"/>
                <w:sz w:val="26"/>
                <w:szCs w:val="26"/>
              </w:rPr>
            </w:pPr>
          </w:p>
          <w:p w14:paraId="2B856098" w14:textId="7301F8A6" w:rsidR="698D6DE1" w:rsidRDefault="698D6DE1" w:rsidP="681EB232">
            <w:pPr>
              <w:rPr>
                <w:rFonts w:eastAsiaTheme="minorEastAsia"/>
                <w:sz w:val="26"/>
                <w:szCs w:val="26"/>
              </w:rPr>
            </w:pPr>
          </w:p>
          <w:p w14:paraId="4BD6A66D" w14:textId="39D3CA01" w:rsidR="698D6DE1" w:rsidRDefault="698D6DE1" w:rsidP="681EB232">
            <w:pPr>
              <w:rPr>
                <w:rFonts w:eastAsiaTheme="minorEastAsia"/>
              </w:rPr>
            </w:pPr>
          </w:p>
        </w:tc>
        <w:tc>
          <w:tcPr>
            <w:tcW w:w="3405" w:type="dxa"/>
            <w:tcMar>
              <w:left w:w="105" w:type="dxa"/>
              <w:right w:w="105" w:type="dxa"/>
            </w:tcMar>
          </w:tcPr>
          <w:p w14:paraId="17840E66" w14:textId="2B2D617A" w:rsidR="698D6DE1" w:rsidRDefault="698D6DE1"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77B67844" w14:textId="1791F1F9" w:rsidR="698D6DE1" w:rsidRDefault="698D6DE1"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98D6DE1" w14:paraId="3F6C4BF2"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8E3DD53" w14:textId="0BA21575" w:rsidR="698D6DE1" w:rsidRDefault="698D6DE1" w:rsidP="681EB232">
            <w:pPr>
              <w:rPr>
                <w:rFonts w:eastAsiaTheme="minorEastAsia"/>
              </w:rPr>
            </w:pPr>
            <w:r w:rsidRPr="681EB232">
              <w:rPr>
                <w:rFonts w:eastAsiaTheme="minorEastAsia"/>
              </w:rPr>
              <w:t>How this feels in our body:</w:t>
            </w:r>
          </w:p>
          <w:p w14:paraId="27CDBB07" w14:textId="06B4391E" w:rsidR="698D6DE1" w:rsidRDefault="698D6DE1" w:rsidP="681EB232">
            <w:pPr>
              <w:rPr>
                <w:rFonts w:eastAsiaTheme="minorEastAsia"/>
                <w:sz w:val="26"/>
                <w:szCs w:val="26"/>
              </w:rPr>
            </w:pPr>
          </w:p>
          <w:p w14:paraId="29E501DD" w14:textId="422ADFE0" w:rsidR="698D6DE1" w:rsidRDefault="698D6DE1" w:rsidP="681EB232">
            <w:pPr>
              <w:rPr>
                <w:rFonts w:eastAsiaTheme="minorEastAsia"/>
              </w:rPr>
            </w:pPr>
          </w:p>
        </w:tc>
        <w:tc>
          <w:tcPr>
            <w:tcW w:w="3405" w:type="dxa"/>
            <w:tcMar>
              <w:left w:w="105" w:type="dxa"/>
              <w:right w:w="105" w:type="dxa"/>
            </w:tcMar>
          </w:tcPr>
          <w:p w14:paraId="7DAF27D8" w14:textId="1031DA5F" w:rsidR="698D6DE1" w:rsidRDefault="698D6DE1"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28A31B61" w14:textId="1FD651B9" w:rsidR="698D6DE1" w:rsidRDefault="698D6DE1"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698D6DE1" w14:paraId="2E198851"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1D169701" w14:textId="26EC2D03" w:rsidR="698D6DE1" w:rsidRDefault="698D6DE1" w:rsidP="681EB232">
            <w:pPr>
              <w:rPr>
                <w:rFonts w:eastAsiaTheme="minorEastAsia"/>
              </w:rPr>
            </w:pPr>
            <w:r w:rsidRPr="681EB232">
              <w:rPr>
                <w:rFonts w:eastAsiaTheme="minorEastAsia"/>
              </w:rPr>
              <w:t>Actions that might follow:</w:t>
            </w:r>
          </w:p>
          <w:p w14:paraId="05C3E46E" w14:textId="5250116A" w:rsidR="698D6DE1" w:rsidRDefault="698D6DE1" w:rsidP="681EB232">
            <w:pPr>
              <w:rPr>
                <w:rFonts w:eastAsiaTheme="minorEastAsia"/>
                <w:sz w:val="26"/>
                <w:szCs w:val="26"/>
              </w:rPr>
            </w:pPr>
          </w:p>
          <w:p w14:paraId="35A3EBC0" w14:textId="1BE2ADC5" w:rsidR="698D6DE1" w:rsidRDefault="698D6DE1" w:rsidP="681EB232">
            <w:pPr>
              <w:rPr>
                <w:rFonts w:eastAsiaTheme="minorEastAsia"/>
                <w:sz w:val="26"/>
                <w:szCs w:val="26"/>
              </w:rPr>
            </w:pPr>
          </w:p>
          <w:p w14:paraId="1FAC4B35" w14:textId="260AF260" w:rsidR="698D6DE1" w:rsidRDefault="698D6DE1" w:rsidP="681EB232">
            <w:pPr>
              <w:rPr>
                <w:rFonts w:eastAsiaTheme="minorEastAsia"/>
              </w:rPr>
            </w:pPr>
          </w:p>
        </w:tc>
        <w:tc>
          <w:tcPr>
            <w:tcW w:w="3405" w:type="dxa"/>
            <w:tcMar>
              <w:left w:w="105" w:type="dxa"/>
              <w:right w:w="105" w:type="dxa"/>
            </w:tcMar>
          </w:tcPr>
          <w:p w14:paraId="6F28738F" w14:textId="38AB7048" w:rsidR="698D6DE1" w:rsidRDefault="698D6DE1"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16B16306" w14:textId="18F6D1C8" w:rsidR="698D6DE1" w:rsidRDefault="698D6DE1"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698D6DE1" w14:paraId="017D35F7"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093D0D66" w14:textId="60A9A06A" w:rsidR="698D6DE1" w:rsidRDefault="698D6DE1" w:rsidP="681EB232">
            <w:pPr>
              <w:rPr>
                <w:rFonts w:eastAsiaTheme="minorEastAsia"/>
              </w:rPr>
            </w:pPr>
            <w:r w:rsidRPr="681EB232">
              <w:rPr>
                <w:rFonts w:eastAsiaTheme="minorEastAsia"/>
              </w:rPr>
              <w:t>What might happen after:</w:t>
            </w:r>
          </w:p>
          <w:p w14:paraId="6E65333D" w14:textId="2C48E740" w:rsidR="698D6DE1" w:rsidRDefault="698D6DE1" w:rsidP="681EB232">
            <w:pPr>
              <w:rPr>
                <w:rFonts w:eastAsiaTheme="minorEastAsia"/>
                <w:sz w:val="26"/>
                <w:szCs w:val="26"/>
              </w:rPr>
            </w:pPr>
          </w:p>
          <w:p w14:paraId="338FE3BB" w14:textId="6345ACF7" w:rsidR="698D6DE1" w:rsidRDefault="698D6DE1" w:rsidP="681EB232">
            <w:pPr>
              <w:rPr>
                <w:rFonts w:eastAsiaTheme="minorEastAsia"/>
              </w:rPr>
            </w:pPr>
          </w:p>
          <w:p w14:paraId="518FAC23" w14:textId="0BD21147" w:rsidR="698D6DE1" w:rsidRDefault="698D6DE1" w:rsidP="681EB232">
            <w:pPr>
              <w:rPr>
                <w:rFonts w:eastAsiaTheme="minorEastAsia"/>
              </w:rPr>
            </w:pPr>
          </w:p>
        </w:tc>
        <w:tc>
          <w:tcPr>
            <w:tcW w:w="3405" w:type="dxa"/>
            <w:tcMar>
              <w:left w:w="105" w:type="dxa"/>
              <w:right w:w="105" w:type="dxa"/>
            </w:tcMar>
          </w:tcPr>
          <w:p w14:paraId="4F0C20D4" w14:textId="4BC66140" w:rsidR="698D6DE1" w:rsidRDefault="698D6DE1"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1C83EDD4" w14:textId="39B050D4" w:rsidR="698D6DE1" w:rsidRDefault="698D6DE1"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75207D75" w14:textId="5351492A" w:rsidR="002D7CF3" w:rsidRDefault="002D7CF3" w:rsidP="07D34C90">
      <w:pPr>
        <w:rPr>
          <w:rFonts w:eastAsiaTheme="minorEastAsia"/>
          <w:b/>
          <w:bCs/>
          <w:color w:val="000000" w:themeColor="text1"/>
          <w:sz w:val="40"/>
          <w:szCs w:val="40"/>
        </w:rPr>
      </w:pPr>
    </w:p>
    <w:p w14:paraId="6713D923" w14:textId="42350557" w:rsidR="07D34C90" w:rsidRDefault="07D34C90" w:rsidP="07D34C90">
      <w:pPr>
        <w:rPr>
          <w:rFonts w:eastAsiaTheme="minorEastAsia"/>
          <w:b/>
          <w:bCs/>
          <w:color w:val="000000" w:themeColor="text1"/>
          <w:sz w:val="40"/>
          <w:szCs w:val="40"/>
        </w:rPr>
      </w:pPr>
    </w:p>
    <w:p w14:paraId="357F2E9B" w14:textId="756ADB9E" w:rsidR="07D34C90" w:rsidRDefault="07D34C90" w:rsidP="07D34C90">
      <w:pPr>
        <w:rPr>
          <w:rFonts w:eastAsiaTheme="minorEastAsia"/>
          <w:b/>
          <w:bCs/>
          <w:color w:val="000000" w:themeColor="text1"/>
          <w:sz w:val="40"/>
          <w:szCs w:val="40"/>
        </w:rPr>
      </w:pPr>
    </w:p>
    <w:p w14:paraId="6C86389A" w14:textId="06796B28" w:rsidR="002D7CF3" w:rsidRDefault="002D7CF3" w:rsidP="07D34C90"/>
    <w:p w14:paraId="219E866C" w14:textId="4F3D4B73" w:rsidR="002D7CF3" w:rsidRDefault="0BBC3269" w:rsidP="07D34C90">
      <w:pPr>
        <w:rPr>
          <w:rFonts w:eastAsiaTheme="minorEastAsia"/>
          <w:b/>
          <w:bCs/>
          <w:color w:val="000000" w:themeColor="text1"/>
          <w:sz w:val="40"/>
          <w:szCs w:val="40"/>
        </w:rPr>
      </w:pPr>
      <w:r>
        <w:rPr>
          <w:noProof/>
        </w:rPr>
        <w:drawing>
          <wp:inline distT="0" distB="0" distL="0" distR="0" wp14:anchorId="39228F68" wp14:editId="0BF3F4C4">
            <wp:extent cx="731520" cy="731520"/>
            <wp:effectExtent l="0" t="0" r="0" b="0"/>
            <wp:docPr id="483595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95973" name="Picture 483595973"/>
                    <pic:cNvPicPr/>
                  </pic:nvPicPr>
                  <pic:blipFill>
                    <a:blip r:embed="rId15">
                      <a:extLst>
                        <a:ext uri="{28A0092B-C50C-407E-A947-70E740481C1C}">
                          <a14:useLocalDpi xmlns:a14="http://schemas.microsoft.com/office/drawing/2010/main"/>
                        </a:ext>
                      </a:extLst>
                    </a:blip>
                    <a:stretch>
                      <a:fillRect/>
                    </a:stretch>
                  </pic:blipFill>
                  <pic:spPr>
                    <a:xfrm>
                      <a:off x="0" y="0"/>
                      <a:ext cx="731520" cy="731520"/>
                    </a:xfrm>
                    <a:prstGeom prst="rect">
                      <a:avLst/>
                    </a:prstGeom>
                  </pic:spPr>
                </pic:pic>
              </a:graphicData>
            </a:graphic>
          </wp:inline>
        </w:drawing>
      </w:r>
    </w:p>
    <w:p w14:paraId="7A646ACF" w14:textId="571F5E3F" w:rsidR="002D7CF3" w:rsidRDefault="38B2A5E6" w:rsidP="07D34C90">
      <w:pPr>
        <w:rPr>
          <w:rFonts w:eastAsiaTheme="minorEastAsia"/>
          <w:b/>
          <w:bCs/>
          <w:color w:val="000000" w:themeColor="text1"/>
          <w:sz w:val="40"/>
          <w:szCs w:val="40"/>
        </w:rPr>
      </w:pPr>
      <w:r w:rsidRPr="07D34C90">
        <w:rPr>
          <w:rFonts w:eastAsiaTheme="minorEastAsia"/>
          <w:b/>
          <w:bCs/>
          <w:sz w:val="40"/>
          <w:szCs w:val="40"/>
        </w:rPr>
        <w:t>Emotion: Surprised</w:t>
      </w: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20"/>
        <w:gridCol w:w="3405"/>
        <w:gridCol w:w="3075"/>
      </w:tblGrid>
      <w:tr w:rsidR="7BBBC496" w14:paraId="3286D15F" w14:textId="77777777" w:rsidTr="681EB2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D9B46E2" w14:textId="7C78BB04" w:rsidR="7BBBC496" w:rsidRDefault="7BBBC496" w:rsidP="681EB232">
            <w:pPr>
              <w:rPr>
                <w:rFonts w:eastAsiaTheme="minorEastAsia"/>
              </w:rPr>
            </w:pPr>
          </w:p>
        </w:tc>
        <w:tc>
          <w:tcPr>
            <w:tcW w:w="3405" w:type="dxa"/>
            <w:tcMar>
              <w:left w:w="105" w:type="dxa"/>
              <w:right w:w="105" w:type="dxa"/>
            </w:tcMar>
          </w:tcPr>
          <w:p w14:paraId="213AD70A" w14:textId="4E85D237" w:rsidR="7BBBC496" w:rsidRDefault="7BBBC496" w:rsidP="681EB232">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Typical Examples:</w:t>
            </w:r>
          </w:p>
        </w:tc>
        <w:tc>
          <w:tcPr>
            <w:tcW w:w="3075" w:type="dxa"/>
            <w:tcMar>
              <w:left w:w="105" w:type="dxa"/>
              <w:right w:w="105" w:type="dxa"/>
            </w:tcMar>
          </w:tcPr>
          <w:p w14:paraId="1B915B57" w14:textId="29A3E4F8" w:rsidR="7BBBC496" w:rsidRDefault="7BBBC496" w:rsidP="681EB232">
            <w:pPr>
              <w:cnfStyle w:val="100000000000" w:firstRow="1" w:lastRow="0" w:firstColumn="0" w:lastColumn="0" w:oddVBand="0" w:evenVBand="0" w:oddHBand="0" w:evenHBand="0" w:firstRowFirstColumn="0" w:firstRowLastColumn="0" w:lastRowFirstColumn="0" w:lastRowLastColumn="0"/>
              <w:rPr>
                <w:rFonts w:eastAsiaTheme="minorEastAsia"/>
              </w:rPr>
            </w:pPr>
            <w:r w:rsidRPr="681EB232">
              <w:rPr>
                <w:rFonts w:eastAsiaTheme="minorEastAsia"/>
              </w:rPr>
              <w:t>What it is like for me:</w:t>
            </w:r>
          </w:p>
        </w:tc>
      </w:tr>
      <w:tr w:rsidR="7BBBC496" w14:paraId="29D6DE17"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131807E" w14:textId="6887EAC6" w:rsidR="7BBBC496" w:rsidRDefault="7BBBC496" w:rsidP="681EB232">
            <w:pPr>
              <w:rPr>
                <w:rFonts w:eastAsiaTheme="minorEastAsia"/>
              </w:rPr>
            </w:pPr>
            <w:r w:rsidRPr="681EB232">
              <w:rPr>
                <w:rFonts w:eastAsiaTheme="minorEastAsia"/>
              </w:rPr>
              <w:t>Ways to Name this emotion:</w:t>
            </w:r>
          </w:p>
          <w:p w14:paraId="15F24C99" w14:textId="1E04605E" w:rsidR="7BBBC496" w:rsidRDefault="7BBBC496" w:rsidP="681EB232">
            <w:pPr>
              <w:rPr>
                <w:rFonts w:eastAsiaTheme="minorEastAsia"/>
                <w:sz w:val="26"/>
                <w:szCs w:val="26"/>
              </w:rPr>
            </w:pPr>
          </w:p>
          <w:p w14:paraId="3FA4F06E" w14:textId="1549B203" w:rsidR="7BBBC496" w:rsidRDefault="7BBBC496" w:rsidP="681EB232">
            <w:pPr>
              <w:rPr>
                <w:rFonts w:eastAsiaTheme="minorEastAsia"/>
                <w:sz w:val="26"/>
                <w:szCs w:val="26"/>
              </w:rPr>
            </w:pPr>
          </w:p>
          <w:p w14:paraId="71D3B957" w14:textId="35B428AF" w:rsidR="7BBBC496" w:rsidRDefault="7BBBC496" w:rsidP="681EB232">
            <w:pPr>
              <w:rPr>
                <w:rFonts w:eastAsiaTheme="minorEastAsia"/>
              </w:rPr>
            </w:pPr>
          </w:p>
        </w:tc>
        <w:tc>
          <w:tcPr>
            <w:tcW w:w="3405" w:type="dxa"/>
            <w:tcMar>
              <w:left w:w="105" w:type="dxa"/>
              <w:right w:w="105" w:type="dxa"/>
            </w:tcMar>
          </w:tcPr>
          <w:p w14:paraId="54B4F5DC" w14:textId="0D383164" w:rsidR="7BBBC496" w:rsidRDefault="7BBBC496"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2C4298D1" w14:textId="5558A5C0" w:rsidR="7BBBC496" w:rsidRDefault="7BBBC496"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7BBBC496" w14:paraId="1B1FEB74"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45532A8" w14:textId="4DE9D320" w:rsidR="7BBBC496" w:rsidRDefault="7BBBC496" w:rsidP="681EB232">
            <w:pPr>
              <w:rPr>
                <w:rFonts w:eastAsiaTheme="minorEastAsia"/>
              </w:rPr>
            </w:pPr>
            <w:r w:rsidRPr="681EB232">
              <w:rPr>
                <w:rFonts w:eastAsiaTheme="minorEastAsia"/>
              </w:rPr>
              <w:t>Events that can/might cause this emotion:</w:t>
            </w:r>
          </w:p>
          <w:p w14:paraId="5FD15BE7" w14:textId="36201569" w:rsidR="7BBBC496" w:rsidRDefault="7BBBC496" w:rsidP="681EB232">
            <w:pPr>
              <w:rPr>
                <w:rFonts w:eastAsiaTheme="minorEastAsia"/>
                <w:sz w:val="26"/>
                <w:szCs w:val="26"/>
              </w:rPr>
            </w:pPr>
          </w:p>
          <w:p w14:paraId="70D142A5" w14:textId="504359E3" w:rsidR="7BBBC496" w:rsidRDefault="7BBBC496" w:rsidP="681EB232">
            <w:pPr>
              <w:rPr>
                <w:rFonts w:eastAsiaTheme="minorEastAsia"/>
              </w:rPr>
            </w:pPr>
          </w:p>
        </w:tc>
        <w:tc>
          <w:tcPr>
            <w:tcW w:w="3405" w:type="dxa"/>
            <w:tcMar>
              <w:left w:w="105" w:type="dxa"/>
              <w:right w:w="105" w:type="dxa"/>
            </w:tcMar>
          </w:tcPr>
          <w:p w14:paraId="04A70D8F" w14:textId="6A8180D5" w:rsidR="7BBBC496" w:rsidRDefault="7BBBC496"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7D5CB36E" w14:textId="02264E96" w:rsidR="7BBBC496" w:rsidRDefault="7BBBC496"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7BBBC496" w14:paraId="7789A594"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6EA92927" w14:textId="61EE8E1A" w:rsidR="7BBBC496" w:rsidRDefault="7BBBC496" w:rsidP="681EB232">
            <w:pPr>
              <w:rPr>
                <w:rFonts w:eastAsiaTheme="minorEastAsia"/>
              </w:rPr>
            </w:pPr>
            <w:r w:rsidRPr="681EB232">
              <w:rPr>
                <w:rFonts w:eastAsiaTheme="minorEastAsia"/>
              </w:rPr>
              <w:t>Beliefs and Thoughts around this emotion:</w:t>
            </w:r>
          </w:p>
          <w:p w14:paraId="6E26DC37" w14:textId="3F705983" w:rsidR="7BBBC496" w:rsidRDefault="7BBBC496" w:rsidP="681EB232">
            <w:pPr>
              <w:rPr>
                <w:rFonts w:eastAsiaTheme="minorEastAsia"/>
                <w:sz w:val="26"/>
                <w:szCs w:val="26"/>
              </w:rPr>
            </w:pPr>
          </w:p>
          <w:p w14:paraId="27E885BA" w14:textId="7301F8A6" w:rsidR="7BBBC496" w:rsidRDefault="7BBBC496" w:rsidP="681EB232">
            <w:pPr>
              <w:rPr>
                <w:rFonts w:eastAsiaTheme="minorEastAsia"/>
                <w:sz w:val="26"/>
                <w:szCs w:val="26"/>
              </w:rPr>
            </w:pPr>
          </w:p>
          <w:p w14:paraId="67030A65" w14:textId="39D3CA01" w:rsidR="7BBBC496" w:rsidRDefault="7BBBC496" w:rsidP="681EB232">
            <w:pPr>
              <w:rPr>
                <w:rFonts w:eastAsiaTheme="minorEastAsia"/>
              </w:rPr>
            </w:pPr>
          </w:p>
        </w:tc>
        <w:tc>
          <w:tcPr>
            <w:tcW w:w="3405" w:type="dxa"/>
            <w:tcMar>
              <w:left w:w="105" w:type="dxa"/>
              <w:right w:w="105" w:type="dxa"/>
            </w:tcMar>
          </w:tcPr>
          <w:p w14:paraId="52FF9890" w14:textId="2B2D617A" w:rsidR="7BBBC496" w:rsidRDefault="7BBBC496"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31A056AB" w14:textId="1791F1F9" w:rsidR="7BBBC496" w:rsidRDefault="7BBBC496"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7BBBC496" w14:paraId="30182977"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42BF0AB1" w14:textId="0BA21575" w:rsidR="7BBBC496" w:rsidRDefault="7BBBC496" w:rsidP="681EB232">
            <w:pPr>
              <w:rPr>
                <w:rFonts w:eastAsiaTheme="minorEastAsia"/>
              </w:rPr>
            </w:pPr>
            <w:r w:rsidRPr="681EB232">
              <w:rPr>
                <w:rFonts w:eastAsiaTheme="minorEastAsia"/>
              </w:rPr>
              <w:t>How this feels in our body:</w:t>
            </w:r>
          </w:p>
          <w:p w14:paraId="73669C08" w14:textId="06B4391E" w:rsidR="7BBBC496" w:rsidRDefault="7BBBC496" w:rsidP="681EB232">
            <w:pPr>
              <w:rPr>
                <w:rFonts w:eastAsiaTheme="minorEastAsia"/>
                <w:sz w:val="26"/>
                <w:szCs w:val="26"/>
              </w:rPr>
            </w:pPr>
          </w:p>
          <w:p w14:paraId="2676EFF4" w14:textId="422ADFE0" w:rsidR="7BBBC496" w:rsidRDefault="7BBBC496" w:rsidP="681EB232">
            <w:pPr>
              <w:rPr>
                <w:rFonts w:eastAsiaTheme="minorEastAsia"/>
              </w:rPr>
            </w:pPr>
          </w:p>
        </w:tc>
        <w:tc>
          <w:tcPr>
            <w:tcW w:w="3405" w:type="dxa"/>
            <w:tcMar>
              <w:left w:w="105" w:type="dxa"/>
              <w:right w:w="105" w:type="dxa"/>
            </w:tcMar>
          </w:tcPr>
          <w:p w14:paraId="434905AF" w14:textId="1031DA5F" w:rsidR="7BBBC496" w:rsidRDefault="7BBBC496"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2E81F031" w14:textId="1FD651B9" w:rsidR="7BBBC496" w:rsidRDefault="7BBBC496"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7BBBC496" w14:paraId="43F5E9B6" w14:textId="77777777" w:rsidTr="681EB2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5F5C8EA9" w14:textId="26EC2D03" w:rsidR="7BBBC496" w:rsidRDefault="7BBBC496" w:rsidP="681EB232">
            <w:pPr>
              <w:rPr>
                <w:rFonts w:eastAsiaTheme="minorEastAsia"/>
              </w:rPr>
            </w:pPr>
            <w:r w:rsidRPr="681EB232">
              <w:rPr>
                <w:rFonts w:eastAsiaTheme="minorEastAsia"/>
              </w:rPr>
              <w:t>Actions that might follow:</w:t>
            </w:r>
          </w:p>
          <w:p w14:paraId="1A9B4711" w14:textId="5250116A" w:rsidR="7BBBC496" w:rsidRDefault="7BBBC496" w:rsidP="681EB232">
            <w:pPr>
              <w:rPr>
                <w:rFonts w:eastAsiaTheme="minorEastAsia"/>
                <w:sz w:val="26"/>
                <w:szCs w:val="26"/>
              </w:rPr>
            </w:pPr>
          </w:p>
          <w:p w14:paraId="7A659A15" w14:textId="1BE2ADC5" w:rsidR="7BBBC496" w:rsidRDefault="7BBBC496" w:rsidP="681EB232">
            <w:pPr>
              <w:rPr>
                <w:rFonts w:eastAsiaTheme="minorEastAsia"/>
                <w:sz w:val="26"/>
                <w:szCs w:val="26"/>
              </w:rPr>
            </w:pPr>
          </w:p>
          <w:p w14:paraId="3E80DF97" w14:textId="260AF260" w:rsidR="7BBBC496" w:rsidRDefault="7BBBC496" w:rsidP="681EB232">
            <w:pPr>
              <w:rPr>
                <w:rFonts w:eastAsiaTheme="minorEastAsia"/>
              </w:rPr>
            </w:pPr>
          </w:p>
        </w:tc>
        <w:tc>
          <w:tcPr>
            <w:tcW w:w="3405" w:type="dxa"/>
            <w:tcMar>
              <w:left w:w="105" w:type="dxa"/>
              <w:right w:w="105" w:type="dxa"/>
            </w:tcMar>
          </w:tcPr>
          <w:p w14:paraId="22911BA5" w14:textId="38AB7048" w:rsidR="7BBBC496" w:rsidRDefault="7BBBC496"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75" w:type="dxa"/>
            <w:tcMar>
              <w:left w:w="105" w:type="dxa"/>
              <w:right w:w="105" w:type="dxa"/>
            </w:tcMar>
          </w:tcPr>
          <w:p w14:paraId="1D2C6AA2" w14:textId="18F6D1C8" w:rsidR="7BBBC496" w:rsidRDefault="7BBBC496" w:rsidP="681EB232">
            <w:pPr>
              <w:cnfStyle w:val="000000100000" w:firstRow="0" w:lastRow="0" w:firstColumn="0" w:lastColumn="0" w:oddVBand="0" w:evenVBand="0" w:oddHBand="1" w:evenHBand="0" w:firstRowFirstColumn="0" w:firstRowLastColumn="0" w:lastRowFirstColumn="0" w:lastRowLastColumn="0"/>
              <w:rPr>
                <w:rFonts w:eastAsiaTheme="minorEastAsia"/>
              </w:rPr>
            </w:pPr>
          </w:p>
        </w:tc>
      </w:tr>
      <w:tr w:rsidR="7BBBC496" w14:paraId="10554EF7" w14:textId="77777777" w:rsidTr="681EB232">
        <w:trPr>
          <w:trHeight w:val="300"/>
        </w:trPr>
        <w:tc>
          <w:tcPr>
            <w:cnfStyle w:val="001000000000" w:firstRow="0" w:lastRow="0" w:firstColumn="1" w:lastColumn="0" w:oddVBand="0" w:evenVBand="0" w:oddHBand="0" w:evenHBand="0" w:firstRowFirstColumn="0" w:firstRowLastColumn="0" w:lastRowFirstColumn="0" w:lastRowLastColumn="0"/>
            <w:tcW w:w="2520" w:type="dxa"/>
            <w:tcMar>
              <w:left w:w="105" w:type="dxa"/>
              <w:right w:w="105" w:type="dxa"/>
            </w:tcMar>
          </w:tcPr>
          <w:p w14:paraId="26150ECD" w14:textId="60A9A06A" w:rsidR="7BBBC496" w:rsidRDefault="7BBBC496" w:rsidP="681EB232">
            <w:pPr>
              <w:rPr>
                <w:rFonts w:eastAsiaTheme="minorEastAsia"/>
              </w:rPr>
            </w:pPr>
            <w:r w:rsidRPr="681EB232">
              <w:rPr>
                <w:rFonts w:eastAsiaTheme="minorEastAsia"/>
              </w:rPr>
              <w:t>What might happen after:</w:t>
            </w:r>
          </w:p>
          <w:p w14:paraId="5EA8D692" w14:textId="2C48E740" w:rsidR="7BBBC496" w:rsidRDefault="7BBBC496" w:rsidP="681EB232">
            <w:pPr>
              <w:rPr>
                <w:rFonts w:eastAsiaTheme="minorEastAsia"/>
                <w:sz w:val="26"/>
                <w:szCs w:val="26"/>
              </w:rPr>
            </w:pPr>
          </w:p>
          <w:p w14:paraId="1939AB03" w14:textId="6345ACF7" w:rsidR="7BBBC496" w:rsidRDefault="7BBBC496" w:rsidP="681EB232">
            <w:pPr>
              <w:rPr>
                <w:rFonts w:eastAsiaTheme="minorEastAsia"/>
              </w:rPr>
            </w:pPr>
          </w:p>
          <w:p w14:paraId="3DD03B3F" w14:textId="0BD21147" w:rsidR="7BBBC496" w:rsidRDefault="7BBBC496" w:rsidP="681EB232">
            <w:pPr>
              <w:rPr>
                <w:rFonts w:eastAsiaTheme="minorEastAsia"/>
              </w:rPr>
            </w:pPr>
          </w:p>
        </w:tc>
        <w:tc>
          <w:tcPr>
            <w:tcW w:w="3405" w:type="dxa"/>
            <w:tcMar>
              <w:left w:w="105" w:type="dxa"/>
              <w:right w:w="105" w:type="dxa"/>
            </w:tcMar>
          </w:tcPr>
          <w:p w14:paraId="336B5E86" w14:textId="4BC66140" w:rsidR="7BBBC496" w:rsidRDefault="7BBBC496"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75" w:type="dxa"/>
            <w:tcMar>
              <w:left w:w="105" w:type="dxa"/>
              <w:right w:w="105" w:type="dxa"/>
            </w:tcMar>
          </w:tcPr>
          <w:p w14:paraId="7A92CD5A" w14:textId="39B050D4" w:rsidR="7BBBC496" w:rsidRDefault="7BBBC496" w:rsidP="681EB23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12889467" w14:textId="3B86A52A" w:rsidR="002D7CF3" w:rsidRDefault="002D7CF3" w:rsidP="681EB232">
      <w:pPr>
        <w:rPr>
          <w:rFonts w:eastAsiaTheme="minorEastAsia"/>
        </w:rPr>
      </w:pPr>
    </w:p>
    <w:p w14:paraId="7278B82C" w14:textId="77777777" w:rsidR="002D7CF3" w:rsidRDefault="002D7CF3" w:rsidP="681EB232">
      <w:pPr>
        <w:rPr>
          <w:rFonts w:eastAsiaTheme="minorEastAsia"/>
        </w:rPr>
      </w:pPr>
    </w:p>
    <w:sectPr w:rsidR="002D7CF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002A" w14:textId="77777777" w:rsidR="00596B90" w:rsidRDefault="00596B90">
      <w:pPr>
        <w:spacing w:after="0" w:line="240" w:lineRule="auto"/>
      </w:pPr>
      <w:r>
        <w:separator/>
      </w:r>
    </w:p>
  </w:endnote>
  <w:endnote w:type="continuationSeparator" w:id="0">
    <w:p w14:paraId="45E72826" w14:textId="77777777" w:rsidR="00596B90" w:rsidRDefault="0059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6FC677" w14:paraId="2570EB07" w14:textId="77777777" w:rsidTr="07D34C90">
      <w:trPr>
        <w:trHeight w:val="300"/>
      </w:trPr>
      <w:tc>
        <w:tcPr>
          <w:tcW w:w="3005" w:type="dxa"/>
        </w:tcPr>
        <w:p w14:paraId="32084097" w14:textId="3D676ADF" w:rsidR="056FC677" w:rsidRDefault="07D34C90" w:rsidP="07D34C90">
          <w:pPr>
            <w:pStyle w:val="Header"/>
            <w:ind w:left="-115"/>
            <w:rPr>
              <w:rFonts w:asciiTheme="majorHAnsi" w:eastAsiaTheme="majorEastAsia" w:hAnsiTheme="majorHAnsi" w:cstheme="majorBidi"/>
              <w:color w:val="A6A6A6" w:themeColor="background1" w:themeShade="A6"/>
              <w:sz w:val="18"/>
              <w:szCs w:val="18"/>
            </w:rPr>
          </w:pPr>
          <w:r w:rsidRPr="07D34C90">
            <w:rPr>
              <w:rFonts w:asciiTheme="majorHAnsi" w:eastAsiaTheme="majorEastAsia" w:hAnsiTheme="majorHAnsi" w:cstheme="majorBidi"/>
              <w:color w:val="A6A6A6" w:themeColor="background1" w:themeShade="A6"/>
              <w:sz w:val="18"/>
              <w:szCs w:val="18"/>
            </w:rPr>
            <w:t>Open Mental Health</w:t>
          </w:r>
        </w:p>
      </w:tc>
      <w:tc>
        <w:tcPr>
          <w:tcW w:w="3005" w:type="dxa"/>
        </w:tcPr>
        <w:p w14:paraId="14F806AC" w14:textId="61F42AC0" w:rsidR="056FC677" w:rsidRDefault="07D34C90" w:rsidP="07D34C90">
          <w:pPr>
            <w:pStyle w:val="Header"/>
            <w:jc w:val="center"/>
            <w:rPr>
              <w:rFonts w:asciiTheme="majorHAnsi" w:eastAsiaTheme="majorEastAsia" w:hAnsiTheme="majorHAnsi" w:cstheme="majorBidi"/>
              <w:color w:val="A6A6A6" w:themeColor="background1" w:themeShade="A6"/>
              <w:sz w:val="18"/>
              <w:szCs w:val="18"/>
            </w:rPr>
          </w:pPr>
          <w:r w:rsidRPr="07D34C90">
            <w:rPr>
              <w:rFonts w:asciiTheme="majorHAnsi" w:eastAsiaTheme="majorEastAsia" w:hAnsiTheme="majorHAnsi" w:cstheme="majorBidi"/>
              <w:color w:val="A6A6A6" w:themeColor="background1" w:themeShade="A6"/>
              <w:sz w:val="18"/>
              <w:szCs w:val="18"/>
            </w:rPr>
            <w:t>openmentalhealth.org.uk</w:t>
          </w:r>
        </w:p>
      </w:tc>
      <w:tc>
        <w:tcPr>
          <w:tcW w:w="3005" w:type="dxa"/>
        </w:tcPr>
        <w:p w14:paraId="39FE2AD5" w14:textId="0844FDED" w:rsidR="056FC677" w:rsidRDefault="056FC677" w:rsidP="056FC677">
          <w:pPr>
            <w:pStyle w:val="Header"/>
            <w:ind w:right="-115"/>
            <w:jc w:val="right"/>
          </w:pPr>
          <w:r>
            <w:fldChar w:fldCharType="begin"/>
          </w:r>
          <w:r>
            <w:instrText>PAGE</w:instrText>
          </w:r>
          <w:r>
            <w:fldChar w:fldCharType="separate"/>
          </w:r>
          <w:r w:rsidR="004C20E4">
            <w:rPr>
              <w:noProof/>
            </w:rPr>
            <w:t>1</w:t>
          </w:r>
          <w:r>
            <w:fldChar w:fldCharType="end"/>
          </w:r>
        </w:p>
      </w:tc>
    </w:tr>
  </w:tbl>
  <w:p w14:paraId="4A1F4677" w14:textId="37531737" w:rsidR="056FC677" w:rsidRDefault="056FC677" w:rsidP="056FC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9A03" w14:textId="77777777" w:rsidR="00596B90" w:rsidRDefault="00596B90">
      <w:pPr>
        <w:spacing w:after="0" w:line="240" w:lineRule="auto"/>
      </w:pPr>
      <w:r>
        <w:separator/>
      </w:r>
    </w:p>
  </w:footnote>
  <w:footnote w:type="continuationSeparator" w:id="0">
    <w:p w14:paraId="07D6C604" w14:textId="77777777" w:rsidR="00596B90" w:rsidRDefault="00596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D86"/>
    <w:multiLevelType w:val="multilevel"/>
    <w:tmpl w:val="A214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F56CD"/>
    <w:multiLevelType w:val="multilevel"/>
    <w:tmpl w:val="79EA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53F7A"/>
    <w:multiLevelType w:val="multilevel"/>
    <w:tmpl w:val="B6EC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63014"/>
    <w:multiLevelType w:val="multilevel"/>
    <w:tmpl w:val="321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C2C46"/>
    <w:multiLevelType w:val="multilevel"/>
    <w:tmpl w:val="5C7A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A2975"/>
    <w:multiLevelType w:val="multilevel"/>
    <w:tmpl w:val="7484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E7C26"/>
    <w:multiLevelType w:val="multilevel"/>
    <w:tmpl w:val="0586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4557D"/>
    <w:multiLevelType w:val="multilevel"/>
    <w:tmpl w:val="E728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980805">
    <w:abstractNumId w:val="3"/>
  </w:num>
  <w:num w:numId="2" w16cid:durableId="1251357113">
    <w:abstractNumId w:val="6"/>
  </w:num>
  <w:num w:numId="3" w16cid:durableId="1751154389">
    <w:abstractNumId w:val="7"/>
  </w:num>
  <w:num w:numId="4" w16cid:durableId="1856336167">
    <w:abstractNumId w:val="5"/>
  </w:num>
  <w:num w:numId="5" w16cid:durableId="432356885">
    <w:abstractNumId w:val="0"/>
  </w:num>
  <w:num w:numId="6" w16cid:durableId="700327962">
    <w:abstractNumId w:val="4"/>
  </w:num>
  <w:num w:numId="7" w16cid:durableId="707342030">
    <w:abstractNumId w:val="1"/>
  </w:num>
  <w:num w:numId="8" w16cid:durableId="85009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B12"/>
    <w:rsid w:val="00005625"/>
    <w:rsid w:val="00066B97"/>
    <w:rsid w:val="000D77C5"/>
    <w:rsid w:val="001247E3"/>
    <w:rsid w:val="00147EB5"/>
    <w:rsid w:val="00153509"/>
    <w:rsid w:val="00155810"/>
    <w:rsid w:val="001616DF"/>
    <w:rsid w:val="001727A5"/>
    <w:rsid w:val="0026471B"/>
    <w:rsid w:val="002D7CF3"/>
    <w:rsid w:val="002F216D"/>
    <w:rsid w:val="00387E84"/>
    <w:rsid w:val="00390AAF"/>
    <w:rsid w:val="00395C1D"/>
    <w:rsid w:val="003F3C6D"/>
    <w:rsid w:val="00415034"/>
    <w:rsid w:val="00430541"/>
    <w:rsid w:val="0043687E"/>
    <w:rsid w:val="00446D90"/>
    <w:rsid w:val="00457EA8"/>
    <w:rsid w:val="00465B12"/>
    <w:rsid w:val="004B303D"/>
    <w:rsid w:val="004B3041"/>
    <w:rsid w:val="004C20E4"/>
    <w:rsid w:val="004D6670"/>
    <w:rsid w:val="00523443"/>
    <w:rsid w:val="0053763E"/>
    <w:rsid w:val="0058459C"/>
    <w:rsid w:val="00596B90"/>
    <w:rsid w:val="005A4FAD"/>
    <w:rsid w:val="005F4C3C"/>
    <w:rsid w:val="00621EDC"/>
    <w:rsid w:val="0064189F"/>
    <w:rsid w:val="007441B1"/>
    <w:rsid w:val="00770E6E"/>
    <w:rsid w:val="007F656F"/>
    <w:rsid w:val="00835238"/>
    <w:rsid w:val="00901033"/>
    <w:rsid w:val="00915B49"/>
    <w:rsid w:val="00941D69"/>
    <w:rsid w:val="00987DBE"/>
    <w:rsid w:val="009C5DF7"/>
    <w:rsid w:val="009D0F74"/>
    <w:rsid w:val="009D4FBD"/>
    <w:rsid w:val="009E6AA7"/>
    <w:rsid w:val="00A10D32"/>
    <w:rsid w:val="00A24089"/>
    <w:rsid w:val="00A44235"/>
    <w:rsid w:val="00A85531"/>
    <w:rsid w:val="00A91B93"/>
    <w:rsid w:val="00AF0190"/>
    <w:rsid w:val="00B45232"/>
    <w:rsid w:val="00B71C9D"/>
    <w:rsid w:val="00B84326"/>
    <w:rsid w:val="00BA1988"/>
    <w:rsid w:val="00BA2C9E"/>
    <w:rsid w:val="00BC55E4"/>
    <w:rsid w:val="00BE145A"/>
    <w:rsid w:val="00C06384"/>
    <w:rsid w:val="00CA4033"/>
    <w:rsid w:val="00CC1A16"/>
    <w:rsid w:val="00D11B0B"/>
    <w:rsid w:val="00D6284E"/>
    <w:rsid w:val="00D77EA6"/>
    <w:rsid w:val="00D80F5A"/>
    <w:rsid w:val="00D97CAD"/>
    <w:rsid w:val="00DD1062"/>
    <w:rsid w:val="00DD1958"/>
    <w:rsid w:val="00E72351"/>
    <w:rsid w:val="00E82D2B"/>
    <w:rsid w:val="00EA6358"/>
    <w:rsid w:val="00EA77D8"/>
    <w:rsid w:val="00EB362F"/>
    <w:rsid w:val="00F67F01"/>
    <w:rsid w:val="00FC3461"/>
    <w:rsid w:val="00FD7D34"/>
    <w:rsid w:val="0462C6C9"/>
    <w:rsid w:val="056FC677"/>
    <w:rsid w:val="05909D90"/>
    <w:rsid w:val="06AF47E5"/>
    <w:rsid w:val="07D34C90"/>
    <w:rsid w:val="0BBC3269"/>
    <w:rsid w:val="10BAC2C2"/>
    <w:rsid w:val="11D48F74"/>
    <w:rsid w:val="11F6F376"/>
    <w:rsid w:val="13FD6B8E"/>
    <w:rsid w:val="15D4DEFF"/>
    <w:rsid w:val="1F0AC20C"/>
    <w:rsid w:val="20EC7306"/>
    <w:rsid w:val="225603B0"/>
    <w:rsid w:val="22E4E98B"/>
    <w:rsid w:val="24B79601"/>
    <w:rsid w:val="254C7D9D"/>
    <w:rsid w:val="27975495"/>
    <w:rsid w:val="2920DEA6"/>
    <w:rsid w:val="2A08D433"/>
    <w:rsid w:val="2CD9235F"/>
    <w:rsid w:val="36F08A66"/>
    <w:rsid w:val="3802658A"/>
    <w:rsid w:val="385448C9"/>
    <w:rsid w:val="38B2A5E6"/>
    <w:rsid w:val="3A4E9EB3"/>
    <w:rsid w:val="3AFCE89D"/>
    <w:rsid w:val="4027A22C"/>
    <w:rsid w:val="4087028C"/>
    <w:rsid w:val="409AC5EE"/>
    <w:rsid w:val="417D989F"/>
    <w:rsid w:val="42FF1814"/>
    <w:rsid w:val="47798E20"/>
    <w:rsid w:val="4917E7F7"/>
    <w:rsid w:val="4C4B4B62"/>
    <w:rsid w:val="501E86C5"/>
    <w:rsid w:val="50482DB1"/>
    <w:rsid w:val="5051086A"/>
    <w:rsid w:val="527E1BE2"/>
    <w:rsid w:val="5A42A5D5"/>
    <w:rsid w:val="5D31CA79"/>
    <w:rsid w:val="5D975081"/>
    <w:rsid w:val="60B3194C"/>
    <w:rsid w:val="63200F06"/>
    <w:rsid w:val="6392ACAB"/>
    <w:rsid w:val="6599300E"/>
    <w:rsid w:val="681EB232"/>
    <w:rsid w:val="68B8320C"/>
    <w:rsid w:val="68D6F28E"/>
    <w:rsid w:val="698D6DE1"/>
    <w:rsid w:val="6A0C62F2"/>
    <w:rsid w:val="6C0C7C2E"/>
    <w:rsid w:val="722535FD"/>
    <w:rsid w:val="7AAAF42E"/>
    <w:rsid w:val="7BBBC496"/>
    <w:rsid w:val="7BDE82B5"/>
    <w:rsid w:val="7CAFDDCD"/>
    <w:rsid w:val="7DC18876"/>
    <w:rsid w:val="7DE60A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FEA5"/>
  <w15:chartTrackingRefBased/>
  <w15:docId w15:val="{E4690B9D-A398-40D9-B0AD-3966AEF8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65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65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12"/>
    <w:rPr>
      <w:rFonts w:eastAsiaTheme="majorEastAsia" w:cstheme="majorBidi"/>
      <w:color w:val="272727" w:themeColor="text1" w:themeTint="D8"/>
    </w:rPr>
  </w:style>
  <w:style w:type="paragraph" w:styleId="Title">
    <w:name w:val="Title"/>
    <w:basedOn w:val="Normal"/>
    <w:next w:val="Normal"/>
    <w:link w:val="TitleChar"/>
    <w:uiPriority w:val="10"/>
    <w:qFormat/>
    <w:rsid w:val="00465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12"/>
    <w:pPr>
      <w:spacing w:before="160"/>
      <w:jc w:val="center"/>
    </w:pPr>
    <w:rPr>
      <w:i/>
      <w:iCs/>
      <w:color w:val="404040" w:themeColor="text1" w:themeTint="BF"/>
    </w:rPr>
  </w:style>
  <w:style w:type="character" w:customStyle="1" w:styleId="QuoteChar">
    <w:name w:val="Quote Char"/>
    <w:basedOn w:val="DefaultParagraphFont"/>
    <w:link w:val="Quote"/>
    <w:uiPriority w:val="29"/>
    <w:rsid w:val="00465B12"/>
    <w:rPr>
      <w:i/>
      <w:iCs/>
      <w:color w:val="404040" w:themeColor="text1" w:themeTint="BF"/>
    </w:rPr>
  </w:style>
  <w:style w:type="paragraph" w:styleId="ListParagraph">
    <w:name w:val="List Paragraph"/>
    <w:basedOn w:val="Normal"/>
    <w:uiPriority w:val="34"/>
    <w:qFormat/>
    <w:rsid w:val="00465B12"/>
    <w:pPr>
      <w:ind w:left="720"/>
      <w:contextualSpacing/>
    </w:pPr>
  </w:style>
  <w:style w:type="character" w:styleId="IntenseEmphasis">
    <w:name w:val="Intense Emphasis"/>
    <w:basedOn w:val="DefaultParagraphFont"/>
    <w:uiPriority w:val="21"/>
    <w:qFormat/>
    <w:rsid w:val="00465B12"/>
    <w:rPr>
      <w:i/>
      <w:iCs/>
      <w:color w:val="2F5496" w:themeColor="accent1" w:themeShade="BF"/>
    </w:rPr>
  </w:style>
  <w:style w:type="paragraph" w:styleId="IntenseQuote">
    <w:name w:val="Intense Quote"/>
    <w:basedOn w:val="Normal"/>
    <w:next w:val="Normal"/>
    <w:link w:val="IntenseQuoteChar"/>
    <w:uiPriority w:val="30"/>
    <w:qFormat/>
    <w:rsid w:val="00465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B12"/>
    <w:rPr>
      <w:i/>
      <w:iCs/>
      <w:color w:val="2F5496" w:themeColor="accent1" w:themeShade="BF"/>
    </w:rPr>
  </w:style>
  <w:style w:type="character" w:styleId="IntenseReference">
    <w:name w:val="Intense Reference"/>
    <w:basedOn w:val="DefaultParagraphFont"/>
    <w:uiPriority w:val="32"/>
    <w:qFormat/>
    <w:rsid w:val="00465B12"/>
    <w:rPr>
      <w:b/>
      <w:bCs/>
      <w:smallCaps/>
      <w:color w:val="2F5496" w:themeColor="accent1" w:themeShade="BF"/>
      <w:spacing w:val="5"/>
    </w:rPr>
  </w:style>
  <w:style w:type="paragraph" w:styleId="Header">
    <w:name w:val="header"/>
    <w:basedOn w:val="Normal"/>
    <w:uiPriority w:val="99"/>
    <w:unhideWhenUsed/>
    <w:rsid w:val="056FC677"/>
    <w:pPr>
      <w:tabs>
        <w:tab w:val="center" w:pos="4680"/>
        <w:tab w:val="right" w:pos="9360"/>
      </w:tabs>
      <w:spacing w:after="0" w:line="240" w:lineRule="auto"/>
    </w:pPr>
  </w:style>
  <w:style w:type="paragraph" w:styleId="Footer">
    <w:name w:val="footer"/>
    <w:basedOn w:val="Normal"/>
    <w:uiPriority w:val="99"/>
    <w:unhideWhenUsed/>
    <w:rsid w:val="056FC67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5332</Characters>
  <Application>Microsoft Office Word</Application>
  <DocSecurity>4</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Creffield</dc:creator>
  <cp:keywords/>
  <dc:description/>
  <cp:lastModifiedBy>Jonathan Creffield</cp:lastModifiedBy>
  <cp:revision>30</cp:revision>
  <dcterms:created xsi:type="dcterms:W3CDTF">2025-10-30T21:53:00Z</dcterms:created>
  <dcterms:modified xsi:type="dcterms:W3CDTF">2025-11-18T12:32:00Z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f90730a9-d6a7-476f-887d-9e810c7fcb77</vt:lpwstr>
  </property>
</Properties>
</file>